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A07C" w14:textId="6B1274F8" w:rsidR="003225B9" w:rsidRDefault="00F0676F">
      <w:pPr>
        <w:pBdr>
          <w:top w:val="nil"/>
          <w:left w:val="nil"/>
          <w:bottom w:val="nil"/>
          <w:right w:val="nil"/>
          <w:between w:val="nil"/>
        </w:pBdr>
        <w:spacing w:after="0" w:line="240" w:lineRule="auto"/>
        <w:rPr>
          <w:rFonts w:ascii="Montserrat" w:eastAsia="Montserrat" w:hAnsi="Montserrat" w:cs="Montserrat"/>
          <w:color w:val="000000"/>
          <w:sz w:val="28"/>
          <w:szCs w:val="28"/>
        </w:rPr>
      </w:pPr>
      <w:r>
        <w:rPr>
          <w:rFonts w:ascii="Montserrat" w:eastAsia="Montserrat" w:hAnsi="Montserrat" w:cs="Montserrat"/>
          <w:b/>
          <w:bCs/>
          <w:color w:val="000000"/>
          <w:sz w:val="28"/>
          <w:szCs w:val="28"/>
        </w:rPr>
        <w:t>JORDANIA COMPLETA Y ESTAMBUL</w:t>
      </w:r>
      <w:r>
        <w:rPr>
          <w:rFonts w:ascii="Montserrat" w:eastAsia="Montserrat" w:hAnsi="Montserrat" w:cs="Montserrat"/>
          <w:color w:val="000000"/>
          <w:sz w:val="28"/>
          <w:szCs w:val="28"/>
        </w:rPr>
        <w:tab/>
        <w:t xml:space="preserve">         </w:t>
      </w:r>
      <w:r>
        <w:rPr>
          <w:rFonts w:ascii="Montserrat" w:eastAsia="Montserrat" w:hAnsi="Montserrat" w:cs="Montserrat"/>
          <w:color w:val="000000"/>
          <w:sz w:val="24"/>
          <w:szCs w:val="24"/>
        </w:rPr>
        <w:t>desde</w:t>
      </w:r>
      <w:r>
        <w:rPr>
          <w:rFonts w:ascii="Montserrat" w:eastAsia="Montserrat" w:hAnsi="Montserrat" w:cs="Montserrat"/>
          <w:color w:val="000000"/>
          <w:sz w:val="28"/>
          <w:szCs w:val="28"/>
        </w:rPr>
        <w:t xml:space="preserve">: </w:t>
      </w:r>
      <w:r>
        <w:rPr>
          <w:rFonts w:ascii="Montserrat" w:eastAsia="Montserrat" w:hAnsi="Montserrat" w:cs="Montserrat"/>
          <w:b/>
          <w:bCs/>
          <w:color w:val="000000"/>
          <w:sz w:val="28"/>
          <w:szCs w:val="28"/>
        </w:rPr>
        <w:t xml:space="preserve">USD 1,299 </w:t>
      </w:r>
      <w:r>
        <w:rPr>
          <w:rFonts w:ascii="Montserrat" w:eastAsia="Montserrat" w:hAnsi="Montserrat" w:cs="Montserrat"/>
          <w:color w:val="000000"/>
          <w:sz w:val="28"/>
          <w:szCs w:val="28"/>
        </w:rPr>
        <w:t xml:space="preserve">+ </w:t>
      </w:r>
      <w:r>
        <w:rPr>
          <w:rFonts w:ascii="Montserrat" w:eastAsia="Montserrat" w:hAnsi="Montserrat" w:cs="Montserrat"/>
          <w:color w:val="000000"/>
          <w:sz w:val="24"/>
          <w:szCs w:val="24"/>
        </w:rPr>
        <w:t>999 IMP.</w:t>
      </w:r>
    </w:p>
    <w:p w14:paraId="31F189CB" w14:textId="7295B6BA" w:rsidR="003225B9" w:rsidRDefault="00000000">
      <w:pPr>
        <w:pBdr>
          <w:top w:val="nil"/>
          <w:left w:val="nil"/>
          <w:bottom w:val="nil"/>
          <w:right w:val="nil"/>
          <w:between w:val="nil"/>
        </w:pBdr>
        <w:spacing w:after="0" w:line="240" w:lineRule="auto"/>
        <w:rPr>
          <w:rFonts w:ascii="Montserrat" w:eastAsia="Montserrat" w:hAnsi="Montserrat" w:cs="Montserrat"/>
          <w:color w:val="000000"/>
        </w:rPr>
      </w:pPr>
      <w:r>
        <w:rPr>
          <w:rFonts w:ascii="Montserrat" w:eastAsia="Montserrat" w:hAnsi="Montserrat" w:cs="Montserrat"/>
          <w:color w:val="000000"/>
        </w:rPr>
        <w:t xml:space="preserve">De </w:t>
      </w:r>
      <w:r w:rsidR="00F0676F">
        <w:rPr>
          <w:rFonts w:ascii="Montserrat" w:eastAsia="Montserrat" w:hAnsi="Montserrat" w:cs="Montserrat"/>
          <w:color w:val="000000"/>
        </w:rPr>
        <w:t>Amman</w:t>
      </w:r>
      <w:r>
        <w:rPr>
          <w:rFonts w:ascii="Montserrat" w:eastAsia="Montserrat" w:hAnsi="Montserrat" w:cs="Montserrat"/>
          <w:color w:val="000000"/>
        </w:rPr>
        <w:t xml:space="preserve"> a Estambul</w:t>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p>
    <w:p w14:paraId="1A3FF4EF" w14:textId="281E8F0A" w:rsidR="003225B9" w:rsidRDefault="00000000">
      <w:pPr>
        <w:pBdr>
          <w:top w:val="nil"/>
          <w:left w:val="nil"/>
          <w:bottom w:val="nil"/>
          <w:right w:val="nil"/>
          <w:between w:val="nil"/>
        </w:pBdr>
        <w:spacing w:after="0" w:line="240" w:lineRule="auto"/>
        <w:rPr>
          <w:rFonts w:ascii="Montserrat" w:eastAsia="Montserrat" w:hAnsi="Montserrat" w:cs="Montserrat"/>
          <w:color w:val="000000"/>
        </w:rPr>
      </w:pPr>
      <w:r>
        <w:rPr>
          <w:rFonts w:ascii="Montserrat" w:eastAsia="Montserrat" w:hAnsi="Montserrat" w:cs="Montserrat"/>
          <w:color w:val="000000"/>
        </w:rPr>
        <w:t>(1</w:t>
      </w:r>
      <w:r w:rsidR="00F0676F">
        <w:rPr>
          <w:rFonts w:ascii="Montserrat" w:eastAsia="Montserrat" w:hAnsi="Montserrat" w:cs="Montserrat"/>
          <w:color w:val="000000"/>
        </w:rPr>
        <w:t>2</w:t>
      </w:r>
      <w:r>
        <w:rPr>
          <w:rFonts w:ascii="Montserrat" w:eastAsia="Montserrat" w:hAnsi="Montserrat" w:cs="Montserrat"/>
          <w:color w:val="000000"/>
        </w:rPr>
        <w:t xml:space="preserve"> días / </w:t>
      </w:r>
      <w:r w:rsidR="00F0676F">
        <w:rPr>
          <w:rFonts w:ascii="Montserrat" w:eastAsia="Montserrat" w:hAnsi="Montserrat" w:cs="Montserrat"/>
          <w:color w:val="000000"/>
        </w:rPr>
        <w:t>10</w:t>
      </w:r>
      <w:r>
        <w:rPr>
          <w:rFonts w:ascii="Montserrat" w:eastAsia="Montserrat" w:hAnsi="Montserrat" w:cs="Montserrat"/>
          <w:color w:val="000000"/>
        </w:rPr>
        <w:t xml:space="preserve"> noches)</w:t>
      </w:r>
    </w:p>
    <w:p w14:paraId="22A4338B" w14:textId="77777777" w:rsidR="003225B9" w:rsidRDefault="003225B9">
      <w:pPr>
        <w:pBdr>
          <w:top w:val="nil"/>
          <w:left w:val="nil"/>
          <w:bottom w:val="nil"/>
          <w:right w:val="nil"/>
          <w:between w:val="nil"/>
        </w:pBdr>
        <w:spacing w:after="0" w:line="240" w:lineRule="auto"/>
        <w:rPr>
          <w:rFonts w:ascii="Montserrat" w:eastAsia="Montserrat" w:hAnsi="Montserrat" w:cs="Montserrat"/>
          <w:color w:val="000000"/>
        </w:rPr>
      </w:pPr>
    </w:p>
    <w:p w14:paraId="6A2E15EE" w14:textId="46DE32E0" w:rsidR="003225B9" w:rsidRDefault="00000000" w:rsidP="00F0676F">
      <w:pPr>
        <w:pBdr>
          <w:top w:val="nil"/>
          <w:left w:val="nil"/>
          <w:bottom w:val="nil"/>
          <w:right w:val="nil"/>
          <w:between w:val="nil"/>
        </w:pBdr>
        <w:tabs>
          <w:tab w:val="left" w:pos="7230"/>
        </w:tabs>
        <w:spacing w:after="0"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rPr>
        <w:t>Visitando</w:t>
      </w:r>
      <w:r>
        <w:rPr>
          <w:rFonts w:ascii="Montserrat" w:eastAsia="Montserrat" w:hAnsi="Montserrat" w:cs="Montserrat"/>
          <w:color w:val="000000"/>
          <w:sz w:val="20"/>
          <w:szCs w:val="20"/>
        </w:rPr>
        <w:t xml:space="preserve">: </w:t>
      </w:r>
      <w:r w:rsidR="00F0676F">
        <w:rPr>
          <w:rFonts w:ascii="Montserrat" w:eastAsia="Montserrat" w:hAnsi="Montserrat" w:cs="Montserrat"/>
          <w:color w:val="000000"/>
          <w:sz w:val="20"/>
          <w:szCs w:val="20"/>
        </w:rPr>
        <w:t>Amm</w:t>
      </w:r>
      <w:r w:rsidR="00D745D1">
        <w:rPr>
          <w:rFonts w:ascii="Montserrat" w:eastAsia="Montserrat" w:hAnsi="Montserrat" w:cs="Montserrat"/>
          <w:color w:val="000000"/>
          <w:sz w:val="20"/>
          <w:szCs w:val="20"/>
        </w:rPr>
        <w:t>á</w:t>
      </w:r>
      <w:r w:rsidR="00F0676F">
        <w:rPr>
          <w:rFonts w:ascii="Montserrat" w:eastAsia="Montserrat" w:hAnsi="Montserrat" w:cs="Montserrat"/>
          <w:color w:val="000000"/>
          <w:sz w:val="20"/>
          <w:szCs w:val="20"/>
        </w:rPr>
        <w:t xml:space="preserve">n – </w:t>
      </w:r>
      <w:proofErr w:type="spellStart"/>
      <w:r w:rsidR="00F0676F">
        <w:rPr>
          <w:rFonts w:ascii="Montserrat" w:eastAsia="Montserrat" w:hAnsi="Montserrat" w:cs="Montserrat"/>
          <w:color w:val="000000"/>
          <w:sz w:val="20"/>
          <w:szCs w:val="20"/>
        </w:rPr>
        <w:t>Jerash</w:t>
      </w:r>
      <w:proofErr w:type="spellEnd"/>
      <w:r w:rsidR="00F0676F">
        <w:rPr>
          <w:rFonts w:ascii="Montserrat" w:eastAsia="Montserrat" w:hAnsi="Montserrat" w:cs="Montserrat"/>
          <w:color w:val="000000"/>
          <w:sz w:val="20"/>
          <w:szCs w:val="20"/>
        </w:rPr>
        <w:t xml:space="preserve"> – Ajlun – Mar Muerto – Madaba – Mt. Nebo – Petra – Wadi Rum – Aqaba – Amm</w:t>
      </w:r>
      <w:r w:rsidR="00D745D1">
        <w:rPr>
          <w:rFonts w:ascii="Montserrat" w:eastAsia="Montserrat" w:hAnsi="Montserrat" w:cs="Montserrat"/>
          <w:color w:val="000000"/>
          <w:sz w:val="20"/>
          <w:szCs w:val="20"/>
        </w:rPr>
        <w:t>á</w:t>
      </w:r>
      <w:r w:rsidR="00F0676F">
        <w:rPr>
          <w:rFonts w:ascii="Montserrat" w:eastAsia="Montserrat" w:hAnsi="Montserrat" w:cs="Montserrat"/>
          <w:color w:val="000000"/>
          <w:sz w:val="20"/>
          <w:szCs w:val="20"/>
        </w:rPr>
        <w:t xml:space="preserve">n – </w:t>
      </w:r>
      <w:r>
        <w:rPr>
          <w:rFonts w:ascii="Montserrat" w:eastAsia="Montserrat" w:hAnsi="Montserrat" w:cs="Montserrat"/>
          <w:color w:val="000000"/>
          <w:sz w:val="20"/>
          <w:szCs w:val="20"/>
        </w:rPr>
        <w:t xml:space="preserve">Estambul </w:t>
      </w:r>
    </w:p>
    <w:p w14:paraId="45EA9766" w14:textId="77777777" w:rsidR="00F0676F" w:rsidRDefault="00F0676F" w:rsidP="00F0676F">
      <w:pPr>
        <w:pBdr>
          <w:top w:val="nil"/>
          <w:left w:val="nil"/>
          <w:bottom w:val="nil"/>
          <w:right w:val="nil"/>
          <w:between w:val="nil"/>
        </w:pBdr>
        <w:tabs>
          <w:tab w:val="left" w:pos="7230"/>
        </w:tabs>
        <w:spacing w:after="0" w:line="240" w:lineRule="auto"/>
        <w:jc w:val="both"/>
        <w:rPr>
          <w:rFonts w:ascii="Montserrat" w:eastAsia="Montserrat" w:hAnsi="Montserrat" w:cs="Montserrat"/>
          <w:color w:val="000000"/>
        </w:rPr>
      </w:pPr>
    </w:p>
    <w:p w14:paraId="5A2F0441" w14:textId="374014CD" w:rsidR="003225B9" w:rsidRDefault="00000000">
      <w:pPr>
        <w:spacing w:after="0" w:line="240" w:lineRule="auto"/>
        <w:jc w:val="both"/>
        <w:rPr>
          <w:rFonts w:ascii="Montserrat" w:eastAsia="Montserrat" w:hAnsi="Montserrat" w:cs="Montserrat"/>
        </w:rPr>
      </w:pPr>
      <w:r>
        <w:rPr>
          <w:rFonts w:ascii="Montserrat" w:eastAsia="Montserrat" w:hAnsi="Montserrat" w:cs="Montserrat"/>
          <w:b/>
          <w:bCs/>
          <w:i/>
          <w:iCs/>
          <w:color w:val="000000"/>
        </w:rPr>
        <w:t>Salidas:</w:t>
      </w:r>
      <w:r>
        <w:rPr>
          <w:rFonts w:ascii="Montserrat" w:eastAsia="Montserrat" w:hAnsi="Montserrat" w:cs="Montserrat"/>
          <w:color w:val="000000"/>
        </w:rPr>
        <w:tab/>
      </w:r>
      <w:r w:rsidR="00905D3E">
        <w:rPr>
          <w:rFonts w:ascii="Montserrat" w:eastAsia="Montserrat" w:hAnsi="Montserrat" w:cs="Montserrat"/>
        </w:rPr>
        <w:t>2</w:t>
      </w:r>
      <w:r w:rsidR="00F0676F">
        <w:rPr>
          <w:rFonts w:ascii="Montserrat" w:eastAsia="Montserrat" w:hAnsi="Montserrat" w:cs="Montserrat"/>
        </w:rPr>
        <w:t>4</w:t>
      </w:r>
      <w:r w:rsidR="00905D3E">
        <w:rPr>
          <w:rFonts w:ascii="Montserrat" w:eastAsia="Montserrat" w:hAnsi="Montserrat" w:cs="Montserrat"/>
        </w:rPr>
        <w:t xml:space="preserve"> de marzo</w:t>
      </w:r>
      <w:r w:rsidR="00D94C14">
        <w:rPr>
          <w:rFonts w:ascii="Montserrat" w:eastAsia="Montserrat" w:hAnsi="Montserrat" w:cs="Montserrat"/>
        </w:rPr>
        <w:t xml:space="preserve"> </w:t>
      </w:r>
      <w:r w:rsidR="00D94C14" w:rsidRPr="00D94C14">
        <w:rPr>
          <w:rFonts w:ascii="Montserrat" w:eastAsia="Montserrat" w:hAnsi="Montserrat" w:cs="Montserrat"/>
          <w:b/>
          <w:bCs/>
          <w:color w:val="7030A0"/>
        </w:rPr>
        <w:t>**semana santa**</w:t>
      </w:r>
    </w:p>
    <w:p w14:paraId="073F7370" w14:textId="7E100DA9" w:rsidR="00905D3E" w:rsidRDefault="00905D3E">
      <w:pPr>
        <w:spacing w:after="0" w:line="240" w:lineRule="auto"/>
        <w:jc w:val="both"/>
        <w:rPr>
          <w:rFonts w:ascii="Montserrat" w:eastAsia="Montserrat" w:hAnsi="Montserrat" w:cs="Montserrat"/>
        </w:rPr>
      </w:pPr>
      <w:r>
        <w:rPr>
          <w:rFonts w:ascii="Montserrat" w:eastAsia="Montserrat" w:hAnsi="Montserrat" w:cs="Montserrat"/>
        </w:rPr>
        <w:tab/>
      </w:r>
      <w:r>
        <w:rPr>
          <w:rFonts w:ascii="Montserrat" w:eastAsia="Montserrat" w:hAnsi="Montserrat" w:cs="Montserrat"/>
        </w:rPr>
        <w:tab/>
      </w:r>
      <w:r w:rsidR="00F0676F">
        <w:rPr>
          <w:rFonts w:ascii="Montserrat" w:eastAsia="Montserrat" w:hAnsi="Montserrat" w:cs="Montserrat"/>
        </w:rPr>
        <w:t>08</w:t>
      </w:r>
      <w:r>
        <w:rPr>
          <w:rFonts w:ascii="Montserrat" w:eastAsia="Montserrat" w:hAnsi="Montserrat" w:cs="Montserrat"/>
        </w:rPr>
        <w:t xml:space="preserve"> de septiembre</w:t>
      </w:r>
    </w:p>
    <w:p w14:paraId="404417E0" w14:textId="1C59A1E7" w:rsidR="00905D3E" w:rsidRDefault="00905D3E">
      <w:pPr>
        <w:spacing w:after="0" w:line="240" w:lineRule="auto"/>
        <w:jc w:val="both"/>
        <w:rPr>
          <w:rFonts w:ascii="Montserrat" w:eastAsia="Montserrat" w:hAnsi="Montserrat" w:cs="Montserrat"/>
        </w:rPr>
      </w:pPr>
      <w:r>
        <w:rPr>
          <w:rFonts w:ascii="Montserrat" w:eastAsia="Montserrat" w:hAnsi="Montserrat" w:cs="Montserrat"/>
        </w:rPr>
        <w:tab/>
      </w:r>
      <w:r>
        <w:rPr>
          <w:rFonts w:ascii="Montserrat" w:eastAsia="Montserrat" w:hAnsi="Montserrat" w:cs="Montserrat"/>
        </w:rPr>
        <w:tab/>
      </w:r>
      <w:r w:rsidR="00F0676F">
        <w:rPr>
          <w:rFonts w:ascii="Montserrat" w:eastAsia="Montserrat" w:hAnsi="Montserrat" w:cs="Montserrat"/>
        </w:rPr>
        <w:t>13</w:t>
      </w:r>
      <w:r>
        <w:rPr>
          <w:rFonts w:ascii="Montserrat" w:eastAsia="Montserrat" w:hAnsi="Montserrat" w:cs="Montserrat"/>
        </w:rPr>
        <w:t xml:space="preserve"> de octubre</w:t>
      </w:r>
    </w:p>
    <w:p w14:paraId="546C10A8" w14:textId="0E18EFAB" w:rsidR="00905D3E" w:rsidRDefault="00905D3E">
      <w:pPr>
        <w:spacing w:after="0" w:line="240" w:lineRule="auto"/>
        <w:jc w:val="both"/>
        <w:rPr>
          <w:rFonts w:ascii="Montserrat" w:eastAsia="Montserrat" w:hAnsi="Montserrat" w:cs="Montserrat"/>
        </w:rPr>
      </w:pPr>
      <w:r>
        <w:rPr>
          <w:rFonts w:ascii="Montserrat" w:eastAsia="Montserrat" w:hAnsi="Montserrat" w:cs="Montserrat"/>
        </w:rPr>
        <w:tab/>
      </w:r>
      <w:r>
        <w:rPr>
          <w:rFonts w:ascii="Montserrat" w:eastAsia="Montserrat" w:hAnsi="Montserrat" w:cs="Montserrat"/>
        </w:rPr>
        <w:tab/>
        <w:t>1</w:t>
      </w:r>
      <w:r w:rsidR="00F0676F">
        <w:rPr>
          <w:rFonts w:ascii="Montserrat" w:eastAsia="Montserrat" w:hAnsi="Montserrat" w:cs="Montserrat"/>
        </w:rPr>
        <w:t>0</w:t>
      </w:r>
      <w:r>
        <w:rPr>
          <w:rFonts w:ascii="Montserrat" w:eastAsia="Montserrat" w:hAnsi="Montserrat" w:cs="Montserrat"/>
        </w:rPr>
        <w:t xml:space="preserve"> de noviembre</w:t>
      </w:r>
    </w:p>
    <w:p w14:paraId="58C31EEF" w14:textId="77777777" w:rsidR="003225B9" w:rsidRDefault="00000000">
      <w:pPr>
        <w:spacing w:after="0" w:line="240" w:lineRule="auto"/>
        <w:jc w:val="both"/>
        <w:rPr>
          <w:rFonts w:ascii="Montserrat" w:eastAsia="Montserrat" w:hAnsi="Montserrat" w:cs="Montserrat"/>
          <w:color w:val="000000"/>
          <w:sz w:val="20"/>
          <w:szCs w:val="20"/>
        </w:rPr>
      </w:pPr>
      <w:r>
        <w:rPr>
          <w:rFonts w:ascii="Montserrat" w:eastAsia="Montserrat" w:hAnsi="Montserrat" w:cs="Montserrat"/>
          <w:b/>
          <w:bCs/>
          <w:i/>
          <w:iCs/>
          <w:sz w:val="20"/>
          <w:szCs w:val="20"/>
        </w:rPr>
        <w:t>Itinerario sujeto a cambios</w:t>
      </w:r>
    </w:p>
    <w:p w14:paraId="50869130" w14:textId="77777777" w:rsidR="003225B9" w:rsidRDefault="003225B9">
      <w:pPr>
        <w:pBdr>
          <w:top w:val="nil"/>
          <w:left w:val="nil"/>
          <w:bottom w:val="nil"/>
          <w:right w:val="nil"/>
          <w:between w:val="nil"/>
        </w:pBdr>
        <w:spacing w:after="0" w:line="240" w:lineRule="auto"/>
        <w:rPr>
          <w:color w:val="000000"/>
        </w:rPr>
      </w:pPr>
    </w:p>
    <w:p w14:paraId="54609FF9" w14:textId="1BC58BF8" w:rsidR="00F0676F" w:rsidRDefault="00F0676F">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DÍA 01</w:t>
      </w:r>
      <w:r>
        <w:rPr>
          <w:rFonts w:ascii="Montserrat" w:eastAsia="Montserrat" w:hAnsi="Montserrat" w:cs="Montserrat"/>
          <w:b/>
          <w:bCs/>
          <w:color w:val="000000"/>
          <w:sz w:val="20"/>
          <w:szCs w:val="20"/>
        </w:rPr>
        <w:tab/>
      </w:r>
      <w:r>
        <w:rPr>
          <w:rFonts w:ascii="Montserrat" w:eastAsia="Montserrat" w:hAnsi="Montserrat" w:cs="Montserrat"/>
          <w:b/>
          <w:bCs/>
          <w:color w:val="000000"/>
          <w:sz w:val="20"/>
          <w:szCs w:val="20"/>
        </w:rPr>
        <w:tab/>
        <w:t xml:space="preserve">México – Estambul </w:t>
      </w:r>
    </w:p>
    <w:p w14:paraId="1C6237B7" w14:textId="77777777" w:rsidR="00F0676F" w:rsidRDefault="00F0676F" w:rsidP="00F0676F">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Salida en vuelo con destino a la ciudad de Estambul. </w:t>
      </w:r>
      <w:r>
        <w:rPr>
          <w:rFonts w:ascii="Montserrat" w:eastAsia="Montserrat" w:hAnsi="Montserrat" w:cs="Montserrat"/>
          <w:b/>
          <w:bCs/>
          <w:color w:val="000000"/>
          <w:sz w:val="20"/>
          <w:szCs w:val="20"/>
        </w:rPr>
        <w:t>Noche a bordo.</w:t>
      </w:r>
      <w:r>
        <w:rPr>
          <w:rFonts w:ascii="Montserrat" w:eastAsia="Montserrat" w:hAnsi="Montserrat" w:cs="Montserrat"/>
          <w:color w:val="000000"/>
          <w:sz w:val="20"/>
          <w:szCs w:val="20"/>
        </w:rPr>
        <w:t xml:space="preserve"> </w:t>
      </w:r>
    </w:p>
    <w:p w14:paraId="20BE1E79" w14:textId="77777777" w:rsidR="00F0676F" w:rsidRDefault="00F0676F">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00625493" w14:textId="0B381039" w:rsidR="00F0676F" w:rsidRDefault="00F0676F">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DÍA 02</w:t>
      </w:r>
      <w:r>
        <w:rPr>
          <w:rFonts w:ascii="Montserrat" w:eastAsia="Montserrat" w:hAnsi="Montserrat" w:cs="Montserrat"/>
          <w:b/>
          <w:bCs/>
          <w:color w:val="000000"/>
          <w:sz w:val="20"/>
          <w:szCs w:val="20"/>
        </w:rPr>
        <w:tab/>
      </w:r>
      <w:r>
        <w:rPr>
          <w:rFonts w:ascii="Montserrat" w:eastAsia="Montserrat" w:hAnsi="Montserrat" w:cs="Montserrat"/>
          <w:b/>
          <w:bCs/>
          <w:color w:val="000000"/>
          <w:sz w:val="20"/>
          <w:szCs w:val="20"/>
        </w:rPr>
        <w:tab/>
        <w:t>Estambul – Amm</w:t>
      </w:r>
      <w:r w:rsidR="00D745D1">
        <w:rPr>
          <w:rFonts w:ascii="Montserrat" w:eastAsia="Montserrat" w:hAnsi="Montserrat" w:cs="Montserrat"/>
          <w:b/>
          <w:bCs/>
          <w:color w:val="000000"/>
          <w:sz w:val="20"/>
          <w:szCs w:val="20"/>
        </w:rPr>
        <w:t>á</w:t>
      </w:r>
      <w:r>
        <w:rPr>
          <w:rFonts w:ascii="Montserrat" w:eastAsia="Montserrat" w:hAnsi="Montserrat" w:cs="Montserrat"/>
          <w:b/>
          <w:bCs/>
          <w:color w:val="000000"/>
          <w:sz w:val="20"/>
          <w:szCs w:val="20"/>
        </w:rPr>
        <w:t>n</w:t>
      </w:r>
    </w:p>
    <w:p w14:paraId="7C062716" w14:textId="54E3C3C2" w:rsidR="00F0676F" w:rsidRDefault="00F0676F" w:rsidP="00F0676F">
      <w:pPr>
        <w:pBdr>
          <w:top w:val="nil"/>
          <w:left w:val="nil"/>
          <w:bottom w:val="nil"/>
          <w:right w:val="nil"/>
          <w:between w:val="nil"/>
        </w:pBdr>
        <w:spacing w:after="0" w:line="240" w:lineRule="auto"/>
        <w:jc w:val="both"/>
        <w:rPr>
          <w:rFonts w:ascii="Montserrat" w:eastAsia="Montserrat" w:hAnsi="Montserrat" w:cs="Montserrat"/>
          <w:b/>
          <w:bCs/>
          <w:color w:val="000000"/>
          <w:sz w:val="20"/>
          <w:szCs w:val="20"/>
          <w:highlight w:val="white"/>
        </w:rPr>
      </w:pPr>
      <w:r>
        <w:rPr>
          <w:rFonts w:ascii="Montserrat" w:eastAsia="Montserrat" w:hAnsi="Montserrat" w:cs="Montserrat"/>
          <w:color w:val="000000"/>
          <w:sz w:val="20"/>
          <w:szCs w:val="20"/>
          <w:highlight w:val="white"/>
        </w:rPr>
        <w:t>Llegada al aeropuerto internacional de Estambul, conexión en vuelo con destino la Ciudad de Amman. Llegada</w:t>
      </w:r>
      <w:r w:rsidR="00521F44">
        <w:rPr>
          <w:rFonts w:ascii="Montserrat" w:eastAsia="Montserrat" w:hAnsi="Montserrat" w:cs="Montserrat"/>
          <w:color w:val="000000"/>
          <w:sz w:val="20"/>
          <w:szCs w:val="20"/>
          <w:highlight w:val="white"/>
        </w:rPr>
        <w:t xml:space="preserve"> y</w:t>
      </w:r>
      <w:r>
        <w:rPr>
          <w:rFonts w:ascii="Montserrat" w:eastAsia="Montserrat" w:hAnsi="Montserrat" w:cs="Montserrat"/>
          <w:color w:val="000000"/>
          <w:sz w:val="20"/>
          <w:szCs w:val="20"/>
          <w:highlight w:val="white"/>
        </w:rPr>
        <w:t xml:space="preserve"> asistencia</w:t>
      </w:r>
      <w:r w:rsidR="00521F44">
        <w:rPr>
          <w:rFonts w:ascii="Montserrat" w:eastAsia="Montserrat" w:hAnsi="Montserrat" w:cs="Montserrat"/>
          <w:color w:val="000000"/>
          <w:sz w:val="20"/>
          <w:szCs w:val="20"/>
          <w:highlight w:val="white"/>
        </w:rPr>
        <w:t>, trámites de visado. T</w:t>
      </w:r>
      <w:r>
        <w:rPr>
          <w:rFonts w:ascii="Montserrat" w:eastAsia="Montserrat" w:hAnsi="Montserrat" w:cs="Montserrat"/>
          <w:color w:val="000000"/>
          <w:sz w:val="20"/>
          <w:szCs w:val="20"/>
          <w:highlight w:val="white"/>
        </w:rPr>
        <w:t xml:space="preserve">raslado al hotel. </w:t>
      </w:r>
      <w:r w:rsidR="00521F44" w:rsidRPr="00521F44">
        <w:rPr>
          <w:rFonts w:ascii="Montserrat" w:eastAsia="Montserrat" w:hAnsi="Montserrat" w:cs="Montserrat"/>
          <w:b/>
          <w:bCs/>
          <w:color w:val="EE0000"/>
          <w:sz w:val="20"/>
          <w:szCs w:val="20"/>
          <w:highlight w:val="white"/>
        </w:rPr>
        <w:t xml:space="preserve">Cena </w:t>
      </w:r>
      <w:r w:rsidR="00521F44">
        <w:rPr>
          <w:rFonts w:ascii="Montserrat" w:eastAsia="Montserrat" w:hAnsi="Montserrat" w:cs="Montserrat"/>
          <w:b/>
          <w:bCs/>
          <w:color w:val="000000"/>
          <w:sz w:val="20"/>
          <w:szCs w:val="20"/>
          <w:highlight w:val="white"/>
        </w:rPr>
        <w:t>y a</w:t>
      </w:r>
      <w:r>
        <w:rPr>
          <w:rFonts w:ascii="Montserrat" w:eastAsia="Montserrat" w:hAnsi="Montserrat" w:cs="Montserrat"/>
          <w:b/>
          <w:bCs/>
          <w:color w:val="000000"/>
          <w:sz w:val="20"/>
          <w:szCs w:val="20"/>
          <w:highlight w:val="white"/>
        </w:rPr>
        <w:t>lojamiento.</w:t>
      </w:r>
    </w:p>
    <w:p w14:paraId="2FC6F612" w14:textId="77777777" w:rsidR="00F0676F" w:rsidRDefault="00F0676F">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2C501590" w14:textId="55528567" w:rsidR="00F0676F" w:rsidRDefault="00F0676F">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DÍA 03</w:t>
      </w:r>
      <w:r>
        <w:rPr>
          <w:rFonts w:ascii="Montserrat" w:eastAsia="Montserrat" w:hAnsi="Montserrat" w:cs="Montserrat"/>
          <w:b/>
          <w:bCs/>
          <w:color w:val="000000"/>
          <w:sz w:val="20"/>
          <w:szCs w:val="20"/>
        </w:rPr>
        <w:tab/>
      </w:r>
      <w:r>
        <w:rPr>
          <w:rFonts w:ascii="Montserrat" w:eastAsia="Montserrat" w:hAnsi="Montserrat" w:cs="Montserrat"/>
          <w:b/>
          <w:bCs/>
          <w:color w:val="000000"/>
          <w:sz w:val="20"/>
          <w:szCs w:val="20"/>
        </w:rPr>
        <w:tab/>
        <w:t>Amm</w:t>
      </w:r>
      <w:r w:rsidR="00D745D1">
        <w:rPr>
          <w:rFonts w:ascii="Montserrat" w:eastAsia="Montserrat" w:hAnsi="Montserrat" w:cs="Montserrat"/>
          <w:b/>
          <w:bCs/>
          <w:color w:val="000000"/>
          <w:sz w:val="20"/>
          <w:szCs w:val="20"/>
        </w:rPr>
        <w:t>á</w:t>
      </w:r>
      <w:r>
        <w:rPr>
          <w:rFonts w:ascii="Montserrat" w:eastAsia="Montserrat" w:hAnsi="Montserrat" w:cs="Montserrat"/>
          <w:b/>
          <w:bCs/>
          <w:color w:val="000000"/>
          <w:sz w:val="20"/>
          <w:szCs w:val="20"/>
        </w:rPr>
        <w:t>n</w:t>
      </w:r>
      <w:r w:rsidR="00521F44">
        <w:rPr>
          <w:rFonts w:ascii="Montserrat" w:eastAsia="Montserrat" w:hAnsi="Montserrat" w:cs="Montserrat"/>
          <w:b/>
          <w:bCs/>
          <w:color w:val="000000"/>
          <w:sz w:val="20"/>
          <w:szCs w:val="20"/>
        </w:rPr>
        <w:t xml:space="preserve"> – </w:t>
      </w:r>
      <w:proofErr w:type="spellStart"/>
      <w:r w:rsidR="00521F44">
        <w:rPr>
          <w:rFonts w:ascii="Montserrat" w:eastAsia="Montserrat" w:hAnsi="Montserrat" w:cs="Montserrat"/>
          <w:b/>
          <w:bCs/>
          <w:color w:val="000000"/>
          <w:sz w:val="20"/>
          <w:szCs w:val="20"/>
        </w:rPr>
        <w:t>Jerash</w:t>
      </w:r>
      <w:proofErr w:type="spellEnd"/>
      <w:r w:rsidR="00521F44">
        <w:rPr>
          <w:rFonts w:ascii="Montserrat" w:eastAsia="Montserrat" w:hAnsi="Montserrat" w:cs="Montserrat"/>
          <w:b/>
          <w:bCs/>
          <w:color w:val="000000"/>
          <w:sz w:val="20"/>
          <w:szCs w:val="20"/>
        </w:rPr>
        <w:t xml:space="preserve"> – Ajlun – Am</w:t>
      </w:r>
      <w:r w:rsidR="00D745D1">
        <w:rPr>
          <w:rFonts w:ascii="Montserrat" w:eastAsia="Montserrat" w:hAnsi="Montserrat" w:cs="Montserrat"/>
          <w:b/>
          <w:bCs/>
          <w:color w:val="000000"/>
          <w:sz w:val="20"/>
          <w:szCs w:val="20"/>
        </w:rPr>
        <w:t>má</w:t>
      </w:r>
      <w:r w:rsidR="00521F44">
        <w:rPr>
          <w:rFonts w:ascii="Montserrat" w:eastAsia="Montserrat" w:hAnsi="Montserrat" w:cs="Montserrat"/>
          <w:b/>
          <w:bCs/>
          <w:color w:val="000000"/>
          <w:sz w:val="20"/>
          <w:szCs w:val="20"/>
        </w:rPr>
        <w:t>n</w:t>
      </w:r>
    </w:p>
    <w:p w14:paraId="1549F62D" w14:textId="59D4ABF0" w:rsidR="00521F44" w:rsidRDefault="00521F44">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sidRPr="00521F44">
        <w:rPr>
          <w:rFonts w:ascii="Montserrat" w:eastAsia="Montserrat" w:hAnsi="Montserrat" w:cs="Montserrat"/>
          <w:b/>
          <w:bCs/>
          <w:color w:val="000000"/>
          <w:sz w:val="20"/>
          <w:szCs w:val="20"/>
        </w:rPr>
        <w:t>Desayuno</w:t>
      </w:r>
      <w:r>
        <w:rPr>
          <w:rFonts w:ascii="Montserrat" w:eastAsia="Montserrat" w:hAnsi="Montserrat" w:cs="Montserrat"/>
          <w:color w:val="000000"/>
          <w:sz w:val="20"/>
          <w:szCs w:val="20"/>
        </w:rPr>
        <w:t xml:space="preserve">. Visita panorámica de la ciudad de Amman. Sus más importantes avenidas, la Ciudadela, el centro urbano y el Teatro Romano. Continuación hacia la ciudad de </w:t>
      </w:r>
      <w:proofErr w:type="spellStart"/>
      <w:r>
        <w:rPr>
          <w:rFonts w:ascii="Montserrat" w:eastAsia="Montserrat" w:hAnsi="Montserrat" w:cs="Montserrat"/>
          <w:color w:val="000000"/>
          <w:sz w:val="20"/>
          <w:szCs w:val="20"/>
        </w:rPr>
        <w:t>Jerash</w:t>
      </w:r>
      <w:proofErr w:type="spellEnd"/>
      <w:r>
        <w:rPr>
          <w:rFonts w:ascii="Montserrat" w:eastAsia="Montserrat" w:hAnsi="Montserrat" w:cs="Montserrat"/>
          <w:color w:val="000000"/>
          <w:sz w:val="20"/>
          <w:szCs w:val="20"/>
        </w:rPr>
        <w:t xml:space="preserve">, una de las ciudades de Decápolis. </w:t>
      </w:r>
      <w:proofErr w:type="spellStart"/>
      <w:r>
        <w:rPr>
          <w:rFonts w:ascii="Montserrat" w:eastAsia="Montserrat" w:hAnsi="Montserrat" w:cs="Montserrat"/>
          <w:color w:val="000000"/>
          <w:sz w:val="20"/>
          <w:szCs w:val="20"/>
        </w:rPr>
        <w:t>Jerash</w:t>
      </w:r>
      <w:proofErr w:type="spellEnd"/>
      <w:r>
        <w:rPr>
          <w:rFonts w:ascii="Montserrat" w:eastAsia="Montserrat" w:hAnsi="Montserrat" w:cs="Montserrat"/>
          <w:color w:val="000000"/>
          <w:sz w:val="20"/>
          <w:szCs w:val="20"/>
        </w:rPr>
        <w:t xml:space="preserve"> se encuentra al norte de Amman, aproximadamente a 45 km y a una hora de distancia por carretera. Durante la excursión, visitaremos el Arco del Triunfo, la Plaza Ovalada, el Cardo, la Columnata, el Templo de Afrodita y finalizando, el Teatro Romano, con una maravillosa acústica. Después visitaremos el Castillo de Ajlun, fortaleza construida en 1185 y reconstruido más tarde en el siglo XIII por los Mamelucos, después de su destrucción por los mongoles. Es un castillo de la época de los Cruzados, situado en lo alto de la montaña y desde el que se contempla una hermosa vista. Al finalizar la visita, regreso a Amman. </w:t>
      </w:r>
      <w:r w:rsidRPr="00521F44">
        <w:rPr>
          <w:rFonts w:ascii="Montserrat" w:eastAsia="Montserrat" w:hAnsi="Montserrat" w:cs="Montserrat"/>
          <w:b/>
          <w:bCs/>
          <w:color w:val="EE0000"/>
          <w:sz w:val="20"/>
          <w:szCs w:val="20"/>
        </w:rPr>
        <w:t>Cena</w:t>
      </w:r>
      <w:r w:rsidRPr="00521F44">
        <w:rPr>
          <w:rFonts w:ascii="Montserrat" w:eastAsia="Montserrat" w:hAnsi="Montserrat" w:cs="Montserrat"/>
          <w:color w:val="EE0000"/>
          <w:sz w:val="20"/>
          <w:szCs w:val="20"/>
        </w:rPr>
        <w:t xml:space="preserve"> </w:t>
      </w:r>
      <w:r>
        <w:rPr>
          <w:rFonts w:ascii="Montserrat" w:eastAsia="Montserrat" w:hAnsi="Montserrat" w:cs="Montserrat"/>
          <w:color w:val="000000"/>
          <w:sz w:val="20"/>
          <w:szCs w:val="20"/>
        </w:rPr>
        <w:t xml:space="preserve">y </w:t>
      </w:r>
      <w:r w:rsidRPr="00521F44">
        <w:rPr>
          <w:rFonts w:ascii="Montserrat" w:eastAsia="Montserrat" w:hAnsi="Montserrat" w:cs="Montserrat"/>
          <w:b/>
          <w:bCs/>
          <w:color w:val="000000"/>
          <w:sz w:val="20"/>
          <w:szCs w:val="20"/>
        </w:rPr>
        <w:t>alojamiento</w:t>
      </w:r>
      <w:r>
        <w:rPr>
          <w:rFonts w:ascii="Montserrat" w:eastAsia="Montserrat" w:hAnsi="Montserrat" w:cs="Montserrat"/>
          <w:color w:val="000000"/>
          <w:sz w:val="20"/>
          <w:szCs w:val="20"/>
        </w:rPr>
        <w:t>.</w:t>
      </w:r>
    </w:p>
    <w:p w14:paraId="53E86D33" w14:textId="77777777" w:rsidR="00521F44" w:rsidRDefault="00521F44">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p>
    <w:p w14:paraId="496B007E" w14:textId="7911B9B8" w:rsidR="00521F44" w:rsidRPr="00521F44" w:rsidRDefault="00521F44">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sidRPr="00521F44">
        <w:rPr>
          <w:rFonts w:ascii="Montserrat" w:eastAsia="Montserrat" w:hAnsi="Montserrat" w:cs="Montserrat"/>
          <w:b/>
          <w:bCs/>
          <w:color w:val="000000"/>
          <w:sz w:val="20"/>
          <w:szCs w:val="20"/>
        </w:rPr>
        <w:t>DÍA 04</w:t>
      </w:r>
      <w:r w:rsidRPr="00521F44">
        <w:rPr>
          <w:rFonts w:ascii="Montserrat" w:eastAsia="Montserrat" w:hAnsi="Montserrat" w:cs="Montserrat"/>
          <w:b/>
          <w:bCs/>
          <w:color w:val="000000"/>
          <w:sz w:val="20"/>
          <w:szCs w:val="20"/>
        </w:rPr>
        <w:tab/>
      </w:r>
      <w:r w:rsidRPr="00521F44">
        <w:rPr>
          <w:rFonts w:ascii="Montserrat" w:eastAsia="Montserrat" w:hAnsi="Montserrat" w:cs="Montserrat"/>
          <w:b/>
          <w:bCs/>
          <w:color w:val="000000"/>
          <w:sz w:val="20"/>
          <w:szCs w:val="20"/>
        </w:rPr>
        <w:tab/>
        <w:t>Amm</w:t>
      </w:r>
      <w:r w:rsidR="00D745D1">
        <w:rPr>
          <w:rFonts w:ascii="Montserrat" w:eastAsia="Montserrat" w:hAnsi="Montserrat" w:cs="Montserrat"/>
          <w:b/>
          <w:bCs/>
          <w:color w:val="000000"/>
          <w:sz w:val="20"/>
          <w:szCs w:val="20"/>
        </w:rPr>
        <w:t>á</w:t>
      </w:r>
      <w:r w:rsidRPr="00521F44">
        <w:rPr>
          <w:rFonts w:ascii="Montserrat" w:eastAsia="Montserrat" w:hAnsi="Montserrat" w:cs="Montserrat"/>
          <w:b/>
          <w:bCs/>
          <w:color w:val="000000"/>
          <w:sz w:val="20"/>
          <w:szCs w:val="20"/>
        </w:rPr>
        <w:t>n – Mar Muerto</w:t>
      </w:r>
    </w:p>
    <w:p w14:paraId="5EA2AE0A" w14:textId="54CBEAE5" w:rsidR="00521F44" w:rsidRDefault="00521F44">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sidRPr="00521F44">
        <w:rPr>
          <w:rFonts w:ascii="Montserrat" w:eastAsia="Montserrat" w:hAnsi="Montserrat" w:cs="Montserrat"/>
          <w:b/>
          <w:bCs/>
          <w:color w:val="000000"/>
          <w:sz w:val="20"/>
          <w:szCs w:val="20"/>
        </w:rPr>
        <w:t>Desayuno</w:t>
      </w:r>
      <w:r>
        <w:rPr>
          <w:rFonts w:ascii="Montserrat" w:eastAsia="Montserrat" w:hAnsi="Montserrat" w:cs="Montserrat"/>
          <w:color w:val="000000"/>
          <w:sz w:val="20"/>
          <w:szCs w:val="20"/>
        </w:rPr>
        <w:t xml:space="preserve">. Salida hacia el Mar Muerto, el punto más bajo de la tierra, situado a 400 metros bajo el nivel del mar. Posibilidad de baño. Regreso al hotel. </w:t>
      </w:r>
      <w:r w:rsidRPr="00521F44">
        <w:rPr>
          <w:rFonts w:ascii="Montserrat" w:eastAsia="Montserrat" w:hAnsi="Montserrat" w:cs="Montserrat"/>
          <w:b/>
          <w:bCs/>
          <w:color w:val="EE0000"/>
          <w:sz w:val="20"/>
          <w:szCs w:val="20"/>
        </w:rPr>
        <w:t>Cena</w:t>
      </w:r>
      <w:r w:rsidRPr="00521F44">
        <w:rPr>
          <w:rFonts w:ascii="Montserrat" w:eastAsia="Montserrat" w:hAnsi="Montserrat" w:cs="Montserrat"/>
          <w:color w:val="EE0000"/>
          <w:sz w:val="20"/>
          <w:szCs w:val="20"/>
        </w:rPr>
        <w:t xml:space="preserve"> </w:t>
      </w:r>
      <w:r>
        <w:rPr>
          <w:rFonts w:ascii="Montserrat" w:eastAsia="Montserrat" w:hAnsi="Montserrat" w:cs="Montserrat"/>
          <w:color w:val="000000"/>
          <w:sz w:val="20"/>
          <w:szCs w:val="20"/>
        </w:rPr>
        <w:t xml:space="preserve">y </w:t>
      </w:r>
      <w:r w:rsidRPr="00521F44">
        <w:rPr>
          <w:rFonts w:ascii="Montserrat" w:eastAsia="Montserrat" w:hAnsi="Montserrat" w:cs="Montserrat"/>
          <w:b/>
          <w:bCs/>
          <w:color w:val="000000"/>
          <w:sz w:val="20"/>
          <w:szCs w:val="20"/>
        </w:rPr>
        <w:t>alojamiento</w:t>
      </w:r>
      <w:r>
        <w:rPr>
          <w:rFonts w:ascii="Montserrat" w:eastAsia="Montserrat" w:hAnsi="Montserrat" w:cs="Montserrat"/>
          <w:color w:val="000000"/>
          <w:sz w:val="20"/>
          <w:szCs w:val="20"/>
        </w:rPr>
        <w:t>.</w:t>
      </w:r>
    </w:p>
    <w:p w14:paraId="311361B8" w14:textId="77777777" w:rsidR="00521F44" w:rsidRPr="00521F44" w:rsidRDefault="00521F44">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p>
    <w:p w14:paraId="7AE8D37D" w14:textId="5AEFAAB4" w:rsidR="00F0676F" w:rsidRDefault="00D745D1">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DÍA 05</w:t>
      </w:r>
      <w:r>
        <w:rPr>
          <w:rFonts w:ascii="Montserrat" w:eastAsia="Montserrat" w:hAnsi="Montserrat" w:cs="Montserrat"/>
          <w:b/>
          <w:bCs/>
          <w:color w:val="000000"/>
          <w:sz w:val="20"/>
          <w:szCs w:val="20"/>
        </w:rPr>
        <w:tab/>
      </w:r>
      <w:r>
        <w:rPr>
          <w:rFonts w:ascii="Montserrat" w:eastAsia="Montserrat" w:hAnsi="Montserrat" w:cs="Montserrat"/>
          <w:b/>
          <w:bCs/>
          <w:color w:val="000000"/>
          <w:sz w:val="20"/>
          <w:szCs w:val="20"/>
        </w:rPr>
        <w:tab/>
      </w:r>
      <w:r w:rsidR="00951689">
        <w:rPr>
          <w:rFonts w:ascii="Montserrat" w:eastAsia="Montserrat" w:hAnsi="Montserrat" w:cs="Montserrat"/>
          <w:b/>
          <w:bCs/>
          <w:color w:val="000000"/>
          <w:sz w:val="20"/>
          <w:szCs w:val="20"/>
        </w:rPr>
        <w:t xml:space="preserve">Mar Muerto </w:t>
      </w:r>
      <w:r>
        <w:rPr>
          <w:rFonts w:ascii="Montserrat" w:eastAsia="Montserrat" w:hAnsi="Montserrat" w:cs="Montserrat"/>
          <w:b/>
          <w:bCs/>
          <w:color w:val="000000"/>
          <w:sz w:val="20"/>
          <w:szCs w:val="20"/>
        </w:rPr>
        <w:t xml:space="preserve">– Madaba – Mt. Nebo – Castillo </w:t>
      </w:r>
      <w:proofErr w:type="spellStart"/>
      <w:r>
        <w:rPr>
          <w:rFonts w:ascii="Montserrat" w:eastAsia="Montserrat" w:hAnsi="Montserrat" w:cs="Montserrat"/>
          <w:b/>
          <w:bCs/>
          <w:color w:val="000000"/>
          <w:sz w:val="20"/>
          <w:szCs w:val="20"/>
        </w:rPr>
        <w:t>Shobak</w:t>
      </w:r>
      <w:proofErr w:type="spellEnd"/>
      <w:r>
        <w:rPr>
          <w:rFonts w:ascii="Montserrat" w:eastAsia="Montserrat" w:hAnsi="Montserrat" w:cs="Montserrat"/>
          <w:b/>
          <w:bCs/>
          <w:color w:val="000000"/>
          <w:sz w:val="20"/>
          <w:szCs w:val="20"/>
        </w:rPr>
        <w:t xml:space="preserve"> – Petra</w:t>
      </w:r>
    </w:p>
    <w:p w14:paraId="6F06A82F" w14:textId="3D8DDA00" w:rsidR="00D745D1" w:rsidRDefault="00D745D1">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sidRPr="00D745D1">
        <w:rPr>
          <w:rFonts w:ascii="Montserrat" w:eastAsia="Montserrat" w:hAnsi="Montserrat" w:cs="Montserrat"/>
          <w:b/>
          <w:bCs/>
          <w:color w:val="000000"/>
          <w:sz w:val="20"/>
          <w:szCs w:val="20"/>
        </w:rPr>
        <w:t>Desayuno</w:t>
      </w:r>
      <w:r>
        <w:rPr>
          <w:rFonts w:ascii="Montserrat" w:eastAsia="Montserrat" w:hAnsi="Montserrat" w:cs="Montserrat"/>
          <w:color w:val="000000"/>
          <w:sz w:val="20"/>
          <w:szCs w:val="20"/>
        </w:rPr>
        <w:t xml:space="preserve">. Salida para visitar la Iglesia Ortodoxa de San Jorge, donde se encuentra el primer mapa-mosaico de Palestina. Continuación hacia el Monte Nebo para admirar la vista panorámica del Valle Jordán y el Mar Muerto desde la montaña. Este lugar es importante porque fue el último lugar visitado por Moisés y desde donde el profeta divisó la tierra prometida, a la que nunca llegaría. Se sigue hacia el castillo de </w:t>
      </w:r>
      <w:proofErr w:type="spellStart"/>
      <w:r>
        <w:rPr>
          <w:rFonts w:ascii="Montserrat" w:eastAsia="Montserrat" w:hAnsi="Montserrat" w:cs="Montserrat"/>
          <w:color w:val="000000"/>
          <w:sz w:val="20"/>
          <w:szCs w:val="20"/>
        </w:rPr>
        <w:t>Shobak</w:t>
      </w:r>
      <w:proofErr w:type="spellEnd"/>
      <w:r>
        <w:rPr>
          <w:rFonts w:ascii="Montserrat" w:eastAsia="Montserrat" w:hAnsi="Montserrat" w:cs="Montserrat"/>
          <w:color w:val="000000"/>
          <w:sz w:val="20"/>
          <w:szCs w:val="20"/>
        </w:rPr>
        <w:t xml:space="preserve">, recuerdo solitario de la antigua gloria de los Cruzados, construido en el año 1115 </w:t>
      </w:r>
      <w:r>
        <w:rPr>
          <w:rFonts w:ascii="Montserrat" w:eastAsia="Montserrat" w:hAnsi="Montserrat" w:cs="Montserrat"/>
          <w:color w:val="000000"/>
          <w:sz w:val="20"/>
          <w:szCs w:val="20"/>
        </w:rPr>
        <w:lastRenderedPageBreak/>
        <w:t xml:space="preserve">por el rey Bladuino, como defensa del camino entre Damasco y Egipto. El castillo está situado a menos de una hora al norte de Petra. Denominado en alguna ocasión como “Mont Real”, está enclavado en la ladera de una montaña, sobre una amplia zona de árboles frutales, salida a Petra. </w:t>
      </w:r>
      <w:r w:rsidRPr="00D745D1">
        <w:rPr>
          <w:rFonts w:ascii="Montserrat" w:eastAsia="Montserrat" w:hAnsi="Montserrat" w:cs="Montserrat"/>
          <w:b/>
          <w:bCs/>
          <w:color w:val="EE0000"/>
          <w:sz w:val="20"/>
          <w:szCs w:val="20"/>
        </w:rPr>
        <w:t>Cena</w:t>
      </w:r>
      <w:r w:rsidRPr="00D745D1">
        <w:rPr>
          <w:rFonts w:ascii="Montserrat" w:eastAsia="Montserrat" w:hAnsi="Montserrat" w:cs="Montserrat"/>
          <w:color w:val="EE0000"/>
          <w:sz w:val="20"/>
          <w:szCs w:val="20"/>
        </w:rPr>
        <w:t xml:space="preserve"> </w:t>
      </w:r>
      <w:r>
        <w:rPr>
          <w:rFonts w:ascii="Montserrat" w:eastAsia="Montserrat" w:hAnsi="Montserrat" w:cs="Montserrat"/>
          <w:color w:val="000000"/>
          <w:sz w:val="20"/>
          <w:szCs w:val="20"/>
        </w:rPr>
        <w:t xml:space="preserve">y </w:t>
      </w:r>
      <w:r w:rsidRPr="00D745D1">
        <w:rPr>
          <w:rFonts w:ascii="Montserrat" w:eastAsia="Montserrat" w:hAnsi="Montserrat" w:cs="Montserrat"/>
          <w:b/>
          <w:bCs/>
          <w:color w:val="000000"/>
          <w:sz w:val="20"/>
          <w:szCs w:val="20"/>
        </w:rPr>
        <w:t>alojamiento</w:t>
      </w:r>
      <w:r>
        <w:rPr>
          <w:rFonts w:ascii="Montserrat" w:eastAsia="Montserrat" w:hAnsi="Montserrat" w:cs="Montserrat"/>
          <w:color w:val="000000"/>
          <w:sz w:val="20"/>
          <w:szCs w:val="20"/>
        </w:rPr>
        <w:t>.</w:t>
      </w:r>
    </w:p>
    <w:p w14:paraId="0BFE21AB" w14:textId="77777777" w:rsidR="00D745D1" w:rsidRPr="00D745D1" w:rsidRDefault="00D745D1">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p>
    <w:p w14:paraId="2897B95A" w14:textId="1C707ABA" w:rsidR="00F0676F" w:rsidRDefault="009568AC">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DÍA 06</w:t>
      </w:r>
      <w:r>
        <w:rPr>
          <w:rFonts w:ascii="Montserrat" w:eastAsia="Montserrat" w:hAnsi="Montserrat" w:cs="Montserrat"/>
          <w:b/>
          <w:bCs/>
          <w:color w:val="000000"/>
          <w:sz w:val="20"/>
          <w:szCs w:val="20"/>
        </w:rPr>
        <w:tab/>
      </w:r>
      <w:r>
        <w:rPr>
          <w:rFonts w:ascii="Montserrat" w:eastAsia="Montserrat" w:hAnsi="Montserrat" w:cs="Montserrat"/>
          <w:b/>
          <w:bCs/>
          <w:color w:val="000000"/>
          <w:sz w:val="20"/>
          <w:szCs w:val="20"/>
        </w:rPr>
        <w:tab/>
      </w:r>
      <w:r w:rsidR="00312512">
        <w:rPr>
          <w:rFonts w:ascii="Montserrat" w:eastAsia="Montserrat" w:hAnsi="Montserrat" w:cs="Montserrat"/>
          <w:b/>
          <w:bCs/>
          <w:color w:val="000000"/>
          <w:sz w:val="20"/>
          <w:szCs w:val="20"/>
        </w:rPr>
        <w:t>Petra</w:t>
      </w:r>
    </w:p>
    <w:p w14:paraId="6732DEA9" w14:textId="0D0E92F0" w:rsidR="00312512" w:rsidRDefault="00312512">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sidRPr="00312512">
        <w:rPr>
          <w:rFonts w:ascii="Montserrat" w:eastAsia="Montserrat" w:hAnsi="Montserrat" w:cs="Montserrat"/>
          <w:b/>
          <w:bCs/>
          <w:color w:val="000000"/>
          <w:sz w:val="20"/>
          <w:szCs w:val="20"/>
        </w:rPr>
        <w:t>Desayuno</w:t>
      </w:r>
      <w:r>
        <w:rPr>
          <w:rFonts w:ascii="Montserrat" w:eastAsia="Montserrat" w:hAnsi="Montserrat" w:cs="Montserrat"/>
          <w:color w:val="000000"/>
          <w:sz w:val="20"/>
          <w:szCs w:val="20"/>
        </w:rPr>
        <w:t xml:space="preserve">. Día completo dedicado a la visita de la ciudad rosa, la capital de los Nabateos. Durante la visita, conoceremos los más importantes y representativos monumentos esculpidos en la roca por los Nabateos: El Tesoro, famoso e internacionalmente conocido monumento llevado al cine en una de las películas de Indiana Jones, las Tumbas de Colores, las Tumbas Reales, etc. Petra es uno de esos lugares del mundo en el que al menos hay que ir una vez en la vida. Al finalizar la visita, ya por la tarde, regreso al hotel. </w:t>
      </w:r>
      <w:r w:rsidRPr="00312512">
        <w:rPr>
          <w:rFonts w:ascii="Montserrat" w:eastAsia="Montserrat" w:hAnsi="Montserrat" w:cs="Montserrat"/>
          <w:b/>
          <w:bCs/>
          <w:color w:val="EE0000"/>
          <w:sz w:val="20"/>
          <w:szCs w:val="20"/>
        </w:rPr>
        <w:t>Cena</w:t>
      </w:r>
      <w:r w:rsidRPr="00312512">
        <w:rPr>
          <w:rFonts w:ascii="Montserrat" w:eastAsia="Montserrat" w:hAnsi="Montserrat" w:cs="Montserrat"/>
          <w:color w:val="EE0000"/>
          <w:sz w:val="20"/>
          <w:szCs w:val="20"/>
        </w:rPr>
        <w:t xml:space="preserve"> </w:t>
      </w:r>
      <w:r>
        <w:rPr>
          <w:rFonts w:ascii="Montserrat" w:eastAsia="Montserrat" w:hAnsi="Montserrat" w:cs="Montserrat"/>
          <w:color w:val="000000"/>
          <w:sz w:val="20"/>
          <w:szCs w:val="20"/>
        </w:rPr>
        <w:t xml:space="preserve">y </w:t>
      </w:r>
      <w:r w:rsidRPr="00312512">
        <w:rPr>
          <w:rFonts w:ascii="Montserrat" w:eastAsia="Montserrat" w:hAnsi="Montserrat" w:cs="Montserrat"/>
          <w:b/>
          <w:bCs/>
          <w:color w:val="000000"/>
          <w:sz w:val="20"/>
          <w:szCs w:val="20"/>
        </w:rPr>
        <w:t>alojamiento</w:t>
      </w:r>
      <w:r>
        <w:rPr>
          <w:rFonts w:ascii="Montserrat" w:eastAsia="Montserrat" w:hAnsi="Montserrat" w:cs="Montserrat"/>
          <w:color w:val="000000"/>
          <w:sz w:val="20"/>
          <w:szCs w:val="20"/>
        </w:rPr>
        <w:t>.</w:t>
      </w:r>
    </w:p>
    <w:p w14:paraId="2918A8CC" w14:textId="77777777" w:rsidR="00190321" w:rsidRDefault="00190321">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p>
    <w:p w14:paraId="380FB30F" w14:textId="131B0C5B" w:rsidR="00190321" w:rsidRPr="00190321" w:rsidRDefault="00190321">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sidRPr="00190321">
        <w:rPr>
          <w:rFonts w:ascii="Montserrat" w:eastAsia="Montserrat" w:hAnsi="Montserrat" w:cs="Montserrat"/>
          <w:b/>
          <w:bCs/>
          <w:color w:val="000000"/>
          <w:sz w:val="20"/>
          <w:szCs w:val="20"/>
        </w:rPr>
        <w:t>DÍA 07</w:t>
      </w:r>
      <w:r w:rsidRPr="00190321">
        <w:rPr>
          <w:rFonts w:ascii="Montserrat" w:eastAsia="Montserrat" w:hAnsi="Montserrat" w:cs="Montserrat"/>
          <w:b/>
          <w:bCs/>
          <w:color w:val="000000"/>
          <w:sz w:val="20"/>
          <w:szCs w:val="20"/>
        </w:rPr>
        <w:tab/>
      </w:r>
      <w:r w:rsidRPr="00190321">
        <w:rPr>
          <w:rFonts w:ascii="Montserrat" w:eastAsia="Montserrat" w:hAnsi="Montserrat" w:cs="Montserrat"/>
          <w:b/>
          <w:bCs/>
          <w:color w:val="000000"/>
          <w:sz w:val="20"/>
          <w:szCs w:val="20"/>
        </w:rPr>
        <w:tab/>
        <w:t>Petra – Wadi Rum (4x4) – Aqaba</w:t>
      </w:r>
    </w:p>
    <w:p w14:paraId="20F69A68" w14:textId="20A5E48C" w:rsidR="00190321" w:rsidRDefault="00190321">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sidRPr="00190321">
        <w:rPr>
          <w:rFonts w:ascii="Montserrat" w:eastAsia="Montserrat" w:hAnsi="Montserrat" w:cs="Montserrat"/>
          <w:b/>
          <w:bCs/>
          <w:color w:val="000000"/>
          <w:sz w:val="20"/>
          <w:szCs w:val="20"/>
        </w:rPr>
        <w:t>Desayuno</w:t>
      </w:r>
      <w:r>
        <w:rPr>
          <w:rFonts w:ascii="Montserrat" w:eastAsia="Montserrat" w:hAnsi="Montserrat" w:cs="Montserrat"/>
          <w:color w:val="000000"/>
          <w:sz w:val="20"/>
          <w:szCs w:val="20"/>
        </w:rPr>
        <w:t xml:space="preserve">. Salida hacia lo que se conoce como “La Pequeña Petra” (Little Petra), a tan solo 15 km al norte de Petra. Un desfiladero de apenas 2 </w:t>
      </w:r>
      <w:proofErr w:type="spellStart"/>
      <w:r>
        <w:rPr>
          <w:rFonts w:ascii="Montserrat" w:eastAsia="Montserrat" w:hAnsi="Montserrat" w:cs="Montserrat"/>
          <w:color w:val="000000"/>
          <w:sz w:val="20"/>
          <w:szCs w:val="20"/>
        </w:rPr>
        <w:t>mts</w:t>
      </w:r>
      <w:proofErr w:type="spellEnd"/>
      <w:r>
        <w:rPr>
          <w:rFonts w:ascii="Montserrat" w:eastAsia="Montserrat" w:hAnsi="Montserrat" w:cs="Montserrat"/>
          <w:color w:val="000000"/>
          <w:sz w:val="20"/>
          <w:szCs w:val="20"/>
        </w:rPr>
        <w:t xml:space="preserve"> de ancho con su arquitectura típica de Nabatea hace que esta visita sea única e incomparable. Fue habitada por los Nabateos y tiene muchas tumbas, recipientes de agua y cauces. Tiene un camino pequeño que lleva a algunas del área interior, Siq Al </w:t>
      </w:r>
      <w:proofErr w:type="spellStart"/>
      <w:r>
        <w:rPr>
          <w:rFonts w:ascii="Montserrat" w:eastAsia="Montserrat" w:hAnsi="Montserrat" w:cs="Montserrat"/>
          <w:color w:val="000000"/>
          <w:sz w:val="20"/>
          <w:szCs w:val="20"/>
        </w:rPr>
        <w:t>Bared</w:t>
      </w:r>
      <w:proofErr w:type="spellEnd"/>
      <w:r>
        <w:rPr>
          <w:rFonts w:ascii="Montserrat" w:eastAsia="Montserrat" w:hAnsi="Montserrat" w:cs="Montserrat"/>
          <w:color w:val="000000"/>
          <w:sz w:val="20"/>
          <w:szCs w:val="20"/>
        </w:rPr>
        <w:t xml:space="preserve">. La escala de esta área y el hecho que es la continuación de Petra le dio el nombre de la Pequeña Petra. Salida hacia Wadi Rum, el desierto de Lawrence de Arabia. Excursión en el desierto de Wadi Rum y paseo en vehículos 4x4 conducidos por los beduinos durante 2 </w:t>
      </w:r>
      <w:proofErr w:type="spellStart"/>
      <w:r>
        <w:rPr>
          <w:rFonts w:ascii="Montserrat" w:eastAsia="Montserrat" w:hAnsi="Montserrat" w:cs="Montserrat"/>
          <w:color w:val="000000"/>
          <w:sz w:val="20"/>
          <w:szCs w:val="20"/>
        </w:rPr>
        <w:t>hrs</w:t>
      </w:r>
      <w:proofErr w:type="spellEnd"/>
      <w:r>
        <w:rPr>
          <w:rFonts w:ascii="Montserrat" w:eastAsia="Montserrat" w:hAnsi="Montserrat" w:cs="Montserrat"/>
          <w:color w:val="000000"/>
          <w:sz w:val="20"/>
          <w:szCs w:val="20"/>
        </w:rPr>
        <w:t xml:space="preserve">. consiste en una pequeña excursión en el paisaje luna de este desierto. Nos adentramos en las arenas rosadas de este desierto, que posee un encanto especial proporcionado por los macizos graníticos que la naturaleza ha moldeado con formas caprichosas. Al finalizar la visita, salida hacia Aqaba. Llegada, </w:t>
      </w:r>
      <w:r w:rsidRPr="00190321">
        <w:rPr>
          <w:rFonts w:ascii="Montserrat" w:eastAsia="Montserrat" w:hAnsi="Montserrat" w:cs="Montserrat"/>
          <w:b/>
          <w:bCs/>
          <w:color w:val="EE0000"/>
          <w:sz w:val="20"/>
          <w:szCs w:val="20"/>
        </w:rPr>
        <w:t>cena</w:t>
      </w:r>
      <w:r w:rsidRPr="00190321">
        <w:rPr>
          <w:rFonts w:ascii="Montserrat" w:eastAsia="Montserrat" w:hAnsi="Montserrat" w:cs="Montserrat"/>
          <w:color w:val="EE0000"/>
          <w:sz w:val="20"/>
          <w:szCs w:val="20"/>
        </w:rPr>
        <w:t xml:space="preserve"> </w:t>
      </w:r>
      <w:r>
        <w:rPr>
          <w:rFonts w:ascii="Montserrat" w:eastAsia="Montserrat" w:hAnsi="Montserrat" w:cs="Montserrat"/>
          <w:color w:val="000000"/>
          <w:sz w:val="20"/>
          <w:szCs w:val="20"/>
        </w:rPr>
        <w:t xml:space="preserve">y </w:t>
      </w:r>
      <w:r w:rsidRPr="00190321">
        <w:rPr>
          <w:rFonts w:ascii="Montserrat" w:eastAsia="Montserrat" w:hAnsi="Montserrat" w:cs="Montserrat"/>
          <w:b/>
          <w:bCs/>
          <w:color w:val="000000"/>
          <w:sz w:val="20"/>
          <w:szCs w:val="20"/>
        </w:rPr>
        <w:t>alojamiento</w:t>
      </w:r>
      <w:r>
        <w:rPr>
          <w:rFonts w:ascii="Montserrat" w:eastAsia="Montserrat" w:hAnsi="Montserrat" w:cs="Montserrat"/>
          <w:color w:val="000000"/>
          <w:sz w:val="20"/>
          <w:szCs w:val="20"/>
        </w:rPr>
        <w:t>.</w:t>
      </w:r>
    </w:p>
    <w:p w14:paraId="32303BB4" w14:textId="77777777" w:rsidR="00190321" w:rsidRDefault="00190321">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p>
    <w:p w14:paraId="67220793" w14:textId="27ED5186" w:rsidR="00190321" w:rsidRPr="006D4187" w:rsidRDefault="00574887">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sidRPr="006D4187">
        <w:rPr>
          <w:rFonts w:ascii="Montserrat" w:eastAsia="Montserrat" w:hAnsi="Montserrat" w:cs="Montserrat"/>
          <w:b/>
          <w:bCs/>
          <w:color w:val="000000"/>
          <w:sz w:val="20"/>
          <w:szCs w:val="20"/>
        </w:rPr>
        <w:t>DÍA 08</w:t>
      </w:r>
      <w:r w:rsidRPr="006D4187">
        <w:rPr>
          <w:rFonts w:ascii="Montserrat" w:eastAsia="Montserrat" w:hAnsi="Montserrat" w:cs="Montserrat"/>
          <w:b/>
          <w:bCs/>
          <w:color w:val="000000"/>
          <w:sz w:val="20"/>
          <w:szCs w:val="20"/>
        </w:rPr>
        <w:tab/>
      </w:r>
      <w:r w:rsidRPr="006D4187">
        <w:rPr>
          <w:rFonts w:ascii="Montserrat" w:eastAsia="Montserrat" w:hAnsi="Montserrat" w:cs="Montserrat"/>
          <w:b/>
          <w:bCs/>
          <w:color w:val="000000"/>
          <w:sz w:val="20"/>
          <w:szCs w:val="20"/>
        </w:rPr>
        <w:tab/>
        <w:t xml:space="preserve">Aqaba – Ammán </w:t>
      </w:r>
    </w:p>
    <w:p w14:paraId="52C6FA71" w14:textId="508ACAF0" w:rsidR="00574887" w:rsidRDefault="00574887">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sidRPr="006D4187">
        <w:rPr>
          <w:rFonts w:ascii="Montserrat" w:eastAsia="Montserrat" w:hAnsi="Montserrat" w:cs="Montserrat"/>
          <w:b/>
          <w:bCs/>
          <w:color w:val="000000"/>
          <w:sz w:val="20"/>
          <w:szCs w:val="20"/>
        </w:rPr>
        <w:t>Desayuno</w:t>
      </w:r>
      <w:r>
        <w:rPr>
          <w:rFonts w:ascii="Montserrat" w:eastAsia="Montserrat" w:hAnsi="Montserrat" w:cs="Montserrat"/>
          <w:color w:val="000000"/>
          <w:sz w:val="20"/>
          <w:szCs w:val="20"/>
        </w:rPr>
        <w:t>, día libre para disfrutar</w:t>
      </w:r>
      <w:r w:rsidR="006D4187">
        <w:rPr>
          <w:rFonts w:ascii="Montserrat" w:eastAsia="Montserrat" w:hAnsi="Montserrat" w:cs="Montserrat"/>
          <w:color w:val="000000"/>
          <w:sz w:val="20"/>
          <w:szCs w:val="20"/>
        </w:rPr>
        <w:t xml:space="preserve">. A la hora indicada traslado hacia la ciudad de Ammán. Llega al hotel. </w:t>
      </w:r>
      <w:r w:rsidR="006D4187" w:rsidRPr="006D4187">
        <w:rPr>
          <w:rFonts w:ascii="Montserrat" w:eastAsia="Montserrat" w:hAnsi="Montserrat" w:cs="Montserrat"/>
          <w:b/>
          <w:bCs/>
          <w:color w:val="EE0000"/>
          <w:sz w:val="20"/>
          <w:szCs w:val="20"/>
        </w:rPr>
        <w:t>Cena</w:t>
      </w:r>
      <w:r w:rsidR="006D4187" w:rsidRPr="006D4187">
        <w:rPr>
          <w:rFonts w:ascii="Montserrat" w:eastAsia="Montserrat" w:hAnsi="Montserrat" w:cs="Montserrat"/>
          <w:color w:val="EE0000"/>
          <w:sz w:val="20"/>
          <w:szCs w:val="20"/>
        </w:rPr>
        <w:t xml:space="preserve"> </w:t>
      </w:r>
      <w:r w:rsidR="006D4187">
        <w:rPr>
          <w:rFonts w:ascii="Montserrat" w:eastAsia="Montserrat" w:hAnsi="Montserrat" w:cs="Montserrat"/>
          <w:color w:val="000000"/>
          <w:sz w:val="20"/>
          <w:szCs w:val="20"/>
        </w:rPr>
        <w:t xml:space="preserve">y </w:t>
      </w:r>
      <w:r w:rsidR="006D4187" w:rsidRPr="006D4187">
        <w:rPr>
          <w:rFonts w:ascii="Montserrat" w:eastAsia="Montserrat" w:hAnsi="Montserrat" w:cs="Montserrat"/>
          <w:b/>
          <w:bCs/>
          <w:color w:val="000000"/>
          <w:sz w:val="20"/>
          <w:szCs w:val="20"/>
        </w:rPr>
        <w:t>alojamiento</w:t>
      </w:r>
      <w:r w:rsidR="006D4187">
        <w:rPr>
          <w:rFonts w:ascii="Montserrat" w:eastAsia="Montserrat" w:hAnsi="Montserrat" w:cs="Montserrat"/>
          <w:color w:val="000000"/>
          <w:sz w:val="20"/>
          <w:szCs w:val="20"/>
        </w:rPr>
        <w:t>.</w:t>
      </w:r>
    </w:p>
    <w:p w14:paraId="40ED74D6" w14:textId="77777777" w:rsidR="00F0676F" w:rsidRDefault="00F0676F">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2D0C8996" w14:textId="3529F371" w:rsidR="003225B9" w:rsidRDefault="00000000">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DÍA</w:t>
      </w:r>
      <w:r>
        <w:rPr>
          <w:rFonts w:ascii="Montserrat" w:eastAsia="Montserrat" w:hAnsi="Montserrat" w:cs="Montserrat"/>
          <w:color w:val="000000"/>
          <w:sz w:val="20"/>
          <w:szCs w:val="20"/>
        </w:rPr>
        <w:t xml:space="preserve"> </w:t>
      </w:r>
      <w:r>
        <w:rPr>
          <w:rFonts w:ascii="Montserrat" w:eastAsia="Montserrat" w:hAnsi="Montserrat" w:cs="Montserrat"/>
          <w:b/>
          <w:bCs/>
          <w:color w:val="000000"/>
          <w:sz w:val="20"/>
          <w:szCs w:val="20"/>
        </w:rPr>
        <w:t>0</w:t>
      </w:r>
      <w:r w:rsidR="00F0676F">
        <w:rPr>
          <w:rFonts w:ascii="Montserrat" w:eastAsia="Montserrat" w:hAnsi="Montserrat" w:cs="Montserrat"/>
          <w:b/>
          <w:bCs/>
          <w:color w:val="000000"/>
          <w:sz w:val="20"/>
          <w:szCs w:val="20"/>
        </w:rPr>
        <w:t>9</w:t>
      </w:r>
      <w:r>
        <w:rPr>
          <w:rFonts w:ascii="Montserrat" w:eastAsia="Montserrat" w:hAnsi="Montserrat" w:cs="Montserrat"/>
          <w:color w:val="000000"/>
          <w:sz w:val="20"/>
          <w:szCs w:val="20"/>
        </w:rPr>
        <w:t xml:space="preserve"> </w:t>
      </w:r>
      <w:r>
        <w:rPr>
          <w:rFonts w:ascii="Montserrat" w:eastAsia="Montserrat" w:hAnsi="Montserrat" w:cs="Montserrat"/>
          <w:color w:val="000000"/>
          <w:sz w:val="20"/>
          <w:szCs w:val="20"/>
        </w:rPr>
        <w:tab/>
      </w:r>
      <w:r w:rsidR="00F0676F">
        <w:rPr>
          <w:rFonts w:ascii="Montserrat" w:eastAsia="Montserrat" w:hAnsi="Montserrat" w:cs="Montserrat"/>
          <w:b/>
          <w:bCs/>
          <w:color w:val="000000"/>
          <w:sz w:val="20"/>
          <w:szCs w:val="20"/>
        </w:rPr>
        <w:t>Amman</w:t>
      </w:r>
      <w:r>
        <w:rPr>
          <w:rFonts w:ascii="Montserrat" w:eastAsia="Montserrat" w:hAnsi="Montserrat" w:cs="Montserrat"/>
          <w:b/>
          <w:bCs/>
          <w:color w:val="000000"/>
          <w:sz w:val="20"/>
          <w:szCs w:val="20"/>
        </w:rPr>
        <w:t xml:space="preserve"> – Estambul</w:t>
      </w:r>
    </w:p>
    <w:p w14:paraId="5C6489ED" w14:textId="63FC2EE0" w:rsidR="003225B9" w:rsidRDefault="006D4187">
      <w:pPr>
        <w:pBdr>
          <w:top w:val="nil"/>
          <w:left w:val="nil"/>
          <w:bottom w:val="nil"/>
          <w:right w:val="nil"/>
          <w:between w:val="nil"/>
        </w:pBdr>
        <w:spacing w:after="0" w:line="240" w:lineRule="auto"/>
        <w:jc w:val="both"/>
        <w:rPr>
          <w:rFonts w:ascii="Montserrat" w:eastAsia="Montserrat" w:hAnsi="Montserrat" w:cs="Montserrat"/>
          <w:b/>
          <w:bCs/>
          <w:color w:val="000000"/>
          <w:sz w:val="20"/>
          <w:szCs w:val="20"/>
          <w:highlight w:val="white"/>
        </w:rPr>
      </w:pPr>
      <w:r w:rsidRPr="006D4187">
        <w:rPr>
          <w:rFonts w:ascii="Montserrat" w:eastAsia="Montserrat" w:hAnsi="Montserrat" w:cs="Montserrat"/>
          <w:b/>
          <w:bCs/>
          <w:color w:val="000000"/>
          <w:sz w:val="20"/>
          <w:szCs w:val="20"/>
        </w:rPr>
        <w:t>Desayuno</w:t>
      </w:r>
      <w:r>
        <w:rPr>
          <w:rFonts w:ascii="Montserrat" w:eastAsia="Montserrat" w:hAnsi="Montserrat" w:cs="Montserrat"/>
          <w:color w:val="000000"/>
          <w:sz w:val="20"/>
          <w:szCs w:val="20"/>
        </w:rPr>
        <w:t xml:space="preserve"> (si el horario lo permite). A la hora indicada traslado al aeropuerto para tomar el vuelo con destino la ciudad de Estambul. </w:t>
      </w:r>
      <w:r w:rsidR="00F26415">
        <w:rPr>
          <w:rFonts w:ascii="Montserrat" w:eastAsia="Montserrat" w:hAnsi="Montserrat" w:cs="Montserrat"/>
          <w:color w:val="000000"/>
          <w:sz w:val="20"/>
          <w:szCs w:val="20"/>
        </w:rPr>
        <w:t xml:space="preserve">Llegada </w:t>
      </w:r>
      <w:r>
        <w:rPr>
          <w:rFonts w:ascii="Montserrat" w:eastAsia="Montserrat" w:hAnsi="Montserrat" w:cs="Montserrat"/>
          <w:color w:val="000000"/>
          <w:sz w:val="20"/>
          <w:szCs w:val="20"/>
          <w:highlight w:val="white"/>
        </w:rPr>
        <w:t xml:space="preserve">al aeropuerto internacional de Estambul. Asistencia y traslado al hotel. </w:t>
      </w:r>
      <w:r>
        <w:rPr>
          <w:rFonts w:ascii="Montserrat" w:eastAsia="Montserrat" w:hAnsi="Montserrat" w:cs="Montserrat"/>
          <w:b/>
          <w:bCs/>
          <w:color w:val="000000"/>
          <w:sz w:val="20"/>
          <w:szCs w:val="20"/>
          <w:highlight w:val="white"/>
        </w:rPr>
        <w:t>Alojamiento.</w:t>
      </w:r>
    </w:p>
    <w:p w14:paraId="180C3BD1"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285F77ED" w14:textId="61F1F3D2"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rPr>
        <w:t xml:space="preserve">DÍA </w:t>
      </w:r>
      <w:r w:rsidR="00F0676F">
        <w:rPr>
          <w:rFonts w:ascii="Montserrat" w:eastAsia="Montserrat" w:hAnsi="Montserrat" w:cs="Montserrat"/>
          <w:b/>
          <w:bCs/>
          <w:color w:val="000000"/>
          <w:sz w:val="20"/>
          <w:szCs w:val="20"/>
        </w:rPr>
        <w:t>1</w:t>
      </w:r>
      <w:r w:rsidR="00F26415">
        <w:rPr>
          <w:rFonts w:ascii="Montserrat" w:eastAsia="Montserrat" w:hAnsi="Montserrat" w:cs="Montserrat"/>
          <w:b/>
          <w:bCs/>
          <w:color w:val="000000"/>
          <w:sz w:val="20"/>
          <w:szCs w:val="20"/>
        </w:rPr>
        <w:t>0</w:t>
      </w:r>
      <w:r>
        <w:rPr>
          <w:rFonts w:ascii="Montserrat" w:eastAsia="Montserrat" w:hAnsi="Montserrat" w:cs="Montserrat"/>
          <w:color w:val="000000"/>
          <w:sz w:val="20"/>
          <w:szCs w:val="20"/>
        </w:rPr>
        <w:tab/>
      </w:r>
      <w:r>
        <w:rPr>
          <w:rFonts w:ascii="Montserrat" w:eastAsia="Montserrat" w:hAnsi="Montserrat" w:cs="Montserrat"/>
          <w:color w:val="000000"/>
          <w:sz w:val="20"/>
          <w:szCs w:val="20"/>
        </w:rPr>
        <w:tab/>
      </w:r>
      <w:r>
        <w:rPr>
          <w:rFonts w:ascii="Montserrat" w:eastAsia="Montserrat" w:hAnsi="Montserrat" w:cs="Montserrat"/>
          <w:b/>
          <w:bCs/>
          <w:color w:val="000000"/>
          <w:sz w:val="20"/>
          <w:szCs w:val="20"/>
        </w:rPr>
        <w:t>Estambul </w:t>
      </w:r>
    </w:p>
    <w:p w14:paraId="71887F02"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rPr>
        <w:t xml:space="preserve">Desayuno. </w:t>
      </w:r>
      <w:r>
        <w:rPr>
          <w:rFonts w:ascii="Montserrat" w:eastAsia="Montserrat" w:hAnsi="Montserrat" w:cs="Montserrat"/>
          <w:color w:val="000000"/>
          <w:sz w:val="20"/>
          <w:szCs w:val="20"/>
        </w:rPr>
        <w:t>Dia libre con posibilidad de apuntarse a una excursión</w:t>
      </w:r>
      <w:r>
        <w:rPr>
          <w:rFonts w:ascii="Montserrat" w:eastAsia="Montserrat" w:hAnsi="Montserrat" w:cs="Montserrat"/>
          <w:b/>
          <w:bCs/>
          <w:color w:val="000000"/>
          <w:sz w:val="20"/>
          <w:szCs w:val="20"/>
        </w:rPr>
        <w:t xml:space="preserve"> opcional</w:t>
      </w:r>
      <w:r>
        <w:rPr>
          <w:rFonts w:ascii="Montserrat" w:eastAsia="Montserrat" w:hAnsi="Montserrat" w:cs="Montserrat"/>
          <w:color w:val="000000"/>
          <w:sz w:val="20"/>
          <w:szCs w:val="20"/>
        </w:rPr>
        <w:t xml:space="preserve"> “Bósforo &amp; Barrio </w:t>
      </w:r>
      <w:proofErr w:type="spellStart"/>
      <w:r>
        <w:rPr>
          <w:rFonts w:ascii="Montserrat" w:eastAsia="Montserrat" w:hAnsi="Montserrat" w:cs="Montserrat"/>
          <w:color w:val="000000"/>
          <w:sz w:val="20"/>
          <w:szCs w:val="20"/>
        </w:rPr>
        <w:t>Sultanahmet</w:t>
      </w:r>
      <w:proofErr w:type="spellEnd"/>
      <w:r>
        <w:rPr>
          <w:rFonts w:ascii="Montserrat" w:eastAsia="Montserrat" w:hAnsi="Montserrat" w:cs="Montserrat"/>
          <w:color w:val="000000"/>
          <w:sz w:val="20"/>
          <w:szCs w:val="20"/>
        </w:rPr>
        <w:t xml:space="preserve"> y Bazares”. </w:t>
      </w:r>
      <w:r>
        <w:rPr>
          <w:rFonts w:ascii="Montserrat" w:eastAsia="Montserrat" w:hAnsi="Montserrat" w:cs="Montserrat"/>
          <w:b/>
          <w:bCs/>
          <w:color w:val="000000"/>
          <w:sz w:val="20"/>
          <w:szCs w:val="20"/>
        </w:rPr>
        <w:t>Alojamiento.</w:t>
      </w:r>
    </w:p>
    <w:p w14:paraId="1C7D6D9C"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p>
    <w:p w14:paraId="12E2B325"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 xml:space="preserve">OPCIONAL 01: BOSFORO &amp; BARRIO SULTANAHMET </w:t>
      </w:r>
      <w:r>
        <w:rPr>
          <w:rFonts w:ascii="Montserrat" w:eastAsia="Montserrat" w:hAnsi="Montserrat" w:cs="Montserrat"/>
          <w:b/>
          <w:bCs/>
          <w:color w:val="FF0000"/>
          <w:sz w:val="20"/>
          <w:szCs w:val="20"/>
        </w:rPr>
        <w:t>(Día completo con almuerzo)</w:t>
      </w:r>
    </w:p>
    <w:p w14:paraId="1DFF5222"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w:t>
      </w:r>
      <w:proofErr w:type="spellStart"/>
      <w:r>
        <w:rPr>
          <w:rFonts w:ascii="Montserrat" w:eastAsia="Montserrat" w:hAnsi="Montserrat" w:cs="Montserrat"/>
          <w:color w:val="000000"/>
          <w:sz w:val="20"/>
          <w:szCs w:val="20"/>
        </w:rPr>
        <w:t>yalı</w:t>
      </w:r>
      <w:proofErr w:type="spellEnd"/>
      <w:r>
        <w:rPr>
          <w:rFonts w:ascii="Montserrat" w:eastAsia="Montserrat" w:hAnsi="Montserrat" w:cs="Montserrat"/>
          <w:color w:val="000000"/>
          <w:sz w:val="20"/>
          <w:szCs w:val="20"/>
        </w:rPr>
        <w:t xml:space="preserve">, palacetes de madera construidos en ambas orillas. </w:t>
      </w:r>
      <w:r w:rsidRPr="00234D8F">
        <w:rPr>
          <w:rFonts w:ascii="Montserrat" w:eastAsia="Montserrat" w:hAnsi="Montserrat" w:cs="Montserrat"/>
          <w:b/>
          <w:bCs/>
          <w:i/>
          <w:iCs/>
          <w:color w:val="000000"/>
          <w:sz w:val="20"/>
          <w:szCs w:val="20"/>
        </w:rPr>
        <w:t>Almuerzo</w:t>
      </w:r>
      <w:r>
        <w:rPr>
          <w:rFonts w:ascii="Montserrat" w:eastAsia="Montserrat" w:hAnsi="Montserrat" w:cs="Montserrat"/>
          <w:color w:val="000000"/>
          <w:sz w:val="20"/>
          <w:szCs w:val="20"/>
        </w:rPr>
        <w:t xml:space="preserve">. Por la tarde visita al barrio </w:t>
      </w:r>
      <w:proofErr w:type="spellStart"/>
      <w:r>
        <w:rPr>
          <w:rFonts w:ascii="Montserrat" w:eastAsia="Montserrat" w:hAnsi="Montserrat" w:cs="Montserrat"/>
          <w:color w:val="000000"/>
          <w:sz w:val="20"/>
          <w:szCs w:val="20"/>
        </w:rPr>
        <w:t>Sultanahmet</w:t>
      </w:r>
      <w:proofErr w:type="spellEnd"/>
      <w:r>
        <w:rPr>
          <w:rFonts w:ascii="Montserrat" w:eastAsia="Montserrat" w:hAnsi="Montserrat" w:cs="Montserrat"/>
          <w:color w:val="000000"/>
          <w:sz w:val="20"/>
          <w:szCs w:val="20"/>
        </w:rPr>
        <w:t xml:space="preserve"> con la plaza del Hipódromo Romano, la Mezquita Azul, única entre todas las mezquitas otomanas a tener 6 minaretes y la espléndida basílica de Santa Sofía del siglo VI (entrada incluida). Regreso al hotel. </w:t>
      </w:r>
    </w:p>
    <w:p w14:paraId="66FEA4F6" w14:textId="77777777" w:rsidR="003225B9" w:rsidRDefault="00000000">
      <w:pPr>
        <w:pBdr>
          <w:top w:val="nil"/>
          <w:left w:val="nil"/>
          <w:bottom w:val="nil"/>
          <w:right w:val="nil"/>
          <w:between w:val="nil"/>
        </w:pBdr>
        <w:spacing w:after="0" w:line="240" w:lineRule="auto"/>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lastRenderedPageBreak/>
        <w:t xml:space="preserve">Costo de opcional: 125.00 USD  </w:t>
      </w:r>
    </w:p>
    <w:p w14:paraId="520B5D90" w14:textId="77777777" w:rsidR="003225B9" w:rsidRDefault="003225B9">
      <w:pPr>
        <w:pBdr>
          <w:top w:val="nil"/>
          <w:left w:val="nil"/>
          <w:bottom w:val="nil"/>
          <w:right w:val="nil"/>
          <w:between w:val="nil"/>
        </w:pBdr>
        <w:spacing w:after="0" w:line="240" w:lineRule="auto"/>
        <w:rPr>
          <w:rFonts w:ascii="Montserrat" w:eastAsia="Montserrat" w:hAnsi="Montserrat" w:cs="Montserrat"/>
          <w:color w:val="000000"/>
          <w:sz w:val="20"/>
          <w:szCs w:val="20"/>
        </w:rPr>
      </w:pPr>
    </w:p>
    <w:p w14:paraId="5FED4447" w14:textId="77777777" w:rsidR="00234D8F" w:rsidRDefault="00234D8F" w:rsidP="00F0676F">
      <w:pPr>
        <w:pBdr>
          <w:top w:val="nil"/>
          <w:left w:val="nil"/>
          <w:bottom w:val="nil"/>
          <w:right w:val="nil"/>
          <w:between w:val="nil"/>
        </w:pBdr>
        <w:spacing w:after="0" w:line="240" w:lineRule="auto"/>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DÍA 11</w:t>
      </w:r>
      <w:r>
        <w:rPr>
          <w:rFonts w:ascii="Montserrat" w:eastAsia="Montserrat" w:hAnsi="Montserrat" w:cs="Montserrat"/>
          <w:b/>
          <w:bCs/>
          <w:color w:val="000000"/>
          <w:sz w:val="20"/>
          <w:szCs w:val="20"/>
        </w:rPr>
        <w:tab/>
      </w:r>
      <w:r>
        <w:rPr>
          <w:rFonts w:ascii="Montserrat" w:eastAsia="Montserrat" w:hAnsi="Montserrat" w:cs="Montserrat"/>
          <w:b/>
          <w:bCs/>
          <w:color w:val="000000"/>
          <w:sz w:val="20"/>
          <w:szCs w:val="20"/>
        </w:rPr>
        <w:tab/>
        <w:t>Estambul</w:t>
      </w:r>
    </w:p>
    <w:p w14:paraId="5B5ADF48" w14:textId="711EAA76" w:rsidR="00234D8F" w:rsidRDefault="00234D8F" w:rsidP="00234D8F">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rPr>
        <w:t xml:space="preserve">Desayuno. </w:t>
      </w:r>
      <w:r>
        <w:rPr>
          <w:rFonts w:ascii="Montserrat" w:eastAsia="Montserrat" w:hAnsi="Montserrat" w:cs="Montserrat"/>
          <w:color w:val="000000"/>
          <w:sz w:val="20"/>
          <w:szCs w:val="20"/>
        </w:rPr>
        <w:t>Dia libre con posibilidad de apuntarse a una excursión</w:t>
      </w:r>
      <w:r>
        <w:rPr>
          <w:rFonts w:ascii="Montserrat" w:eastAsia="Montserrat" w:hAnsi="Montserrat" w:cs="Montserrat"/>
          <w:b/>
          <w:bCs/>
          <w:color w:val="000000"/>
          <w:sz w:val="20"/>
          <w:szCs w:val="20"/>
        </w:rPr>
        <w:t xml:space="preserve"> opcional</w:t>
      </w:r>
      <w:r>
        <w:rPr>
          <w:rFonts w:ascii="Montserrat" w:eastAsia="Montserrat" w:hAnsi="Montserrat" w:cs="Montserrat"/>
          <w:color w:val="000000"/>
          <w:sz w:val="20"/>
          <w:szCs w:val="20"/>
        </w:rPr>
        <w:t xml:space="preserve"> “Estambul histórico”. </w:t>
      </w:r>
      <w:r>
        <w:rPr>
          <w:rFonts w:ascii="Montserrat" w:eastAsia="Montserrat" w:hAnsi="Montserrat" w:cs="Montserrat"/>
          <w:b/>
          <w:bCs/>
          <w:color w:val="000000"/>
          <w:sz w:val="20"/>
          <w:szCs w:val="20"/>
        </w:rPr>
        <w:t>Alojamiento.</w:t>
      </w:r>
    </w:p>
    <w:p w14:paraId="2AB0C362" w14:textId="77777777" w:rsidR="00234D8F" w:rsidRDefault="00234D8F" w:rsidP="00F0676F">
      <w:pPr>
        <w:pBdr>
          <w:top w:val="nil"/>
          <w:left w:val="nil"/>
          <w:bottom w:val="nil"/>
          <w:right w:val="nil"/>
          <w:between w:val="nil"/>
        </w:pBdr>
        <w:spacing w:after="0" w:line="240" w:lineRule="auto"/>
        <w:rPr>
          <w:rFonts w:ascii="Montserrat" w:eastAsia="Montserrat" w:hAnsi="Montserrat" w:cs="Montserrat"/>
          <w:b/>
          <w:bCs/>
          <w:color w:val="000000"/>
          <w:sz w:val="20"/>
          <w:szCs w:val="20"/>
        </w:rPr>
      </w:pPr>
    </w:p>
    <w:p w14:paraId="737601BE" w14:textId="563C8987" w:rsidR="00234D8F" w:rsidRDefault="00234D8F" w:rsidP="00234D8F">
      <w:pPr>
        <w:pBdr>
          <w:top w:val="nil"/>
          <w:left w:val="nil"/>
          <w:bottom w:val="nil"/>
          <w:right w:val="nil"/>
          <w:between w:val="nil"/>
        </w:pBdr>
        <w:spacing w:after="0"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 xml:space="preserve">OPCIONAL 02: ESTAMBUL HISTÓRICO </w:t>
      </w:r>
      <w:r>
        <w:rPr>
          <w:rFonts w:ascii="Montserrat" w:eastAsia="Montserrat" w:hAnsi="Montserrat" w:cs="Montserrat"/>
          <w:b/>
          <w:bCs/>
          <w:color w:val="FF0000"/>
          <w:sz w:val="20"/>
          <w:szCs w:val="20"/>
        </w:rPr>
        <w:t>(Día completo con almuerzo)</w:t>
      </w:r>
    </w:p>
    <w:p w14:paraId="3A629835" w14:textId="33C08807" w:rsidR="00234D8F" w:rsidRPr="00234D8F" w:rsidRDefault="00234D8F" w:rsidP="00234D8F">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sidRPr="00234D8F">
        <w:rPr>
          <w:rFonts w:ascii="Montserrat" w:eastAsia="Montserrat" w:hAnsi="Montserrat" w:cs="Montserrat"/>
          <w:color w:val="000000"/>
          <w:sz w:val="20"/>
          <w:szCs w:val="20"/>
        </w:rPr>
        <w:t xml:space="preserve">Empezaremos nuestro tour visitando el majestuoso Palacio de </w:t>
      </w:r>
      <w:proofErr w:type="spellStart"/>
      <w:r w:rsidRPr="00234D8F">
        <w:rPr>
          <w:rFonts w:ascii="Montserrat" w:eastAsia="Montserrat" w:hAnsi="Montserrat" w:cs="Montserrat"/>
          <w:color w:val="000000"/>
          <w:sz w:val="20"/>
          <w:szCs w:val="20"/>
        </w:rPr>
        <w:t>Topkapi</w:t>
      </w:r>
      <w:proofErr w:type="spellEnd"/>
      <w:r w:rsidRPr="00234D8F">
        <w:rPr>
          <w:rFonts w:ascii="Montserrat" w:eastAsia="Montserrat" w:hAnsi="Montserrat" w:cs="Montserrat"/>
          <w:color w:val="000000"/>
          <w:sz w:val="20"/>
          <w:szCs w:val="20"/>
        </w:rPr>
        <w:t>, la residencia de los</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sultanes otomanos durante siglos (entrada incluida).</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Después, continuamos con la visita al barrio de Pera y</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Galata. Visitaremos el histórico distrito de Pera, conocido por su arquitectura única y su influencia europea.</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Luego caminaremos hacia el barrio de Galata para ver la famosa Torre de Galata (por fuera).</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Estos barrios</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 xml:space="preserve">son muy conocidos por aparecer en algunas novelas turcas como </w:t>
      </w:r>
      <w:proofErr w:type="spellStart"/>
      <w:r w:rsidRPr="00234D8F">
        <w:rPr>
          <w:rFonts w:ascii="Montserrat" w:eastAsia="Montserrat" w:hAnsi="Montserrat" w:cs="Montserrat"/>
          <w:color w:val="000000"/>
          <w:sz w:val="20"/>
          <w:szCs w:val="20"/>
        </w:rPr>
        <w:t>Aşk</w:t>
      </w:r>
      <w:proofErr w:type="spellEnd"/>
      <w:r w:rsidRPr="00234D8F">
        <w:rPr>
          <w:rFonts w:ascii="Montserrat" w:eastAsia="Montserrat" w:hAnsi="Montserrat" w:cs="Montserrat"/>
          <w:color w:val="000000"/>
          <w:sz w:val="20"/>
          <w:szCs w:val="20"/>
        </w:rPr>
        <w:t xml:space="preserve">-ı </w:t>
      </w:r>
      <w:proofErr w:type="spellStart"/>
      <w:r w:rsidRPr="00234D8F">
        <w:rPr>
          <w:rFonts w:ascii="Montserrat" w:eastAsia="Montserrat" w:hAnsi="Montserrat" w:cs="Montserrat"/>
          <w:color w:val="000000"/>
          <w:sz w:val="20"/>
          <w:szCs w:val="20"/>
        </w:rPr>
        <w:t>Memnu</w:t>
      </w:r>
      <w:proofErr w:type="spellEnd"/>
      <w:r w:rsidRPr="00234D8F">
        <w:rPr>
          <w:rFonts w:ascii="Montserrat" w:eastAsia="Montserrat" w:hAnsi="Montserrat" w:cs="Montserrat"/>
          <w:color w:val="000000"/>
          <w:sz w:val="20"/>
          <w:szCs w:val="20"/>
        </w:rPr>
        <w:t xml:space="preserve">, Kara Para </w:t>
      </w:r>
      <w:proofErr w:type="spellStart"/>
      <w:r w:rsidRPr="00234D8F">
        <w:rPr>
          <w:rFonts w:ascii="Montserrat" w:eastAsia="Montserrat" w:hAnsi="Montserrat" w:cs="Montserrat"/>
          <w:color w:val="000000"/>
          <w:sz w:val="20"/>
          <w:szCs w:val="20"/>
        </w:rPr>
        <w:t>Aşk</w:t>
      </w:r>
      <w:proofErr w:type="spellEnd"/>
      <w:r w:rsidRPr="00234D8F">
        <w:rPr>
          <w:rFonts w:ascii="Montserrat" w:eastAsia="Montserrat" w:hAnsi="Montserrat" w:cs="Montserrat"/>
          <w:color w:val="000000"/>
          <w:sz w:val="20"/>
          <w:szCs w:val="20"/>
        </w:rPr>
        <w:t xml:space="preserve">, </w:t>
      </w:r>
      <w:proofErr w:type="spellStart"/>
      <w:r w:rsidRPr="00234D8F">
        <w:rPr>
          <w:rFonts w:ascii="Montserrat" w:eastAsia="Montserrat" w:hAnsi="Montserrat" w:cs="Montserrat"/>
          <w:color w:val="000000"/>
          <w:sz w:val="20"/>
          <w:szCs w:val="20"/>
        </w:rPr>
        <w:t>Çukur</w:t>
      </w:r>
      <w:proofErr w:type="spellEnd"/>
      <w:r w:rsidRPr="00234D8F">
        <w:rPr>
          <w:rFonts w:ascii="Montserrat" w:eastAsia="Montserrat" w:hAnsi="Montserrat" w:cs="Montserrat"/>
          <w:color w:val="000000"/>
          <w:sz w:val="20"/>
          <w:szCs w:val="20"/>
        </w:rPr>
        <w:t xml:space="preserve"> y</w:t>
      </w:r>
      <w:r>
        <w:rPr>
          <w:rFonts w:ascii="Montserrat" w:eastAsia="Montserrat" w:hAnsi="Montserrat" w:cs="Montserrat"/>
          <w:color w:val="000000"/>
          <w:sz w:val="20"/>
          <w:szCs w:val="20"/>
        </w:rPr>
        <w:t xml:space="preserve"> </w:t>
      </w:r>
      <w:proofErr w:type="spellStart"/>
      <w:r w:rsidRPr="00234D8F">
        <w:rPr>
          <w:rFonts w:ascii="Montserrat" w:eastAsia="Montserrat" w:hAnsi="Montserrat" w:cs="Montserrat"/>
          <w:color w:val="000000"/>
          <w:sz w:val="20"/>
          <w:szCs w:val="20"/>
        </w:rPr>
        <w:t>Medcezir</w:t>
      </w:r>
      <w:proofErr w:type="spellEnd"/>
      <w:r w:rsidRPr="00234D8F">
        <w:rPr>
          <w:rFonts w:ascii="Montserrat" w:eastAsia="Montserrat" w:hAnsi="Montserrat" w:cs="Montserrat"/>
          <w:color w:val="000000"/>
          <w:sz w:val="20"/>
          <w:szCs w:val="20"/>
        </w:rPr>
        <w:t>.</w:t>
      </w:r>
      <w:r>
        <w:rPr>
          <w:rFonts w:ascii="Montserrat" w:eastAsia="Montserrat" w:hAnsi="Montserrat" w:cs="Montserrat"/>
          <w:color w:val="000000"/>
          <w:sz w:val="20"/>
          <w:szCs w:val="20"/>
        </w:rPr>
        <w:t xml:space="preserve"> </w:t>
      </w:r>
      <w:r w:rsidRPr="00234D8F">
        <w:rPr>
          <w:rFonts w:ascii="Montserrat" w:eastAsia="Montserrat" w:hAnsi="Montserrat" w:cs="Montserrat"/>
          <w:b/>
          <w:bCs/>
          <w:i/>
          <w:iCs/>
          <w:color w:val="000000"/>
          <w:sz w:val="20"/>
          <w:szCs w:val="20"/>
        </w:rPr>
        <w:t>Almuerzo</w:t>
      </w:r>
      <w:r w:rsidRPr="00234D8F">
        <w:rPr>
          <w:rFonts w:ascii="Montserrat" w:eastAsia="Montserrat" w:hAnsi="Montserrat" w:cs="Montserrat"/>
          <w:color w:val="000000"/>
          <w:sz w:val="20"/>
          <w:szCs w:val="20"/>
        </w:rPr>
        <w:t xml:space="preserve"> en un restaurante local.</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 xml:space="preserve">Seguimos con la visita a la Plaza </w:t>
      </w:r>
      <w:proofErr w:type="spellStart"/>
      <w:r w:rsidRPr="00234D8F">
        <w:rPr>
          <w:rFonts w:ascii="Montserrat" w:eastAsia="Montserrat" w:hAnsi="Montserrat" w:cs="Montserrat"/>
          <w:color w:val="000000"/>
          <w:sz w:val="20"/>
          <w:szCs w:val="20"/>
        </w:rPr>
        <w:t>Taksim</w:t>
      </w:r>
      <w:proofErr w:type="spellEnd"/>
      <w:r w:rsidRPr="00234D8F">
        <w:rPr>
          <w:rFonts w:ascii="Montserrat" w:eastAsia="Montserrat" w:hAnsi="Montserrat" w:cs="Montserrat"/>
          <w:color w:val="000000"/>
          <w:sz w:val="20"/>
          <w:szCs w:val="20"/>
        </w:rPr>
        <w:t>, pasando por la avenida</w:t>
      </w:r>
      <w:r>
        <w:rPr>
          <w:rFonts w:ascii="Montserrat" w:eastAsia="Montserrat" w:hAnsi="Montserrat" w:cs="Montserrat"/>
          <w:color w:val="000000"/>
          <w:sz w:val="20"/>
          <w:szCs w:val="20"/>
        </w:rPr>
        <w:t xml:space="preserve"> </w:t>
      </w:r>
      <w:proofErr w:type="spellStart"/>
      <w:r w:rsidRPr="00234D8F">
        <w:rPr>
          <w:rFonts w:ascii="Montserrat" w:eastAsia="Montserrat" w:hAnsi="Montserrat" w:cs="Montserrat"/>
          <w:color w:val="000000"/>
          <w:sz w:val="20"/>
          <w:szCs w:val="20"/>
        </w:rPr>
        <w:t>İstiklal</w:t>
      </w:r>
      <w:proofErr w:type="spellEnd"/>
      <w:r w:rsidRPr="00234D8F">
        <w:rPr>
          <w:rFonts w:ascii="Montserrat" w:eastAsia="Montserrat" w:hAnsi="Montserrat" w:cs="Montserrat"/>
          <w:color w:val="000000"/>
          <w:sz w:val="20"/>
          <w:szCs w:val="20"/>
        </w:rPr>
        <w:t>, que es el corazón moderno de Estambul, famosa por su ambiente vibrante, tiendas y restaurantes.</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Es el lugar perfecto para experimentar la vida contemporánea de la ciudad.</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Continuamos hacia la parte</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antigua de la ciudad para visitar la impresionante Mezquita de Süleymaniye, una obra maestra de la</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arquitectura otomana y una de las más grandes de Estambul. Su belleza y majestuosidad son</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verdaderamente impactantes.</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Terminaremos nuestro tour con tiempo libre en el Gran Bazar, uno de los</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mercados cubiertos más grandes y antiguos del mundo.</w:t>
      </w:r>
      <w:r>
        <w:rPr>
          <w:rFonts w:ascii="Montserrat" w:eastAsia="Montserrat" w:hAnsi="Montserrat" w:cs="Montserrat"/>
          <w:color w:val="000000"/>
          <w:sz w:val="20"/>
          <w:szCs w:val="20"/>
        </w:rPr>
        <w:t xml:space="preserve"> </w:t>
      </w:r>
      <w:r w:rsidRPr="00234D8F">
        <w:rPr>
          <w:rFonts w:ascii="Montserrat" w:eastAsia="Montserrat" w:hAnsi="Montserrat" w:cs="Montserrat"/>
          <w:color w:val="000000"/>
          <w:sz w:val="20"/>
          <w:szCs w:val="20"/>
        </w:rPr>
        <w:t>Regreso al hotel.</w:t>
      </w:r>
      <w:r>
        <w:rPr>
          <w:rFonts w:ascii="Montserrat" w:eastAsia="Montserrat" w:hAnsi="Montserrat" w:cs="Montserrat"/>
          <w:color w:val="000000"/>
          <w:sz w:val="20"/>
          <w:szCs w:val="20"/>
        </w:rPr>
        <w:t xml:space="preserve"> </w:t>
      </w:r>
      <w:r w:rsidRPr="00234D8F">
        <w:rPr>
          <w:rFonts w:ascii="Montserrat" w:eastAsia="Montserrat" w:hAnsi="Montserrat" w:cs="Montserrat"/>
          <w:b/>
          <w:bCs/>
          <w:color w:val="000000"/>
          <w:sz w:val="20"/>
          <w:szCs w:val="20"/>
        </w:rPr>
        <w:t>Alojamiento</w:t>
      </w:r>
      <w:r>
        <w:rPr>
          <w:rFonts w:ascii="Montserrat" w:eastAsia="Montserrat" w:hAnsi="Montserrat" w:cs="Montserrat"/>
          <w:color w:val="000000"/>
          <w:sz w:val="20"/>
          <w:szCs w:val="20"/>
        </w:rPr>
        <w:t>.</w:t>
      </w:r>
    </w:p>
    <w:p w14:paraId="0A12794C" w14:textId="77777777" w:rsidR="00234D8F" w:rsidRDefault="00234D8F" w:rsidP="00F0676F">
      <w:pPr>
        <w:pBdr>
          <w:top w:val="nil"/>
          <w:left w:val="nil"/>
          <w:bottom w:val="nil"/>
          <w:right w:val="nil"/>
          <w:between w:val="nil"/>
        </w:pBdr>
        <w:spacing w:after="0" w:line="240" w:lineRule="auto"/>
        <w:rPr>
          <w:rFonts w:ascii="Montserrat" w:eastAsia="Montserrat" w:hAnsi="Montserrat" w:cs="Montserrat"/>
          <w:b/>
          <w:bCs/>
          <w:color w:val="000000"/>
          <w:sz w:val="20"/>
          <w:szCs w:val="20"/>
        </w:rPr>
      </w:pPr>
    </w:p>
    <w:p w14:paraId="54908319" w14:textId="5A445234" w:rsidR="003225B9" w:rsidRDefault="00000000" w:rsidP="00F0676F">
      <w:pPr>
        <w:pBdr>
          <w:top w:val="nil"/>
          <w:left w:val="nil"/>
          <w:bottom w:val="nil"/>
          <w:right w:val="nil"/>
          <w:between w:val="nil"/>
        </w:pBdr>
        <w:spacing w:after="0" w:line="240" w:lineRule="auto"/>
        <w:rPr>
          <w:rFonts w:ascii="Montserrat" w:eastAsia="Montserrat" w:hAnsi="Montserrat" w:cs="Montserrat"/>
          <w:color w:val="000000"/>
          <w:sz w:val="20"/>
          <w:szCs w:val="20"/>
        </w:rPr>
      </w:pPr>
      <w:r>
        <w:rPr>
          <w:rFonts w:ascii="Montserrat" w:eastAsia="Montserrat" w:hAnsi="Montserrat" w:cs="Montserrat"/>
          <w:b/>
          <w:bCs/>
          <w:color w:val="000000"/>
          <w:sz w:val="20"/>
          <w:szCs w:val="20"/>
        </w:rPr>
        <w:t xml:space="preserve">DÍA </w:t>
      </w:r>
      <w:r w:rsidR="00F0676F">
        <w:rPr>
          <w:rFonts w:ascii="Montserrat" w:eastAsia="Montserrat" w:hAnsi="Montserrat" w:cs="Montserrat"/>
          <w:b/>
          <w:bCs/>
          <w:color w:val="000000"/>
          <w:sz w:val="20"/>
          <w:szCs w:val="20"/>
        </w:rPr>
        <w:t>12</w:t>
      </w:r>
      <w:r>
        <w:rPr>
          <w:rFonts w:ascii="Montserrat" w:eastAsia="Montserrat" w:hAnsi="Montserrat" w:cs="Montserrat"/>
          <w:color w:val="000000"/>
          <w:sz w:val="20"/>
          <w:szCs w:val="20"/>
        </w:rPr>
        <w:tab/>
      </w:r>
      <w:r>
        <w:rPr>
          <w:rFonts w:ascii="Montserrat" w:eastAsia="Montserrat" w:hAnsi="Montserrat" w:cs="Montserrat"/>
          <w:color w:val="000000"/>
          <w:sz w:val="20"/>
          <w:szCs w:val="20"/>
        </w:rPr>
        <w:tab/>
      </w:r>
      <w:r>
        <w:rPr>
          <w:rFonts w:ascii="Montserrat" w:eastAsia="Montserrat" w:hAnsi="Montserrat" w:cs="Montserrat"/>
          <w:b/>
          <w:bCs/>
          <w:color w:val="000000"/>
          <w:sz w:val="20"/>
          <w:szCs w:val="20"/>
        </w:rPr>
        <w:t xml:space="preserve">Estambul – </w:t>
      </w:r>
      <w:r w:rsidR="00F0676F">
        <w:rPr>
          <w:rFonts w:ascii="Montserrat" w:eastAsia="Montserrat" w:hAnsi="Montserrat" w:cs="Montserrat"/>
          <w:b/>
          <w:bCs/>
          <w:color w:val="000000"/>
          <w:sz w:val="20"/>
          <w:szCs w:val="20"/>
        </w:rPr>
        <w:t xml:space="preserve">México </w:t>
      </w:r>
      <w:r>
        <w:rPr>
          <w:rFonts w:ascii="Montserrat" w:eastAsia="Montserrat" w:hAnsi="Montserrat" w:cs="Montserrat"/>
          <w:b/>
          <w:bCs/>
          <w:color w:val="000000"/>
          <w:sz w:val="20"/>
          <w:szCs w:val="20"/>
        </w:rPr>
        <w:t xml:space="preserve"> </w:t>
      </w:r>
    </w:p>
    <w:p w14:paraId="191E73A6" w14:textId="377F0AEC" w:rsidR="003225B9" w:rsidRDefault="00000000" w:rsidP="00F0676F">
      <w:p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highlight w:val="white"/>
        </w:rPr>
        <w:t>Desayuno</w:t>
      </w:r>
      <w:r w:rsidR="00F0676F">
        <w:rPr>
          <w:rFonts w:ascii="Montserrat" w:eastAsia="Montserrat" w:hAnsi="Montserrat" w:cs="Montserrat"/>
          <w:b/>
          <w:bCs/>
          <w:color w:val="000000"/>
          <w:sz w:val="20"/>
          <w:szCs w:val="20"/>
        </w:rPr>
        <w:t xml:space="preserve"> </w:t>
      </w:r>
      <w:r>
        <w:rPr>
          <w:rFonts w:ascii="Montserrat" w:eastAsia="Montserrat" w:hAnsi="Montserrat" w:cs="Montserrat"/>
          <w:color w:val="000000"/>
          <w:sz w:val="20"/>
          <w:szCs w:val="20"/>
        </w:rPr>
        <w:t>(si el horario lo permite). A la hora indicada traslado al aeropuerto para tomar el vuelo con destino la Ciudad de México.</w:t>
      </w:r>
    </w:p>
    <w:p w14:paraId="40476904" w14:textId="77777777" w:rsidR="003225B9" w:rsidRDefault="003225B9">
      <w:pPr>
        <w:spacing w:after="0" w:line="240" w:lineRule="auto"/>
        <w:jc w:val="both"/>
        <w:rPr>
          <w:rFonts w:ascii="Montserrat" w:eastAsia="Montserrat" w:hAnsi="Montserrat" w:cs="Montserrat"/>
          <w:color w:val="000000"/>
          <w:sz w:val="20"/>
          <w:szCs w:val="20"/>
        </w:rPr>
      </w:pPr>
    </w:p>
    <w:p w14:paraId="0E94A3C2" w14:textId="77777777" w:rsidR="003225B9" w:rsidRDefault="00000000">
      <w:pP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¡FIN DE NUESTROS SERVICIOS!</w:t>
      </w:r>
    </w:p>
    <w:p w14:paraId="775B1321" w14:textId="77777777" w:rsidR="003225B9" w:rsidRDefault="003225B9">
      <w:pPr>
        <w:spacing w:after="0" w:line="240" w:lineRule="auto"/>
        <w:jc w:val="both"/>
        <w:rPr>
          <w:rFonts w:ascii="Montserrat" w:eastAsia="Montserrat" w:hAnsi="Montserrat" w:cs="Montserrat"/>
          <w:color w:val="000000"/>
          <w:sz w:val="20"/>
          <w:szCs w:val="20"/>
        </w:rPr>
      </w:pPr>
    </w:p>
    <w:p w14:paraId="7BF9C807" w14:textId="77777777" w:rsidR="003225B9" w:rsidRDefault="003225B9">
      <w:pPr>
        <w:spacing w:after="0" w:line="240" w:lineRule="auto"/>
        <w:jc w:val="both"/>
        <w:rPr>
          <w:rFonts w:ascii="Montserrat" w:eastAsia="Montserrat" w:hAnsi="Montserrat" w:cs="Montserrat"/>
          <w:b/>
          <w:bCs/>
          <w:color w:val="00B0F0"/>
          <w:sz w:val="20"/>
          <w:szCs w:val="20"/>
        </w:rPr>
      </w:pPr>
    </w:p>
    <w:p w14:paraId="69A80AE6" w14:textId="77777777" w:rsidR="00E42DA6" w:rsidRDefault="00E42DA6">
      <w:pPr>
        <w:spacing w:after="0" w:line="240" w:lineRule="auto"/>
        <w:jc w:val="both"/>
        <w:rPr>
          <w:rFonts w:ascii="Montserrat" w:eastAsia="Montserrat" w:hAnsi="Montserrat" w:cs="Montserrat"/>
          <w:b/>
          <w:bCs/>
          <w:color w:val="00B0F0"/>
          <w:sz w:val="20"/>
          <w:szCs w:val="20"/>
        </w:rPr>
      </w:pPr>
    </w:p>
    <w:p w14:paraId="7C91E879" w14:textId="77777777" w:rsidR="003225B9" w:rsidRDefault="00000000">
      <w:pPr>
        <w:shd w:val="clear" w:color="auto" w:fill="FFFFFF"/>
        <w:spacing w:line="240" w:lineRule="auto"/>
        <w:jc w:val="both"/>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PRECIOS POR PERSONA EN USD:</w:t>
      </w:r>
    </w:p>
    <w:tbl>
      <w:tblPr>
        <w:tblStyle w:val="a"/>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3225B9" w14:paraId="79D5CD25" w14:textId="77777777">
        <w:tc>
          <w:tcPr>
            <w:tcW w:w="6658" w:type="dxa"/>
            <w:tcBorders>
              <w:bottom w:val="single" w:sz="4" w:space="0" w:color="000000"/>
            </w:tcBorders>
          </w:tcPr>
          <w:p w14:paraId="04905BA1" w14:textId="77777777" w:rsidR="003225B9"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Precio por persona en habitación doble y triple</w:t>
            </w:r>
          </w:p>
        </w:tc>
        <w:tc>
          <w:tcPr>
            <w:tcW w:w="1701" w:type="dxa"/>
            <w:tcBorders>
              <w:bottom w:val="single" w:sz="4" w:space="0" w:color="000000"/>
            </w:tcBorders>
          </w:tcPr>
          <w:p w14:paraId="3117D1BB" w14:textId="6FD72C10" w:rsidR="003225B9"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 xml:space="preserve">         </w:t>
            </w:r>
            <w:r w:rsidR="00951689">
              <w:rPr>
                <w:rFonts w:ascii="Montserrat" w:eastAsia="Montserrat" w:hAnsi="Montserrat" w:cs="Montserrat"/>
                <w:color w:val="000000"/>
              </w:rPr>
              <w:t>1,2</w:t>
            </w:r>
            <w:r>
              <w:rPr>
                <w:rFonts w:ascii="Montserrat" w:eastAsia="Montserrat" w:hAnsi="Montserrat" w:cs="Montserrat"/>
                <w:color w:val="000000"/>
              </w:rPr>
              <w:t>99</w:t>
            </w:r>
          </w:p>
        </w:tc>
      </w:tr>
      <w:tr w:rsidR="003225B9" w14:paraId="5F075C5A" w14:textId="77777777">
        <w:tc>
          <w:tcPr>
            <w:tcW w:w="6658" w:type="dxa"/>
            <w:tcBorders>
              <w:bottom w:val="single" w:sz="4" w:space="0" w:color="000000"/>
            </w:tcBorders>
          </w:tcPr>
          <w:p w14:paraId="1A2BF8F5" w14:textId="77777777" w:rsidR="003225B9" w:rsidRDefault="00000000">
            <w:pPr>
              <w:pBdr>
                <w:top w:val="nil"/>
                <w:left w:val="nil"/>
                <w:bottom w:val="nil"/>
                <w:right w:val="nil"/>
                <w:between w:val="nil"/>
              </w:pBdr>
              <w:spacing w:after="150"/>
              <w:rPr>
                <w:rFonts w:ascii="Montserrat" w:eastAsia="Montserrat" w:hAnsi="Montserrat" w:cs="Montserrat"/>
                <w:color w:val="000000"/>
              </w:rPr>
            </w:pPr>
            <w:r>
              <w:rPr>
                <w:rFonts w:ascii="Montserrat" w:eastAsia="Montserrat" w:hAnsi="Montserrat" w:cs="Montserrat"/>
                <w:color w:val="000000"/>
              </w:rPr>
              <w:t>Precio por persona en habitación sencilla</w:t>
            </w:r>
          </w:p>
        </w:tc>
        <w:tc>
          <w:tcPr>
            <w:tcW w:w="1701" w:type="dxa"/>
            <w:tcBorders>
              <w:bottom w:val="single" w:sz="4" w:space="0" w:color="000000"/>
            </w:tcBorders>
          </w:tcPr>
          <w:p w14:paraId="23FA93DD" w14:textId="2671CEA9" w:rsidR="003225B9" w:rsidRDefault="00162A44">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1,</w:t>
            </w:r>
            <w:r w:rsidR="002D5AE3">
              <w:rPr>
                <w:rFonts w:ascii="Montserrat" w:eastAsia="Montserrat" w:hAnsi="Montserrat" w:cs="Montserrat"/>
                <w:color w:val="000000"/>
              </w:rPr>
              <w:t>8</w:t>
            </w:r>
            <w:r>
              <w:rPr>
                <w:rFonts w:ascii="Montserrat" w:eastAsia="Montserrat" w:hAnsi="Montserrat" w:cs="Montserrat"/>
                <w:color w:val="000000"/>
              </w:rPr>
              <w:t>99</w:t>
            </w:r>
          </w:p>
        </w:tc>
      </w:tr>
    </w:tbl>
    <w:p w14:paraId="1202DA18" w14:textId="77777777" w:rsidR="003225B9" w:rsidRDefault="003225B9">
      <w:pPr>
        <w:spacing w:after="0" w:line="240" w:lineRule="auto"/>
        <w:rPr>
          <w:rFonts w:ascii="Montserrat" w:eastAsia="Montserrat" w:hAnsi="Montserrat" w:cs="Montserrat"/>
          <w:b/>
          <w:bCs/>
          <w:color w:val="000000"/>
          <w:sz w:val="20"/>
          <w:szCs w:val="20"/>
        </w:rPr>
      </w:pPr>
      <w:bookmarkStart w:id="0" w:name="_heading=h.e2ujkz2t8odl" w:colFirst="0" w:colLast="0"/>
      <w:bookmarkEnd w:id="0"/>
    </w:p>
    <w:p w14:paraId="12758CA9" w14:textId="77777777" w:rsidR="003225B9" w:rsidRDefault="00000000">
      <w:pPr>
        <w:spacing w:line="240" w:lineRule="auto"/>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SUPLEMENTOS E IMPUESTOS EN USD:</w:t>
      </w:r>
    </w:p>
    <w:tbl>
      <w:tblPr>
        <w:tblStyle w:val="a1"/>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3225B9" w14:paraId="54CE39B6" w14:textId="77777777">
        <w:trPr>
          <w:trHeight w:val="473"/>
        </w:trPr>
        <w:tc>
          <w:tcPr>
            <w:tcW w:w="6658" w:type="dxa"/>
          </w:tcPr>
          <w:p w14:paraId="42A1DCE0" w14:textId="336D009C" w:rsidR="003225B9"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 xml:space="preserve">Suplemento aéreo: </w:t>
            </w:r>
            <w:r w:rsidR="006A4393">
              <w:rPr>
                <w:rFonts w:ascii="Montserrat" w:eastAsia="Montserrat" w:hAnsi="Montserrat" w:cs="Montserrat"/>
                <w:color w:val="000000"/>
              </w:rPr>
              <w:t>octubre y noviembre</w:t>
            </w:r>
          </w:p>
        </w:tc>
        <w:tc>
          <w:tcPr>
            <w:tcW w:w="1701" w:type="dxa"/>
          </w:tcPr>
          <w:p w14:paraId="56A36107" w14:textId="2B2C5CE1" w:rsidR="003225B9" w:rsidRDefault="006A4393">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499</w:t>
            </w:r>
          </w:p>
        </w:tc>
      </w:tr>
      <w:tr w:rsidR="003225B9" w14:paraId="2273D8F1" w14:textId="77777777">
        <w:trPr>
          <w:trHeight w:val="473"/>
        </w:trPr>
        <w:tc>
          <w:tcPr>
            <w:tcW w:w="6658" w:type="dxa"/>
          </w:tcPr>
          <w:p w14:paraId="0688D1BD" w14:textId="039A01B4" w:rsidR="003225B9"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 xml:space="preserve">Suplemento aéreo: </w:t>
            </w:r>
            <w:r w:rsidR="00D94C14">
              <w:rPr>
                <w:rFonts w:ascii="Montserrat" w:eastAsia="Montserrat" w:hAnsi="Montserrat" w:cs="Montserrat"/>
                <w:color w:val="000000"/>
              </w:rPr>
              <w:t>marzo **semana santa**</w:t>
            </w:r>
            <w:r w:rsidR="00DB357B">
              <w:rPr>
                <w:rFonts w:ascii="Montserrat" w:eastAsia="Montserrat" w:hAnsi="Montserrat" w:cs="Montserrat"/>
                <w:color w:val="000000"/>
              </w:rPr>
              <w:t xml:space="preserve"> y </w:t>
            </w:r>
            <w:r w:rsidR="006A4393">
              <w:rPr>
                <w:rFonts w:ascii="Montserrat" w:eastAsia="Montserrat" w:hAnsi="Montserrat" w:cs="Montserrat"/>
                <w:color w:val="000000"/>
              </w:rPr>
              <w:t>septiembre</w:t>
            </w:r>
          </w:p>
        </w:tc>
        <w:tc>
          <w:tcPr>
            <w:tcW w:w="1701" w:type="dxa"/>
          </w:tcPr>
          <w:p w14:paraId="49E2F23D" w14:textId="2079EA53" w:rsidR="003225B9" w:rsidRDefault="006A4393">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599</w:t>
            </w:r>
          </w:p>
        </w:tc>
      </w:tr>
      <w:tr w:rsidR="003225B9" w14:paraId="30C5CAD8" w14:textId="77777777">
        <w:trPr>
          <w:trHeight w:val="473"/>
        </w:trPr>
        <w:tc>
          <w:tcPr>
            <w:tcW w:w="6658" w:type="dxa"/>
          </w:tcPr>
          <w:p w14:paraId="515653AA" w14:textId="77777777" w:rsidR="003225B9"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Impuestos aéreos</w:t>
            </w:r>
          </w:p>
        </w:tc>
        <w:tc>
          <w:tcPr>
            <w:tcW w:w="1701" w:type="dxa"/>
          </w:tcPr>
          <w:p w14:paraId="77D490D9" w14:textId="77777777" w:rsidR="003225B9"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999</w:t>
            </w:r>
          </w:p>
        </w:tc>
      </w:tr>
    </w:tbl>
    <w:p w14:paraId="50107CE9" w14:textId="77777777" w:rsidR="00D94C14" w:rsidRDefault="00D94C14">
      <w:pPr>
        <w:shd w:val="clear" w:color="auto" w:fill="FFFFFF"/>
        <w:spacing w:line="240" w:lineRule="auto"/>
        <w:jc w:val="both"/>
        <w:rPr>
          <w:rFonts w:ascii="Montserrat" w:eastAsia="Montserrat" w:hAnsi="Montserrat" w:cs="Montserrat"/>
          <w:b/>
          <w:bCs/>
          <w:color w:val="000000"/>
          <w:sz w:val="20"/>
          <w:szCs w:val="20"/>
        </w:rPr>
      </w:pPr>
    </w:p>
    <w:p w14:paraId="2BE144A2" w14:textId="77777777" w:rsidR="006A4393" w:rsidRDefault="006A4393">
      <w:pPr>
        <w:shd w:val="clear" w:color="auto" w:fill="FFFFFF"/>
        <w:spacing w:line="240" w:lineRule="auto"/>
        <w:jc w:val="both"/>
        <w:rPr>
          <w:rFonts w:ascii="Montserrat" w:eastAsia="Montserrat" w:hAnsi="Montserrat" w:cs="Montserrat"/>
          <w:b/>
          <w:bCs/>
          <w:color w:val="000000"/>
          <w:sz w:val="20"/>
          <w:szCs w:val="20"/>
        </w:rPr>
      </w:pPr>
    </w:p>
    <w:p w14:paraId="438E0D21" w14:textId="77777777" w:rsidR="00CF2C79" w:rsidRDefault="00CF2C79">
      <w:pPr>
        <w:shd w:val="clear" w:color="auto" w:fill="FFFFFF"/>
        <w:spacing w:line="240" w:lineRule="auto"/>
        <w:jc w:val="both"/>
        <w:rPr>
          <w:rFonts w:ascii="Montserrat" w:eastAsia="Montserrat" w:hAnsi="Montserrat" w:cs="Montserrat"/>
          <w:b/>
          <w:bCs/>
          <w:color w:val="000000"/>
          <w:sz w:val="20"/>
          <w:szCs w:val="20"/>
        </w:rPr>
      </w:pPr>
    </w:p>
    <w:p w14:paraId="2F039D9B" w14:textId="53787AEB" w:rsidR="003225B9" w:rsidRDefault="00000000">
      <w:pPr>
        <w:shd w:val="clear" w:color="auto" w:fill="FFFFFF"/>
        <w:spacing w:line="240" w:lineRule="auto"/>
        <w:jc w:val="both"/>
        <w:rPr>
          <w:rFonts w:ascii="Montserrat" w:eastAsia="Montserrat" w:hAnsi="Montserrat" w:cs="Montserrat"/>
          <w:b/>
          <w:bCs/>
          <w:sz w:val="24"/>
          <w:szCs w:val="24"/>
        </w:rPr>
      </w:pPr>
      <w:r>
        <w:rPr>
          <w:rFonts w:ascii="Montserrat" w:eastAsia="Montserrat" w:hAnsi="Montserrat" w:cs="Montserrat"/>
          <w:b/>
          <w:bCs/>
          <w:color w:val="000000"/>
          <w:sz w:val="20"/>
          <w:szCs w:val="20"/>
        </w:rPr>
        <w:lastRenderedPageBreak/>
        <w:t>Información de menores y acomodo en habitaciones:</w:t>
      </w:r>
    </w:p>
    <w:p w14:paraId="38C214AE" w14:textId="77777777" w:rsidR="003225B9" w:rsidRDefault="00000000">
      <w:pPr>
        <w:numPr>
          <w:ilvl w:val="0"/>
          <w:numId w:val="1"/>
        </w:numPr>
        <w:shd w:val="clear" w:color="auto" w:fill="FFFFFF"/>
        <w:spacing w:after="0"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El número máximo de pasajeros en una habitación es de 3, considerando adultos y menores.</w:t>
      </w:r>
    </w:p>
    <w:p w14:paraId="08A03B18" w14:textId="77777777" w:rsidR="003225B9" w:rsidRDefault="00000000">
      <w:pPr>
        <w:numPr>
          <w:ilvl w:val="0"/>
          <w:numId w:val="1"/>
        </w:numPr>
        <w:shd w:val="clear" w:color="auto" w:fill="FFFFFF"/>
        <w:spacing w:after="0"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Las habitaciones triples tienen cupo limitado, por lo que están sujetas a confirmación.</w:t>
      </w:r>
    </w:p>
    <w:p w14:paraId="0607C012" w14:textId="77777777" w:rsidR="003225B9" w:rsidRDefault="00000000">
      <w:pPr>
        <w:numPr>
          <w:ilvl w:val="0"/>
          <w:numId w:val="1"/>
        </w:numPr>
        <w:shd w:val="clear" w:color="auto" w:fill="FFFFFF"/>
        <w:spacing w:after="0" w:line="240" w:lineRule="auto"/>
        <w:jc w:val="both"/>
        <w:rPr>
          <w:rFonts w:ascii="Montserrat" w:eastAsia="Montserrat" w:hAnsi="Montserrat" w:cs="Montserrat"/>
          <w:color w:val="000000"/>
          <w:sz w:val="18"/>
          <w:szCs w:val="18"/>
        </w:rPr>
      </w:pPr>
      <w:bookmarkStart w:id="1" w:name="_heading=h.30j0zll" w:colFirst="0" w:colLast="0"/>
      <w:bookmarkEnd w:id="1"/>
      <w:r>
        <w:rPr>
          <w:rFonts w:ascii="Montserrat" w:eastAsia="Montserrat" w:hAnsi="Montserrat" w:cs="Montserrat"/>
          <w:color w:val="000000"/>
          <w:sz w:val="18"/>
          <w:szCs w:val="18"/>
        </w:rPr>
        <w:t>Menor de 3 a 11 años – 11 meses, puede compartir habitación con dos adultos en habitación Doble / Twin (sin derecho a cama), para tener derecho a cama tendría que pagar precio de adulto y el tipo de habitación a confirmar será triple (cama doble + cama supletoria).</w:t>
      </w:r>
    </w:p>
    <w:p w14:paraId="7260166D" w14:textId="77777777" w:rsidR="003225B9" w:rsidRDefault="00000000">
      <w:pPr>
        <w:numPr>
          <w:ilvl w:val="0"/>
          <w:numId w:val="1"/>
        </w:numPr>
        <w:shd w:val="clear" w:color="auto" w:fill="FFFFFF"/>
        <w:spacing w:after="0"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2 años, puede compartir habitación con dos adultos, no tendrá derecho a cama extra. Solamente pagarán tarifa aérea. Consultar precio.</w:t>
      </w:r>
    </w:p>
    <w:p w14:paraId="6B495406" w14:textId="77777777" w:rsidR="003225B9" w:rsidRDefault="00000000">
      <w:pPr>
        <w:numPr>
          <w:ilvl w:val="0"/>
          <w:numId w:val="1"/>
        </w:numPr>
        <w:shd w:val="clear" w:color="auto" w:fill="FFFFFF"/>
        <w:spacing w:after="0"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menos de 2 años, se considera infante. Puede compartir habitación con dos adultos, no tendrá derecho a cama. Paga una parte proporcional de tarifa aérea más impuestos. Consultar precio.</w:t>
      </w:r>
    </w:p>
    <w:p w14:paraId="0711AF53" w14:textId="77777777" w:rsidR="003225B9" w:rsidRDefault="00000000">
      <w:pPr>
        <w:pBdr>
          <w:top w:val="nil"/>
          <w:left w:val="nil"/>
          <w:bottom w:val="nil"/>
          <w:right w:val="nil"/>
          <w:between w:val="nil"/>
        </w:pBdr>
        <w:spacing w:line="240" w:lineRule="auto"/>
        <w:jc w:val="both"/>
        <w:rPr>
          <w:rFonts w:ascii="Montserrat" w:eastAsia="Montserrat" w:hAnsi="Montserrat" w:cs="Montserrat"/>
          <w:b/>
          <w:bCs/>
          <w:color w:val="000000"/>
          <w:sz w:val="24"/>
          <w:szCs w:val="24"/>
        </w:rPr>
      </w:pPr>
      <w:r>
        <w:rPr>
          <w:rFonts w:ascii="Montserrat" w:eastAsia="Montserrat" w:hAnsi="Montserrat" w:cs="Montserrat"/>
          <w:b/>
          <w:bCs/>
          <w:color w:val="000000"/>
          <w:sz w:val="18"/>
          <w:szCs w:val="18"/>
        </w:rPr>
        <w:t>**SI LOS MENORES NO VIAJAN CON SUS PADRES, ES IMPORTANTE PROTEGER SU SALIDA Y REGRESO A MÉXICO**:</w:t>
      </w:r>
    </w:p>
    <w:p w14:paraId="4C7FAAF0" w14:textId="77777777" w:rsidR="003225B9" w:rsidRDefault="00000000">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8"/>
          <w:szCs w:val="18"/>
        </w:rPr>
        <w:t xml:space="preserve">PARA LA SALIDA DE MENORES DEL PAÍS, DEBERÁ CONTAR OPORTUNAMENTE CON EL FORMATO SAM (AUTORIZACIÓN DE SALIDA DEL TERRITORIO DE LOS ESTADOS UNIDOS MEXICANOS DE MENORES, ADOLESCENTES O PERSONAS BAJO TUTELA JURÍDICA), PARA MÁS INFORMACIÓN, FAVOR DE CONSULTAR EL SIGUIENTE LINK:  </w:t>
      </w:r>
      <w:hyperlink r:id="rId8">
        <w:r w:rsidR="003225B9">
          <w:rPr>
            <w:rFonts w:ascii="Montserrat" w:eastAsia="Montserrat" w:hAnsi="Montserrat" w:cs="Montserrat"/>
            <w:color w:val="0000FF"/>
            <w:sz w:val="18"/>
            <w:szCs w:val="18"/>
            <w:u w:val="single"/>
          </w:rPr>
          <w:t>SALIDA DE MENORES</w:t>
        </w:r>
      </w:hyperlink>
    </w:p>
    <w:p w14:paraId="58CDA455"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64264757"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Servicios incluidos:</w:t>
      </w:r>
    </w:p>
    <w:p w14:paraId="2B8BB51D" w14:textId="536C92ED" w:rsidR="003225B9" w:rsidRPr="0007600D" w:rsidRDefault="00000000" w:rsidP="0007600D">
      <w:pPr>
        <w:numPr>
          <w:ilvl w:val="0"/>
          <w:numId w:val="5"/>
        </w:numPr>
        <w:pBdr>
          <w:top w:val="nil"/>
          <w:left w:val="nil"/>
          <w:bottom w:val="nil"/>
          <w:right w:val="nil"/>
          <w:between w:val="nil"/>
        </w:pBdr>
        <w:spacing w:after="0" w:line="240" w:lineRule="auto"/>
        <w:jc w:val="both"/>
        <w:rPr>
          <w:rFonts w:ascii="Montserrat" w:eastAsia="Montserrat" w:hAnsi="Montserrat" w:cs="Montserrat"/>
          <w:color w:val="000000"/>
          <w:sz w:val="16"/>
          <w:szCs w:val="16"/>
        </w:rPr>
      </w:pPr>
      <w:r w:rsidRPr="0007600D">
        <w:rPr>
          <w:rFonts w:ascii="Montserrat" w:eastAsia="Montserrat" w:hAnsi="Montserrat" w:cs="Montserrat"/>
          <w:color w:val="000000"/>
          <w:sz w:val="20"/>
          <w:szCs w:val="20"/>
        </w:rPr>
        <w:t xml:space="preserve">Boleto de avión México – </w:t>
      </w:r>
      <w:r w:rsidR="0007600D" w:rsidRPr="0007600D">
        <w:rPr>
          <w:rFonts w:ascii="Montserrat" w:eastAsia="Montserrat" w:hAnsi="Montserrat" w:cs="Montserrat"/>
          <w:color w:val="000000"/>
          <w:sz w:val="20"/>
          <w:szCs w:val="20"/>
        </w:rPr>
        <w:t xml:space="preserve">Ammán – </w:t>
      </w:r>
      <w:r w:rsidRPr="0007600D">
        <w:rPr>
          <w:rFonts w:ascii="Montserrat" w:eastAsia="Montserrat" w:hAnsi="Montserrat" w:cs="Montserrat"/>
          <w:color w:val="000000"/>
          <w:sz w:val="20"/>
          <w:szCs w:val="20"/>
        </w:rPr>
        <w:t xml:space="preserve">Estambul – México volando en clase turista con </w:t>
      </w:r>
      <w:proofErr w:type="spellStart"/>
      <w:r w:rsidRPr="0007600D">
        <w:rPr>
          <w:rFonts w:ascii="Montserrat" w:eastAsia="Montserrat" w:hAnsi="Montserrat" w:cs="Montserrat"/>
          <w:color w:val="000000"/>
          <w:sz w:val="20"/>
          <w:szCs w:val="20"/>
        </w:rPr>
        <w:t>Turkish</w:t>
      </w:r>
      <w:proofErr w:type="spellEnd"/>
      <w:r w:rsidRPr="0007600D">
        <w:rPr>
          <w:rFonts w:ascii="Montserrat" w:eastAsia="Montserrat" w:hAnsi="Montserrat" w:cs="Montserrat"/>
          <w:color w:val="000000"/>
          <w:sz w:val="20"/>
          <w:szCs w:val="20"/>
        </w:rPr>
        <w:t xml:space="preserve"> Airlines.</w:t>
      </w:r>
    </w:p>
    <w:p w14:paraId="29AFF194" w14:textId="581B22E2" w:rsidR="003225B9" w:rsidRDefault="0007600D">
      <w:pPr>
        <w:numPr>
          <w:ilvl w:val="0"/>
          <w:numId w:val="5"/>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10 noches de alojamiento en hotel de categoría indicada o similar.</w:t>
      </w:r>
    </w:p>
    <w:p w14:paraId="5DD37EA6" w14:textId="77777777" w:rsidR="003225B9"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Todos los traslados en regular con el asistente de habla hispana.</w:t>
      </w:r>
    </w:p>
    <w:p w14:paraId="15AE95E0" w14:textId="77777777" w:rsidR="003225B9"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Guía local de habla hispana para todas las visitas indicadas en el programa.</w:t>
      </w:r>
    </w:p>
    <w:p w14:paraId="65B8779B" w14:textId="77777777" w:rsidR="003225B9" w:rsidRDefault="00000000">
      <w:pPr>
        <w:numPr>
          <w:ilvl w:val="0"/>
          <w:numId w:val="5"/>
        </w:numPr>
        <w:spacing w:after="0" w:line="240" w:lineRule="auto"/>
        <w:rPr>
          <w:rFonts w:ascii="Montserrat" w:eastAsia="Montserrat" w:hAnsi="Montserrat" w:cs="Montserrat"/>
        </w:rPr>
      </w:pPr>
      <w:r>
        <w:rPr>
          <w:rFonts w:ascii="Montserrat" w:eastAsia="Montserrat" w:hAnsi="Montserrat" w:cs="Montserrat"/>
          <w:sz w:val="20"/>
          <w:szCs w:val="20"/>
        </w:rPr>
        <w:t>Desayuno diario.</w:t>
      </w:r>
    </w:p>
    <w:p w14:paraId="70D16F37" w14:textId="5D14CDE0" w:rsidR="003225B9" w:rsidRDefault="00000000">
      <w:pPr>
        <w:numPr>
          <w:ilvl w:val="0"/>
          <w:numId w:val="5"/>
        </w:numPr>
        <w:spacing w:after="0" w:line="240" w:lineRule="auto"/>
        <w:rPr>
          <w:rFonts w:ascii="Montserrat" w:eastAsia="Montserrat" w:hAnsi="Montserrat" w:cs="Montserrat"/>
        </w:rPr>
      </w:pPr>
      <w:r>
        <w:rPr>
          <w:rFonts w:ascii="Montserrat" w:eastAsia="Montserrat" w:hAnsi="Montserrat" w:cs="Montserrat"/>
          <w:sz w:val="20"/>
          <w:szCs w:val="20"/>
        </w:rPr>
        <w:t>Media pensión (</w:t>
      </w:r>
      <w:r w:rsidR="0007600D">
        <w:rPr>
          <w:rFonts w:ascii="Montserrat" w:eastAsia="Montserrat" w:hAnsi="Montserrat" w:cs="Montserrat"/>
          <w:sz w:val="20"/>
          <w:szCs w:val="20"/>
        </w:rPr>
        <w:t>7</w:t>
      </w:r>
      <w:r>
        <w:rPr>
          <w:rFonts w:ascii="Montserrat" w:eastAsia="Montserrat" w:hAnsi="Montserrat" w:cs="Montserrat"/>
          <w:sz w:val="20"/>
          <w:szCs w:val="20"/>
        </w:rPr>
        <w:t xml:space="preserve"> cenas)</w:t>
      </w:r>
      <w:r w:rsidR="00637CD5">
        <w:rPr>
          <w:rFonts w:ascii="Montserrat" w:eastAsia="Montserrat" w:hAnsi="Montserrat" w:cs="Montserrat"/>
          <w:sz w:val="20"/>
          <w:szCs w:val="20"/>
        </w:rPr>
        <w:t xml:space="preserve"> en Jordania.</w:t>
      </w:r>
    </w:p>
    <w:p w14:paraId="2DA47F20" w14:textId="26262021" w:rsidR="003225B9"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Visitas con entradas incluidas</w:t>
      </w:r>
      <w:r w:rsidR="00EE0B63">
        <w:rPr>
          <w:rFonts w:ascii="Montserrat" w:eastAsia="Montserrat" w:hAnsi="Montserrat" w:cs="Montserrat"/>
          <w:color w:val="000000"/>
          <w:sz w:val="20"/>
          <w:szCs w:val="20"/>
        </w:rPr>
        <w:t xml:space="preserve"> en los lugares mencionados.</w:t>
      </w:r>
    </w:p>
    <w:p w14:paraId="0A01C77B" w14:textId="37D60100" w:rsidR="00EE0B63" w:rsidRDefault="00EE0B63">
      <w:pPr>
        <w:numPr>
          <w:ilvl w:val="0"/>
          <w:numId w:val="5"/>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Excursión de 2 </w:t>
      </w:r>
      <w:proofErr w:type="spellStart"/>
      <w:r>
        <w:rPr>
          <w:rFonts w:ascii="Montserrat" w:eastAsia="Montserrat" w:hAnsi="Montserrat" w:cs="Montserrat"/>
          <w:color w:val="000000"/>
          <w:sz w:val="20"/>
          <w:szCs w:val="20"/>
        </w:rPr>
        <w:t>hrs</w:t>
      </w:r>
      <w:proofErr w:type="spellEnd"/>
      <w:r>
        <w:rPr>
          <w:rFonts w:ascii="Montserrat" w:eastAsia="Montserrat" w:hAnsi="Montserrat" w:cs="Montserrat"/>
          <w:color w:val="000000"/>
          <w:sz w:val="20"/>
          <w:szCs w:val="20"/>
        </w:rPr>
        <w:t xml:space="preserve"> en </w:t>
      </w:r>
      <w:proofErr w:type="gramStart"/>
      <w:r>
        <w:rPr>
          <w:rFonts w:ascii="Montserrat" w:eastAsia="Montserrat" w:hAnsi="Montserrat" w:cs="Montserrat"/>
          <w:color w:val="000000"/>
          <w:sz w:val="20"/>
          <w:szCs w:val="20"/>
        </w:rPr>
        <w:t>jeep</w:t>
      </w:r>
      <w:proofErr w:type="gramEnd"/>
      <w:r>
        <w:rPr>
          <w:rFonts w:ascii="Montserrat" w:eastAsia="Montserrat" w:hAnsi="Montserrat" w:cs="Montserrat"/>
          <w:color w:val="000000"/>
          <w:sz w:val="20"/>
          <w:szCs w:val="20"/>
        </w:rPr>
        <w:t xml:space="preserve"> en Wadi Rum.</w:t>
      </w:r>
    </w:p>
    <w:p w14:paraId="08A69F8D" w14:textId="77777777" w:rsidR="003225B9" w:rsidRPr="00EE0B63" w:rsidRDefault="00000000">
      <w:pPr>
        <w:numPr>
          <w:ilvl w:val="0"/>
          <w:numId w:val="8"/>
        </w:numPr>
        <w:spacing w:after="0"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Asistencia médica por 35,000 USD, pregunta por el UP GRADE para tener una mayor cobertura.</w:t>
      </w:r>
    </w:p>
    <w:p w14:paraId="603C0DC5" w14:textId="0AB47D32" w:rsidR="00EE0B63" w:rsidRDefault="00EE0B63">
      <w:pPr>
        <w:numPr>
          <w:ilvl w:val="0"/>
          <w:numId w:val="8"/>
        </w:numPr>
        <w:spacing w:after="0"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Visado colectivo en Jordania.</w:t>
      </w:r>
    </w:p>
    <w:p w14:paraId="7B4393CD"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6A8A066C"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Servicios no incluidos:</w:t>
      </w:r>
    </w:p>
    <w:p w14:paraId="4C254D40" w14:textId="77777777" w:rsidR="003225B9" w:rsidRDefault="00000000">
      <w:pPr>
        <w:numPr>
          <w:ilvl w:val="0"/>
          <w:numId w:val="6"/>
        </w:numPr>
        <w:pBdr>
          <w:top w:val="nil"/>
          <w:left w:val="nil"/>
          <w:bottom w:val="nil"/>
          <w:right w:val="nil"/>
          <w:between w:val="nil"/>
        </w:pBdr>
        <w:spacing w:after="0" w:line="240" w:lineRule="auto"/>
        <w:rPr>
          <w:rFonts w:ascii="Montserrat" w:eastAsia="Montserrat" w:hAnsi="Montserrat" w:cs="Montserrat"/>
          <w:color w:val="000000"/>
          <w:sz w:val="20"/>
          <w:szCs w:val="20"/>
        </w:rPr>
      </w:pPr>
      <w:bookmarkStart w:id="2" w:name="_heading=h.c0cnnmonsybh" w:colFirst="0" w:colLast="0"/>
      <w:bookmarkEnd w:id="2"/>
      <w:r>
        <w:rPr>
          <w:rFonts w:ascii="Montserrat" w:eastAsia="Montserrat" w:hAnsi="Montserrat" w:cs="Montserrat"/>
          <w:color w:val="000000"/>
          <w:sz w:val="20"/>
          <w:szCs w:val="20"/>
        </w:rPr>
        <w:t>Gastos personales y extras.</w:t>
      </w:r>
    </w:p>
    <w:p w14:paraId="4E117F4B" w14:textId="346C0C47" w:rsidR="003225B9" w:rsidRDefault="00000000">
      <w:pPr>
        <w:numPr>
          <w:ilvl w:val="0"/>
          <w:numId w:val="6"/>
        </w:numPr>
        <w:pBdr>
          <w:top w:val="nil"/>
          <w:left w:val="nil"/>
          <w:bottom w:val="nil"/>
          <w:right w:val="nil"/>
          <w:between w:val="nil"/>
        </w:pBdr>
        <w:spacing w:after="0"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Propinas a choferes y guías al criterio del pasajero, se sugiere de 3-5 USD por día al guía y de 2-3 USD por día al chofer</w:t>
      </w:r>
      <w:r w:rsidR="00EE0B63">
        <w:rPr>
          <w:rFonts w:ascii="Montserrat" w:eastAsia="Montserrat" w:hAnsi="Montserrat" w:cs="Montserrat"/>
          <w:color w:val="000000"/>
          <w:sz w:val="20"/>
          <w:szCs w:val="20"/>
        </w:rPr>
        <w:t>, en Turquía.</w:t>
      </w:r>
    </w:p>
    <w:p w14:paraId="504ED4A3" w14:textId="6BEA8858" w:rsidR="00EE0B63" w:rsidRDefault="00EE0B63">
      <w:pPr>
        <w:numPr>
          <w:ilvl w:val="0"/>
          <w:numId w:val="6"/>
        </w:numPr>
        <w:pBdr>
          <w:top w:val="nil"/>
          <w:left w:val="nil"/>
          <w:bottom w:val="nil"/>
          <w:right w:val="nil"/>
          <w:between w:val="nil"/>
        </w:pBdr>
        <w:spacing w:after="0"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Propina a guía, conductor, conductor del </w:t>
      </w:r>
      <w:proofErr w:type="gramStart"/>
      <w:r>
        <w:rPr>
          <w:rFonts w:ascii="Montserrat" w:eastAsia="Montserrat" w:hAnsi="Montserrat" w:cs="Montserrat"/>
          <w:color w:val="000000"/>
          <w:sz w:val="20"/>
          <w:szCs w:val="20"/>
        </w:rPr>
        <w:t>jeep</w:t>
      </w:r>
      <w:proofErr w:type="gramEnd"/>
      <w:r>
        <w:rPr>
          <w:rFonts w:ascii="Montserrat" w:eastAsia="Montserrat" w:hAnsi="Montserrat" w:cs="Montserrat"/>
          <w:color w:val="000000"/>
          <w:sz w:val="20"/>
          <w:szCs w:val="20"/>
        </w:rPr>
        <w:t xml:space="preserve"> y maleteros, se sugiere 8 USD por persona por día</w:t>
      </w:r>
      <w:r w:rsidR="00637CD5">
        <w:rPr>
          <w:rFonts w:ascii="Montserrat" w:eastAsia="Montserrat" w:hAnsi="Montserrat" w:cs="Montserrat"/>
          <w:color w:val="000000"/>
          <w:sz w:val="20"/>
          <w:szCs w:val="20"/>
        </w:rPr>
        <w:t xml:space="preserve"> en Jordania.</w:t>
      </w:r>
    </w:p>
    <w:p w14:paraId="104D416E" w14:textId="77777777" w:rsidR="003225B9" w:rsidRDefault="00000000">
      <w:pPr>
        <w:numPr>
          <w:ilvl w:val="0"/>
          <w:numId w:val="6"/>
        </w:numPr>
        <w:pBdr>
          <w:top w:val="nil"/>
          <w:left w:val="nil"/>
          <w:bottom w:val="nil"/>
          <w:right w:val="nil"/>
          <w:between w:val="nil"/>
        </w:pBdr>
        <w:spacing w:after="0"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Bebidas durante comidas / cenas.</w:t>
      </w:r>
    </w:p>
    <w:p w14:paraId="2ADC51CA" w14:textId="20223C48" w:rsidR="00E42DA6" w:rsidRDefault="00E42DA6">
      <w:pPr>
        <w:numPr>
          <w:ilvl w:val="0"/>
          <w:numId w:val="6"/>
        </w:numPr>
        <w:pBdr>
          <w:top w:val="nil"/>
          <w:left w:val="nil"/>
          <w:bottom w:val="nil"/>
          <w:right w:val="nil"/>
          <w:between w:val="nil"/>
        </w:pBdr>
        <w:spacing w:after="0"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Impuestos aéreos.</w:t>
      </w:r>
    </w:p>
    <w:p w14:paraId="7ED3E2FD" w14:textId="77777777" w:rsidR="003225B9" w:rsidRDefault="00000000">
      <w:pPr>
        <w:numPr>
          <w:ilvl w:val="0"/>
          <w:numId w:val="6"/>
        </w:numPr>
        <w:pBdr>
          <w:top w:val="nil"/>
          <w:left w:val="nil"/>
          <w:bottom w:val="nil"/>
          <w:right w:val="nil"/>
          <w:between w:val="nil"/>
        </w:pBdr>
        <w:spacing w:after="0"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Visitas opcionales.</w:t>
      </w:r>
    </w:p>
    <w:p w14:paraId="21B7EF6F" w14:textId="5DB4E59F" w:rsidR="003225B9" w:rsidRDefault="00000000">
      <w:pPr>
        <w:numPr>
          <w:ilvl w:val="0"/>
          <w:numId w:val="6"/>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bookmarkStart w:id="3" w:name="_heading=h.ios6g1snocel" w:colFirst="0" w:colLast="0"/>
      <w:bookmarkEnd w:id="3"/>
      <w:r>
        <w:rPr>
          <w:rFonts w:ascii="Montserrat" w:eastAsia="Montserrat" w:hAnsi="Montserrat" w:cs="Montserrat"/>
          <w:b/>
          <w:bCs/>
          <w:color w:val="000000"/>
          <w:sz w:val="20"/>
          <w:szCs w:val="20"/>
        </w:rPr>
        <w:t xml:space="preserve">Cuota de servicios, gastos e impuestos locales, propinas en restaurantes y hoteles (obligatorio pago en destino a la llegada: </w:t>
      </w:r>
      <w:r w:rsidR="00952792">
        <w:rPr>
          <w:rFonts w:ascii="Montserrat" w:eastAsia="Montserrat" w:hAnsi="Montserrat" w:cs="Montserrat"/>
          <w:b/>
          <w:bCs/>
          <w:color w:val="000000"/>
          <w:sz w:val="20"/>
          <w:szCs w:val="20"/>
        </w:rPr>
        <w:t>6</w:t>
      </w:r>
      <w:r>
        <w:rPr>
          <w:rFonts w:ascii="Montserrat" w:eastAsia="Montserrat" w:hAnsi="Montserrat" w:cs="Montserrat"/>
          <w:b/>
          <w:bCs/>
          <w:color w:val="000000"/>
          <w:sz w:val="20"/>
          <w:szCs w:val="20"/>
        </w:rPr>
        <w:t>0 USD por persona).</w:t>
      </w:r>
    </w:p>
    <w:p w14:paraId="349C5B32" w14:textId="0FCE3090" w:rsidR="00E42DA6" w:rsidRPr="0007600D" w:rsidRDefault="00000000" w:rsidP="00E42DA6">
      <w:pPr>
        <w:numPr>
          <w:ilvl w:val="0"/>
          <w:numId w:val="6"/>
        </w:numPr>
        <w:spacing w:after="0" w:line="276" w:lineRule="auto"/>
        <w:rPr>
          <w:rFonts w:ascii="Montserrat" w:eastAsia="Montserrat" w:hAnsi="Montserrat" w:cs="Montserrat"/>
        </w:rPr>
      </w:pPr>
      <w:r>
        <w:rPr>
          <w:rFonts w:ascii="Montserrat" w:eastAsia="Montserrat" w:hAnsi="Montserrat" w:cs="Montserrat"/>
          <w:sz w:val="20"/>
          <w:szCs w:val="20"/>
        </w:rPr>
        <w:t xml:space="preserve">VISA, el trámite se genera vía internet en el siguiente </w:t>
      </w:r>
      <w:proofErr w:type="gramStart"/>
      <w:r>
        <w:rPr>
          <w:rFonts w:ascii="Montserrat" w:eastAsia="Montserrat" w:hAnsi="Montserrat" w:cs="Montserrat"/>
          <w:sz w:val="20"/>
          <w:szCs w:val="20"/>
        </w:rPr>
        <w:t>link</w:t>
      </w:r>
      <w:proofErr w:type="gramEnd"/>
      <w:r>
        <w:rPr>
          <w:rFonts w:ascii="Montserrat" w:eastAsia="Montserrat" w:hAnsi="Montserrat" w:cs="Montserrat"/>
          <w:sz w:val="20"/>
          <w:szCs w:val="20"/>
        </w:rPr>
        <w:t xml:space="preserve">: </w:t>
      </w:r>
      <w:hyperlink r:id="rId9">
        <w:r w:rsidR="003225B9">
          <w:rPr>
            <w:rFonts w:ascii="Montserrat" w:eastAsia="Montserrat" w:hAnsi="Montserrat" w:cs="Montserrat"/>
            <w:color w:val="0000FF"/>
            <w:sz w:val="20"/>
            <w:szCs w:val="20"/>
            <w:u w:val="single"/>
          </w:rPr>
          <w:t>https://www.evisa.gov.tr</w:t>
        </w:r>
      </w:hyperlink>
    </w:p>
    <w:p w14:paraId="532FAC71" w14:textId="67D40DEA" w:rsidR="0007600D" w:rsidRPr="00E42DA6" w:rsidRDefault="0007600D" w:rsidP="00E42DA6">
      <w:pPr>
        <w:numPr>
          <w:ilvl w:val="0"/>
          <w:numId w:val="6"/>
        </w:numPr>
        <w:spacing w:after="0" w:line="276" w:lineRule="auto"/>
        <w:rPr>
          <w:rFonts w:ascii="Montserrat" w:eastAsia="Montserrat" w:hAnsi="Montserrat" w:cs="Montserrat"/>
        </w:rPr>
      </w:pPr>
      <w:r>
        <w:rPr>
          <w:rFonts w:ascii="Montserrat" w:eastAsia="Montserrat" w:hAnsi="Montserrat" w:cs="Montserrat"/>
          <w:sz w:val="20"/>
          <w:szCs w:val="20"/>
        </w:rPr>
        <w:t>Visa de Jordania, se gestiona a la llegada al aeropuerto Internacional Reina Alia.</w:t>
      </w:r>
    </w:p>
    <w:p w14:paraId="200A6E22" w14:textId="77777777" w:rsidR="00572DC6" w:rsidRDefault="00572DC6">
      <w:pPr>
        <w:pBdr>
          <w:top w:val="nil"/>
          <w:left w:val="nil"/>
          <w:bottom w:val="nil"/>
          <w:right w:val="nil"/>
          <w:between w:val="nil"/>
        </w:pBdr>
        <w:spacing w:line="240" w:lineRule="auto"/>
        <w:rPr>
          <w:rFonts w:ascii="Montserrat" w:eastAsia="Montserrat" w:hAnsi="Montserrat" w:cs="Montserrat"/>
          <w:b/>
          <w:bCs/>
          <w:color w:val="000000"/>
          <w:sz w:val="20"/>
          <w:szCs w:val="20"/>
        </w:rPr>
      </w:pPr>
    </w:p>
    <w:p w14:paraId="61E2EA18" w14:textId="500662D5" w:rsidR="003225B9" w:rsidRDefault="00000000">
      <w:pPr>
        <w:pBdr>
          <w:top w:val="nil"/>
          <w:left w:val="nil"/>
          <w:bottom w:val="nil"/>
          <w:right w:val="nil"/>
          <w:between w:val="nil"/>
        </w:pBdr>
        <w:spacing w:line="240" w:lineRule="auto"/>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lastRenderedPageBreak/>
        <w:t>Excursiones opcionales:</w:t>
      </w:r>
    </w:p>
    <w:p w14:paraId="593B73BB" w14:textId="77777777" w:rsidR="003225B9" w:rsidRDefault="00000000">
      <w:pPr>
        <w:numPr>
          <w:ilvl w:val="0"/>
          <w:numId w:val="2"/>
        </w:numPr>
        <w:pBdr>
          <w:top w:val="nil"/>
          <w:left w:val="nil"/>
          <w:bottom w:val="nil"/>
          <w:right w:val="nil"/>
          <w:between w:val="nil"/>
        </w:pBdr>
        <w:spacing w:after="0" w:line="240" w:lineRule="auto"/>
        <w:ind w:left="714" w:hanging="357"/>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Le sugerimos tomar las excursiones opcionales indicadas en este itinerario, ya que serán el complemento en su viaje.</w:t>
      </w:r>
    </w:p>
    <w:p w14:paraId="58D3C50B" w14:textId="77777777" w:rsidR="003225B9" w:rsidRDefault="00000000">
      <w:pPr>
        <w:numPr>
          <w:ilvl w:val="0"/>
          <w:numId w:val="2"/>
        </w:numPr>
        <w:pBdr>
          <w:top w:val="nil"/>
          <w:left w:val="nil"/>
          <w:bottom w:val="nil"/>
          <w:right w:val="nil"/>
          <w:between w:val="nil"/>
        </w:pBdr>
        <w:spacing w:after="0" w:line="240" w:lineRule="auto"/>
        <w:ind w:left="714" w:hanging="357"/>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Se puede contratar en la Ciudad de Origen. También en destino, directamente con el guía acompañante, y se paga en USD, el costo de las opcionales que comercializa Volando Viajes son los mismos que ofrece el guía acompañante en el destino.</w:t>
      </w:r>
    </w:p>
    <w:p w14:paraId="4F3B175A" w14:textId="77777777" w:rsidR="003225B9" w:rsidRDefault="00000000">
      <w:pPr>
        <w:numPr>
          <w:ilvl w:val="0"/>
          <w:numId w:val="2"/>
        </w:numPr>
        <w:shd w:val="clear" w:color="auto" w:fill="FFFFFF"/>
        <w:spacing w:after="0" w:line="240" w:lineRule="auto"/>
        <w:ind w:left="714" w:hanging="357"/>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 realización de las excursiones opcionales está sujetas a mínimo de participantes y factores ajenos o fuera del alcance de la organización: clima, cierres de monumentos, imprevistos, etc.</w:t>
      </w:r>
    </w:p>
    <w:p w14:paraId="28FBC82A" w14:textId="77777777" w:rsidR="003225B9" w:rsidRDefault="00000000">
      <w:pPr>
        <w:numPr>
          <w:ilvl w:val="0"/>
          <w:numId w:val="2"/>
        </w:numPr>
        <w:shd w:val="clear" w:color="auto" w:fill="FFFFFF"/>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Por lo que, en caso de que alguna excursión opcional no se realizara, podría compensarse por otra de igual precio o devolverse el importe.</w:t>
      </w:r>
    </w:p>
    <w:p w14:paraId="5E3ABF62" w14:textId="77777777" w:rsidR="003225B9" w:rsidRDefault="00000000">
      <w:pPr>
        <w:numPr>
          <w:ilvl w:val="0"/>
          <w:numId w:val="2"/>
        </w:numPr>
        <w:shd w:val="clear" w:color="auto" w:fill="FFFFFF"/>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Dicha devolución será reembolsada en el lugar de compra:</w:t>
      </w:r>
    </w:p>
    <w:p w14:paraId="0ECD016D" w14:textId="77777777" w:rsidR="003225B9" w:rsidRDefault="00000000">
      <w:pPr>
        <w:numPr>
          <w:ilvl w:val="0"/>
          <w:numId w:val="3"/>
        </w:numPr>
        <w:pBdr>
          <w:top w:val="nil"/>
          <w:left w:val="nil"/>
          <w:bottom w:val="nil"/>
          <w:right w:val="nil"/>
          <w:between w:val="nil"/>
        </w:pBdr>
        <w:shd w:val="clear" w:color="auto" w:fill="FFFFFF"/>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fue adquirida en destino, será reembolsada por el guía directamente.</w:t>
      </w:r>
    </w:p>
    <w:p w14:paraId="69BC5882" w14:textId="77777777" w:rsidR="003225B9" w:rsidRDefault="00000000">
      <w:pPr>
        <w:numPr>
          <w:ilvl w:val="0"/>
          <w:numId w:val="3"/>
        </w:numPr>
        <w:pBdr>
          <w:top w:val="nil"/>
          <w:left w:val="nil"/>
          <w:bottom w:val="nil"/>
          <w:right w:val="nil"/>
          <w:between w:val="nil"/>
        </w:pBdr>
        <w:shd w:val="clear" w:color="auto" w:fill="FFFFFF"/>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haberla adquirido en lugar de origen, el pasajero deberá solicitar el reembolso dentro de los 15 días posteriores a su regreso, de lo contrario la empresa se exime de pagos extemporáneos.</w:t>
      </w:r>
    </w:p>
    <w:p w14:paraId="799C6FFB" w14:textId="77777777" w:rsidR="003225B9" w:rsidRDefault="00000000">
      <w:pPr>
        <w:numPr>
          <w:ilvl w:val="0"/>
          <w:numId w:val="4"/>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Volando Viajes no podrá vender excursiones opcionales con otros proveedores que no sea el que opera el itinerario, esto para el buen desarrollo del viaje y evitar problemas al pasajero. </w:t>
      </w:r>
    </w:p>
    <w:p w14:paraId="0180DA96" w14:textId="77777777" w:rsidR="003225B9" w:rsidRDefault="00000000">
      <w:pPr>
        <w:numPr>
          <w:ilvl w:val="0"/>
          <w:numId w:val="4"/>
        </w:numPr>
        <w:pBdr>
          <w:top w:val="nil"/>
          <w:left w:val="nil"/>
          <w:bottom w:val="nil"/>
          <w:right w:val="nil"/>
          <w:between w:val="nil"/>
        </w:pBdr>
        <w:shd w:val="clear" w:color="auto" w:fill="FFFFFF"/>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Por logística el operador puede modificar el itinerario, por lo cual Volando Viajes no pagará o compensará excursiones que no han sido compradas con nosotros.</w:t>
      </w:r>
    </w:p>
    <w:p w14:paraId="474E5D45" w14:textId="77777777" w:rsidR="003225B9" w:rsidRDefault="003225B9">
      <w:pPr>
        <w:pBdr>
          <w:top w:val="nil"/>
          <w:left w:val="nil"/>
          <w:bottom w:val="nil"/>
          <w:right w:val="nil"/>
          <w:between w:val="nil"/>
        </w:pBdr>
        <w:shd w:val="clear" w:color="auto" w:fill="FFFFFF"/>
        <w:spacing w:after="0" w:line="240" w:lineRule="auto"/>
        <w:ind w:left="720"/>
        <w:jc w:val="both"/>
        <w:rPr>
          <w:rFonts w:ascii="Montserrat" w:eastAsia="Montserrat" w:hAnsi="Montserrat" w:cs="Montserrat"/>
          <w:color w:val="000000"/>
          <w:sz w:val="20"/>
          <w:szCs w:val="20"/>
        </w:rPr>
      </w:pPr>
    </w:p>
    <w:p w14:paraId="245D036D" w14:textId="77777777" w:rsidR="003225B9" w:rsidRDefault="00000000">
      <w:pPr>
        <w:pBdr>
          <w:top w:val="nil"/>
          <w:left w:val="nil"/>
          <w:bottom w:val="nil"/>
          <w:right w:val="nil"/>
          <w:between w:val="nil"/>
        </w:pBdr>
        <w:spacing w:line="240" w:lineRule="auto"/>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Notas importantes:</w:t>
      </w:r>
    </w:p>
    <w:p w14:paraId="1F5925FF"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El cliente deberá enviar copia de pasaporte con una vigencia de 6 meses a la fecha de regreso de su viaje, es responsabilidad absoluta del pasajero contar con este requisito para viajar, no será motivo de ningún reembolso el no tener en orden la documentación migratoria.</w:t>
      </w:r>
    </w:p>
    <w:p w14:paraId="3A13605C" w14:textId="77777777" w:rsidR="003225B9" w:rsidRDefault="00000000">
      <w:pPr>
        <w:numPr>
          <w:ilvl w:val="0"/>
          <w:numId w:val="7"/>
        </w:numPr>
        <w:pBdr>
          <w:top w:val="nil"/>
          <w:left w:val="nil"/>
          <w:bottom w:val="nil"/>
          <w:right w:val="nil"/>
          <w:between w:val="nil"/>
        </w:pBdr>
        <w:spacing w:after="0" w:line="240" w:lineRule="auto"/>
        <w:ind w:left="714" w:hanging="357"/>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Las habitaciones triples tienen cupo limitado, este tipo de habitaciones quedarán sujetas a confirmación. La habitación es doble o </w:t>
      </w:r>
      <w:proofErr w:type="spellStart"/>
      <w:r>
        <w:rPr>
          <w:rFonts w:ascii="Montserrat" w:eastAsia="Montserrat" w:hAnsi="Montserrat" w:cs="Montserrat"/>
          <w:color w:val="000000"/>
          <w:sz w:val="20"/>
          <w:szCs w:val="20"/>
        </w:rPr>
        <w:t>twin</w:t>
      </w:r>
      <w:proofErr w:type="spellEnd"/>
      <w:r>
        <w:rPr>
          <w:rFonts w:ascii="Montserrat" w:eastAsia="Montserrat" w:hAnsi="Montserrat" w:cs="Montserrat"/>
          <w:color w:val="000000"/>
          <w:sz w:val="20"/>
          <w:szCs w:val="20"/>
        </w:rPr>
        <w:t xml:space="preserve"> con cama supletoria.</w:t>
      </w:r>
    </w:p>
    <w:p w14:paraId="14647028" w14:textId="77777777" w:rsidR="003225B9" w:rsidRDefault="00000000">
      <w:pPr>
        <w:numPr>
          <w:ilvl w:val="0"/>
          <w:numId w:val="7"/>
        </w:numPr>
        <w:pBdr>
          <w:top w:val="nil"/>
          <w:left w:val="nil"/>
          <w:bottom w:val="nil"/>
          <w:right w:val="nil"/>
          <w:between w:val="nil"/>
        </w:pBdr>
        <w:spacing w:after="0" w:line="240" w:lineRule="auto"/>
        <w:ind w:left="714" w:hanging="357"/>
        <w:rPr>
          <w:rFonts w:ascii="Montserrat" w:eastAsia="Montserrat" w:hAnsi="Montserrat" w:cs="Montserrat"/>
          <w:color w:val="000000"/>
          <w:sz w:val="20"/>
          <w:szCs w:val="20"/>
        </w:rPr>
      </w:pPr>
      <w:r>
        <w:rPr>
          <w:rFonts w:ascii="Montserrat" w:eastAsia="Montserrat" w:hAnsi="Montserrat" w:cs="Montserrat"/>
          <w:color w:val="000000"/>
          <w:sz w:val="20"/>
          <w:szCs w:val="20"/>
        </w:rPr>
        <w:t>Los horarios de vuelo se le enviaran en la confirmación.</w:t>
      </w:r>
    </w:p>
    <w:p w14:paraId="6C2F73FD" w14:textId="77777777" w:rsidR="003225B9" w:rsidRDefault="00000000">
      <w:pPr>
        <w:numPr>
          <w:ilvl w:val="0"/>
          <w:numId w:val="7"/>
        </w:numPr>
        <w:pBdr>
          <w:top w:val="nil"/>
          <w:left w:val="nil"/>
          <w:bottom w:val="nil"/>
          <w:right w:val="nil"/>
          <w:between w:val="nil"/>
        </w:pBdr>
        <w:spacing w:after="0" w:line="240" w:lineRule="auto"/>
        <w:ind w:left="714" w:hanging="357"/>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vivir en el interior de la República Mexicana y necesitar de un vuelo doméstico, será importante que revisen los horarios del vuelo internacional, deben tener de menos 7 horas entre el vuelo nacional y el internacional, esto para evitar cualquier complicación de viaje para el pasajero.</w:t>
      </w:r>
    </w:p>
    <w:p w14:paraId="7381995B"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rPr>
      </w:pPr>
      <w:r>
        <w:rPr>
          <w:rFonts w:ascii="Montserrat" w:eastAsia="Montserrat" w:hAnsi="Montserrat" w:cs="Montserrat"/>
          <w:color w:val="000000"/>
          <w:sz w:val="20"/>
          <w:szCs w:val="20"/>
        </w:rPr>
        <w:t>En caso de que la salida no cubra un mínimo de 20 plazas, el circuito podría cancelarse, Volando viajes ofrecerá otra salida u otra opción similar</w:t>
      </w:r>
    </w:p>
    <w:p w14:paraId="4DE5405A"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El orden de las visitas y excursiones varía según el día de llegada o puede variar según múltiples factores, pero se conserva la totalidad de las mismas </w:t>
      </w:r>
    </w:p>
    <w:p w14:paraId="6EE2A61E"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La cama de la tercera persona en las habitaciones triples es cama plegable </w:t>
      </w:r>
    </w:p>
    <w:p w14:paraId="080BBC8C"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Como norma general, el horario de </w:t>
      </w:r>
      <w:proofErr w:type="spellStart"/>
      <w:r>
        <w:rPr>
          <w:rFonts w:ascii="Montserrat" w:eastAsia="Montserrat" w:hAnsi="Montserrat" w:cs="Montserrat"/>
          <w:color w:val="000000"/>
          <w:sz w:val="20"/>
          <w:szCs w:val="20"/>
        </w:rPr>
        <w:t>check</w:t>
      </w:r>
      <w:proofErr w:type="spellEnd"/>
      <w:r>
        <w:rPr>
          <w:rFonts w:ascii="Montserrat" w:eastAsia="Montserrat" w:hAnsi="Montserrat" w:cs="Montserrat"/>
          <w:color w:val="000000"/>
          <w:sz w:val="20"/>
          <w:szCs w:val="20"/>
        </w:rPr>
        <w:t xml:space="preserve">-in en los hoteles es a partir de las 14:00 horas. La hora de </w:t>
      </w:r>
      <w:proofErr w:type="spellStart"/>
      <w:r>
        <w:rPr>
          <w:rFonts w:ascii="Montserrat" w:eastAsia="Montserrat" w:hAnsi="Montserrat" w:cs="Montserrat"/>
          <w:color w:val="000000"/>
          <w:sz w:val="20"/>
          <w:szCs w:val="20"/>
        </w:rPr>
        <w:t>check-out</w:t>
      </w:r>
      <w:proofErr w:type="spellEnd"/>
      <w:r>
        <w:rPr>
          <w:rFonts w:ascii="Montserrat" w:eastAsia="Montserrat" w:hAnsi="Montserrat" w:cs="Montserrat"/>
          <w:color w:val="000000"/>
          <w:sz w:val="20"/>
          <w:szCs w:val="20"/>
        </w:rPr>
        <w:t xml:space="preserve"> es a las 12:00 horas.</w:t>
      </w:r>
    </w:p>
    <w:p w14:paraId="454CECD9"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El Gran Bazar está cerrado durante todo el período de las fiestas religiosas (mayo 2,3,4 y julio 9,10,11,12), los 29 de octubres, los 15 de Julios y los domingos.</w:t>
      </w:r>
    </w:p>
    <w:p w14:paraId="33271E32"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El Mercado de las Especias (Bazar Egipcio) está cerrado durante todo el período de las fiestas religiosas (mayo 2,3,4 y Julio 9,10,11,12), 29 de octubre y 15 de julio. </w:t>
      </w:r>
    </w:p>
    <w:p w14:paraId="7EBE2413" w14:textId="77777777" w:rsidR="003225B9"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Durante la celebración de ferias, fiestas religiosas y nacionales las visitas y excursiones podrán ser desviadas.</w:t>
      </w:r>
    </w:p>
    <w:p w14:paraId="5F7AEAC8" w14:textId="77777777" w:rsidR="003225B9" w:rsidRDefault="003225B9">
      <w:pPr>
        <w:pBdr>
          <w:top w:val="nil"/>
          <w:left w:val="nil"/>
          <w:bottom w:val="nil"/>
          <w:right w:val="nil"/>
          <w:between w:val="nil"/>
        </w:pBdr>
        <w:spacing w:after="0" w:line="240" w:lineRule="auto"/>
        <w:ind w:left="720"/>
        <w:jc w:val="both"/>
        <w:rPr>
          <w:rFonts w:ascii="Montserrat" w:eastAsia="Montserrat" w:hAnsi="Montserrat" w:cs="Montserrat"/>
          <w:color w:val="000000"/>
          <w:sz w:val="20"/>
          <w:szCs w:val="20"/>
        </w:rPr>
      </w:pPr>
    </w:p>
    <w:tbl>
      <w:tblPr>
        <w:tblStyle w:val="a2"/>
        <w:tblW w:w="10070" w:type="dxa"/>
        <w:jc w:val="center"/>
        <w:tblInd w:w="0" w:type="dxa"/>
        <w:tblLayout w:type="fixed"/>
        <w:tblLook w:val="0400" w:firstRow="0" w:lastRow="0" w:firstColumn="0" w:lastColumn="0" w:noHBand="0" w:noVBand="1"/>
      </w:tblPr>
      <w:tblGrid>
        <w:gridCol w:w="1790"/>
        <w:gridCol w:w="6574"/>
        <w:gridCol w:w="1706"/>
      </w:tblGrid>
      <w:tr w:rsidR="003225B9" w14:paraId="07D43ED8" w14:textId="77777777">
        <w:trPr>
          <w:trHeight w:val="280"/>
          <w:jc w:val="center"/>
        </w:trPr>
        <w:tc>
          <w:tcPr>
            <w:tcW w:w="10070" w:type="dxa"/>
            <w:gridSpan w:val="3"/>
            <w:tcBorders>
              <w:top w:val="single" w:sz="4" w:space="0" w:color="000000"/>
              <w:left w:val="single" w:sz="4" w:space="0" w:color="000000"/>
              <w:bottom w:val="single" w:sz="4" w:space="0" w:color="000000"/>
              <w:right w:val="single" w:sz="4" w:space="0" w:color="000000"/>
            </w:tcBorders>
            <w:shd w:val="clear" w:color="auto" w:fill="10A7C0"/>
            <w:tcMar>
              <w:top w:w="0" w:type="dxa"/>
              <w:left w:w="115" w:type="dxa"/>
              <w:bottom w:w="0" w:type="dxa"/>
              <w:right w:w="115" w:type="dxa"/>
            </w:tcMar>
            <w:vAlign w:val="bottom"/>
          </w:tcPr>
          <w:p w14:paraId="2203D377" w14:textId="77777777" w:rsidR="003225B9"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sz w:val="28"/>
                <w:szCs w:val="28"/>
              </w:rPr>
              <w:lastRenderedPageBreak/>
              <w:t>HOTELES PREVISTOS O SIMILARES</w:t>
            </w:r>
          </w:p>
        </w:tc>
      </w:tr>
      <w:tr w:rsidR="003225B9" w14:paraId="67CDE4DF" w14:textId="77777777">
        <w:trPr>
          <w:trHeight w:val="323"/>
          <w:jc w:val="center"/>
        </w:trPr>
        <w:tc>
          <w:tcPr>
            <w:tcW w:w="1790" w:type="dxa"/>
            <w:tcBorders>
              <w:top w:val="single" w:sz="4" w:space="0" w:color="7030A0"/>
              <w:left w:val="single" w:sz="4" w:space="0" w:color="000000"/>
              <w:bottom w:val="single" w:sz="4" w:space="0" w:color="8614B4"/>
              <w:right w:val="single" w:sz="4" w:space="0" w:color="000000"/>
            </w:tcBorders>
            <w:shd w:val="clear" w:color="auto" w:fill="92D050"/>
            <w:tcMar>
              <w:top w:w="0" w:type="dxa"/>
              <w:left w:w="115" w:type="dxa"/>
              <w:bottom w:w="0" w:type="dxa"/>
              <w:right w:w="115" w:type="dxa"/>
            </w:tcMar>
            <w:vAlign w:val="center"/>
          </w:tcPr>
          <w:p w14:paraId="747BAA4D" w14:textId="77777777" w:rsidR="003225B9"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CIUDAD </w:t>
            </w:r>
          </w:p>
        </w:tc>
        <w:tc>
          <w:tcPr>
            <w:tcW w:w="6574" w:type="dxa"/>
            <w:tcBorders>
              <w:top w:val="single" w:sz="4" w:space="0" w:color="000000"/>
              <w:left w:val="single" w:sz="4" w:space="0" w:color="000000"/>
              <w:bottom w:val="single" w:sz="4" w:space="0" w:color="000000"/>
              <w:right w:val="single" w:sz="4" w:space="0" w:color="8614B4"/>
            </w:tcBorders>
            <w:shd w:val="clear" w:color="auto" w:fill="92D050"/>
            <w:tcMar>
              <w:top w:w="0" w:type="dxa"/>
              <w:left w:w="115" w:type="dxa"/>
              <w:bottom w:w="0" w:type="dxa"/>
              <w:right w:w="115" w:type="dxa"/>
            </w:tcMar>
            <w:vAlign w:val="center"/>
          </w:tcPr>
          <w:p w14:paraId="474130E7" w14:textId="77777777" w:rsidR="003225B9"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HOTEL </w:t>
            </w:r>
          </w:p>
        </w:tc>
        <w:tc>
          <w:tcPr>
            <w:tcW w:w="1706" w:type="dxa"/>
            <w:tcBorders>
              <w:top w:val="single" w:sz="4" w:space="0" w:color="000000"/>
              <w:left w:val="single" w:sz="4" w:space="0" w:color="7030A0"/>
              <w:bottom w:val="single" w:sz="4" w:space="0" w:color="000000"/>
              <w:right w:val="single" w:sz="4" w:space="0" w:color="000000"/>
            </w:tcBorders>
            <w:shd w:val="clear" w:color="auto" w:fill="92D050"/>
            <w:tcMar>
              <w:top w:w="0" w:type="dxa"/>
              <w:left w:w="115" w:type="dxa"/>
              <w:bottom w:w="0" w:type="dxa"/>
              <w:right w:w="115" w:type="dxa"/>
            </w:tcMar>
            <w:vAlign w:val="center"/>
          </w:tcPr>
          <w:p w14:paraId="2AFDDB2C" w14:textId="77777777" w:rsidR="003225B9" w:rsidRDefault="00000000">
            <w:pPr>
              <w:spacing w:line="240" w:lineRule="auto"/>
              <w:jc w:val="center"/>
              <w:rPr>
                <w:rFonts w:ascii="Montserrat" w:eastAsia="Montserrat" w:hAnsi="Montserrat" w:cs="Montserrat"/>
                <w:b/>
                <w:bCs/>
                <w:color w:val="FFFFFF"/>
              </w:rPr>
            </w:pPr>
            <w:r>
              <w:rPr>
                <w:rFonts w:ascii="Montserrat" w:eastAsia="Montserrat" w:hAnsi="Montserrat" w:cs="Montserrat"/>
                <w:b/>
                <w:bCs/>
                <w:color w:val="FFFFFF"/>
              </w:rPr>
              <w:t>CATEGORÍA</w:t>
            </w:r>
          </w:p>
        </w:tc>
      </w:tr>
      <w:tr w:rsidR="003225B9" w14:paraId="655E1366"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tcMar>
              <w:top w:w="0" w:type="dxa"/>
              <w:left w:w="115" w:type="dxa"/>
              <w:bottom w:w="0" w:type="dxa"/>
              <w:right w:w="115" w:type="dxa"/>
            </w:tcMar>
            <w:vAlign w:val="center"/>
          </w:tcPr>
          <w:p w14:paraId="60D24090" w14:textId="2188130F" w:rsidR="003225B9" w:rsidRDefault="00951689">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Ammán</w:t>
            </w:r>
          </w:p>
        </w:tc>
        <w:tc>
          <w:tcPr>
            <w:tcW w:w="6574" w:type="dxa"/>
            <w:tcBorders>
              <w:top w:val="single" w:sz="4" w:space="0" w:color="000000"/>
              <w:left w:val="single" w:sz="4" w:space="0" w:color="000000"/>
              <w:bottom w:val="single" w:sz="4" w:space="0" w:color="000000"/>
              <w:right w:val="single" w:sz="4" w:space="0" w:color="8614B4"/>
            </w:tcBorders>
            <w:tcMar>
              <w:top w:w="0" w:type="dxa"/>
              <w:left w:w="115" w:type="dxa"/>
              <w:bottom w:w="0" w:type="dxa"/>
              <w:right w:w="115" w:type="dxa"/>
            </w:tcMar>
            <w:vAlign w:val="bottom"/>
          </w:tcPr>
          <w:p w14:paraId="7D03B052" w14:textId="35B7009F" w:rsidR="003225B9" w:rsidRPr="00905D3E" w:rsidRDefault="00951689">
            <w:pPr>
              <w:spacing w:line="240" w:lineRule="auto"/>
              <w:jc w:val="center"/>
              <w:rPr>
                <w:rFonts w:ascii="Montserrat" w:eastAsia="Montserrat" w:hAnsi="Montserrat" w:cs="Montserrat"/>
                <w:color w:val="404040"/>
                <w:sz w:val="20"/>
                <w:szCs w:val="20"/>
                <w:lang w:val="en-US"/>
              </w:rPr>
            </w:pPr>
            <w:r>
              <w:rPr>
                <w:rFonts w:ascii="Montserrat" w:eastAsia="Montserrat" w:hAnsi="Montserrat" w:cs="Montserrat"/>
                <w:color w:val="000000"/>
                <w:sz w:val="20"/>
                <w:szCs w:val="20"/>
                <w:lang w:val="en-US"/>
              </w:rPr>
              <w:t>Mena Tyche Amman</w:t>
            </w:r>
          </w:p>
        </w:tc>
        <w:tc>
          <w:tcPr>
            <w:tcW w:w="1706" w:type="dxa"/>
            <w:tcBorders>
              <w:top w:val="single" w:sz="4" w:space="0" w:color="000000"/>
              <w:left w:val="single" w:sz="4" w:space="0" w:color="8614B4"/>
              <w:bottom w:val="single" w:sz="4" w:space="0" w:color="000000"/>
              <w:right w:val="single" w:sz="4" w:space="0" w:color="000000"/>
            </w:tcBorders>
            <w:tcMar>
              <w:top w:w="0" w:type="dxa"/>
              <w:left w:w="115" w:type="dxa"/>
              <w:bottom w:w="0" w:type="dxa"/>
              <w:right w:w="115" w:type="dxa"/>
            </w:tcMar>
            <w:vAlign w:val="center"/>
          </w:tcPr>
          <w:p w14:paraId="11903C18" w14:textId="5C485F73" w:rsidR="003225B9" w:rsidRDefault="00951689">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4*</w:t>
            </w:r>
          </w:p>
        </w:tc>
      </w:tr>
      <w:tr w:rsidR="003225B9" w14:paraId="64EC55E7"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shd w:val="clear" w:color="auto" w:fill="D7DB2D"/>
            <w:tcMar>
              <w:top w:w="0" w:type="dxa"/>
              <w:left w:w="115" w:type="dxa"/>
              <w:bottom w:w="0" w:type="dxa"/>
              <w:right w:w="115" w:type="dxa"/>
            </w:tcMar>
            <w:vAlign w:val="center"/>
          </w:tcPr>
          <w:p w14:paraId="651B101C" w14:textId="487F85C8" w:rsidR="003225B9" w:rsidRDefault="00951689">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Mar Muerto</w:t>
            </w:r>
          </w:p>
        </w:tc>
        <w:tc>
          <w:tcPr>
            <w:tcW w:w="6574" w:type="dxa"/>
            <w:tcBorders>
              <w:top w:val="single" w:sz="4" w:space="0" w:color="000000"/>
              <w:left w:val="single" w:sz="4" w:space="0" w:color="000000"/>
              <w:bottom w:val="single" w:sz="4" w:space="0" w:color="000000"/>
              <w:right w:val="single" w:sz="4" w:space="0" w:color="8614B4"/>
            </w:tcBorders>
            <w:shd w:val="clear" w:color="auto" w:fill="D7DB31"/>
            <w:tcMar>
              <w:top w:w="0" w:type="dxa"/>
              <w:left w:w="115" w:type="dxa"/>
              <w:bottom w:w="0" w:type="dxa"/>
              <w:right w:w="115" w:type="dxa"/>
            </w:tcMar>
            <w:vAlign w:val="bottom"/>
          </w:tcPr>
          <w:p w14:paraId="5A45FD21" w14:textId="012C6E3B" w:rsidR="003225B9" w:rsidRPr="00905D3E" w:rsidRDefault="0007600D">
            <w:pPr>
              <w:spacing w:line="240" w:lineRule="auto"/>
              <w:jc w:val="center"/>
              <w:rPr>
                <w:rFonts w:ascii="Montserrat" w:eastAsia="Montserrat" w:hAnsi="Montserrat" w:cs="Montserrat"/>
                <w:color w:val="000000"/>
                <w:sz w:val="20"/>
                <w:szCs w:val="20"/>
                <w:lang w:val="en-US"/>
              </w:rPr>
            </w:pPr>
            <w:r>
              <w:rPr>
                <w:rFonts w:ascii="Montserrat" w:eastAsia="Montserrat" w:hAnsi="Montserrat" w:cs="Montserrat"/>
                <w:color w:val="000000"/>
                <w:sz w:val="20"/>
                <w:szCs w:val="20"/>
                <w:shd w:val="clear" w:color="auto" w:fill="D7DB31"/>
                <w:lang w:val="en-US"/>
              </w:rPr>
              <w:t>Dead Sea Spa Hotel</w:t>
            </w:r>
          </w:p>
        </w:tc>
        <w:tc>
          <w:tcPr>
            <w:tcW w:w="1706" w:type="dxa"/>
            <w:tcBorders>
              <w:top w:val="single" w:sz="4" w:space="0" w:color="000000"/>
              <w:left w:val="single" w:sz="4" w:space="0" w:color="8614B4"/>
              <w:bottom w:val="single" w:sz="4" w:space="0" w:color="000000"/>
              <w:right w:val="single" w:sz="4" w:space="0" w:color="000000"/>
            </w:tcBorders>
            <w:shd w:val="clear" w:color="auto" w:fill="D7DB2D"/>
            <w:tcMar>
              <w:top w:w="0" w:type="dxa"/>
              <w:left w:w="115" w:type="dxa"/>
              <w:bottom w:w="0" w:type="dxa"/>
              <w:right w:w="115" w:type="dxa"/>
            </w:tcMar>
          </w:tcPr>
          <w:p w14:paraId="4A0CB799" w14:textId="601846D8" w:rsidR="003225B9" w:rsidRDefault="00951689">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4*</w:t>
            </w:r>
          </w:p>
        </w:tc>
      </w:tr>
      <w:tr w:rsidR="003225B9" w14:paraId="72CAB8CE"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tcMar>
              <w:top w:w="0" w:type="dxa"/>
              <w:left w:w="115" w:type="dxa"/>
              <w:bottom w:w="0" w:type="dxa"/>
              <w:right w:w="115" w:type="dxa"/>
            </w:tcMar>
            <w:vAlign w:val="center"/>
          </w:tcPr>
          <w:p w14:paraId="59A85948" w14:textId="227B77BD" w:rsidR="003225B9" w:rsidRDefault="0007600D">
            <w:pPr>
              <w:spacing w:line="240" w:lineRule="auto"/>
              <w:jc w:val="center"/>
              <w:rPr>
                <w:rFonts w:ascii="Montserrat" w:eastAsia="Montserrat" w:hAnsi="Montserrat" w:cs="Montserrat"/>
                <w:i/>
                <w:iCs/>
                <w:color w:val="000000"/>
                <w:sz w:val="20"/>
                <w:szCs w:val="20"/>
              </w:rPr>
            </w:pPr>
            <w:r>
              <w:rPr>
                <w:rFonts w:ascii="Montserrat" w:eastAsia="Montserrat" w:hAnsi="Montserrat" w:cs="Montserrat"/>
                <w:color w:val="000000"/>
                <w:sz w:val="20"/>
                <w:szCs w:val="20"/>
              </w:rPr>
              <w:t>Petra</w:t>
            </w:r>
          </w:p>
        </w:tc>
        <w:tc>
          <w:tcPr>
            <w:tcW w:w="6574" w:type="dxa"/>
            <w:tcBorders>
              <w:top w:val="single" w:sz="4" w:space="0" w:color="000000"/>
              <w:left w:val="single" w:sz="4" w:space="0" w:color="000000"/>
              <w:bottom w:val="single" w:sz="4" w:space="0" w:color="000000"/>
              <w:right w:val="single" w:sz="4" w:space="0" w:color="8614B4"/>
            </w:tcBorders>
            <w:tcMar>
              <w:top w:w="0" w:type="dxa"/>
              <w:left w:w="115" w:type="dxa"/>
              <w:bottom w:w="0" w:type="dxa"/>
              <w:right w:w="115" w:type="dxa"/>
            </w:tcMar>
            <w:vAlign w:val="bottom"/>
          </w:tcPr>
          <w:p w14:paraId="2A75FB3F" w14:textId="0171BEB4" w:rsidR="003225B9" w:rsidRPr="00905D3E" w:rsidRDefault="0007600D">
            <w:pPr>
              <w:spacing w:line="240" w:lineRule="auto"/>
              <w:jc w:val="center"/>
              <w:rPr>
                <w:rFonts w:ascii="Montserrat" w:eastAsia="Montserrat" w:hAnsi="Montserrat" w:cs="Montserrat"/>
                <w:i/>
                <w:iCs/>
                <w:color w:val="000000"/>
                <w:sz w:val="20"/>
                <w:szCs w:val="20"/>
                <w:lang w:val="en-US"/>
              </w:rPr>
            </w:pPr>
            <w:r>
              <w:rPr>
                <w:rFonts w:ascii="Montserrat" w:eastAsia="Montserrat" w:hAnsi="Montserrat" w:cs="Montserrat"/>
                <w:color w:val="000000"/>
                <w:sz w:val="20"/>
                <w:szCs w:val="20"/>
                <w:lang w:val="en-US"/>
              </w:rPr>
              <w:t>Hyatt Zaman Hotel</w:t>
            </w:r>
          </w:p>
        </w:tc>
        <w:tc>
          <w:tcPr>
            <w:tcW w:w="1706" w:type="dxa"/>
            <w:tcBorders>
              <w:top w:val="single" w:sz="4" w:space="0" w:color="000000"/>
              <w:left w:val="single" w:sz="4" w:space="0" w:color="8614B4"/>
              <w:bottom w:val="single" w:sz="4" w:space="0" w:color="000000"/>
              <w:right w:val="single" w:sz="4" w:space="0" w:color="000000"/>
            </w:tcBorders>
            <w:tcMar>
              <w:top w:w="0" w:type="dxa"/>
              <w:left w:w="115" w:type="dxa"/>
              <w:bottom w:w="0" w:type="dxa"/>
              <w:right w:w="115" w:type="dxa"/>
            </w:tcMar>
          </w:tcPr>
          <w:p w14:paraId="0B345C6F" w14:textId="36829777" w:rsidR="003225B9" w:rsidRDefault="0007600D">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r w:rsidR="003225B9" w14:paraId="051DE191"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shd w:val="clear" w:color="auto" w:fill="D7DB2D"/>
            <w:tcMar>
              <w:top w:w="0" w:type="dxa"/>
              <w:left w:w="115" w:type="dxa"/>
              <w:bottom w:w="0" w:type="dxa"/>
              <w:right w:w="115" w:type="dxa"/>
            </w:tcMar>
            <w:vAlign w:val="bottom"/>
          </w:tcPr>
          <w:p w14:paraId="6620B6A9" w14:textId="58B1FBA5" w:rsidR="003225B9" w:rsidRDefault="0007600D">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Aqaba</w:t>
            </w:r>
          </w:p>
        </w:tc>
        <w:tc>
          <w:tcPr>
            <w:tcW w:w="6574" w:type="dxa"/>
            <w:tcBorders>
              <w:top w:val="single" w:sz="4" w:space="0" w:color="000000"/>
              <w:left w:val="single" w:sz="4" w:space="0" w:color="000000"/>
              <w:bottom w:val="single" w:sz="4" w:space="0" w:color="000000"/>
              <w:right w:val="single" w:sz="4" w:space="0" w:color="8614B4"/>
            </w:tcBorders>
            <w:shd w:val="clear" w:color="auto" w:fill="D7DB31"/>
            <w:tcMar>
              <w:top w:w="0" w:type="dxa"/>
              <w:left w:w="115" w:type="dxa"/>
              <w:bottom w:w="0" w:type="dxa"/>
              <w:right w:w="115" w:type="dxa"/>
            </w:tcMar>
            <w:vAlign w:val="bottom"/>
          </w:tcPr>
          <w:p w14:paraId="100C6D1B" w14:textId="546C439E" w:rsidR="003225B9" w:rsidRPr="00905D3E" w:rsidRDefault="0007600D">
            <w:pPr>
              <w:spacing w:line="240" w:lineRule="auto"/>
              <w:jc w:val="center"/>
              <w:rPr>
                <w:rFonts w:ascii="Montserrat" w:eastAsia="Montserrat" w:hAnsi="Montserrat" w:cs="Montserrat"/>
                <w:color w:val="000000"/>
                <w:sz w:val="20"/>
                <w:szCs w:val="20"/>
                <w:lang w:val="en-US"/>
              </w:rPr>
            </w:pPr>
            <w:r>
              <w:rPr>
                <w:rFonts w:ascii="Montserrat" w:eastAsia="Montserrat" w:hAnsi="Montserrat" w:cs="Montserrat"/>
                <w:color w:val="000000"/>
                <w:sz w:val="20"/>
                <w:szCs w:val="20"/>
                <w:shd w:val="clear" w:color="auto" w:fill="D7DB31"/>
                <w:lang w:val="en-US"/>
              </w:rPr>
              <w:t>The loft</w:t>
            </w:r>
          </w:p>
        </w:tc>
        <w:tc>
          <w:tcPr>
            <w:tcW w:w="1706" w:type="dxa"/>
            <w:tcBorders>
              <w:top w:val="single" w:sz="4" w:space="0" w:color="000000"/>
              <w:left w:val="single" w:sz="4" w:space="0" w:color="8614B4"/>
              <w:bottom w:val="single" w:sz="4" w:space="0" w:color="000000"/>
              <w:right w:val="single" w:sz="4" w:space="0" w:color="000000"/>
            </w:tcBorders>
            <w:shd w:val="clear" w:color="auto" w:fill="D7DB2D"/>
            <w:tcMar>
              <w:top w:w="0" w:type="dxa"/>
              <w:left w:w="115" w:type="dxa"/>
              <w:bottom w:w="0" w:type="dxa"/>
              <w:right w:w="115" w:type="dxa"/>
            </w:tcMar>
          </w:tcPr>
          <w:p w14:paraId="47C25403" w14:textId="062B3A15" w:rsidR="003225B9" w:rsidRDefault="0007600D">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4*</w:t>
            </w:r>
          </w:p>
        </w:tc>
      </w:tr>
      <w:tr w:rsidR="00951689" w14:paraId="70AF295F" w14:textId="77777777" w:rsidTr="006767D0">
        <w:trPr>
          <w:trHeight w:val="247"/>
          <w:jc w:val="center"/>
        </w:trPr>
        <w:tc>
          <w:tcPr>
            <w:tcW w:w="1790" w:type="dxa"/>
            <w:tcBorders>
              <w:top w:val="single" w:sz="4" w:space="0" w:color="8614B4"/>
              <w:left w:val="single" w:sz="4" w:space="0" w:color="000000"/>
              <w:bottom w:val="single" w:sz="4" w:space="0" w:color="8614B4"/>
              <w:right w:val="single" w:sz="4" w:space="0" w:color="000000"/>
            </w:tcBorders>
            <w:tcMar>
              <w:top w:w="0" w:type="dxa"/>
              <w:left w:w="115" w:type="dxa"/>
              <w:bottom w:w="0" w:type="dxa"/>
              <w:right w:w="115" w:type="dxa"/>
            </w:tcMar>
            <w:vAlign w:val="center"/>
          </w:tcPr>
          <w:p w14:paraId="176B7426" w14:textId="77777777" w:rsidR="00951689" w:rsidRDefault="00951689" w:rsidP="006767D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Estambul</w:t>
            </w:r>
          </w:p>
        </w:tc>
        <w:tc>
          <w:tcPr>
            <w:tcW w:w="6574" w:type="dxa"/>
            <w:tcBorders>
              <w:top w:val="single" w:sz="4" w:space="0" w:color="000000"/>
              <w:left w:val="single" w:sz="4" w:space="0" w:color="000000"/>
              <w:bottom w:val="single" w:sz="4" w:space="0" w:color="000000"/>
              <w:right w:val="single" w:sz="4" w:space="0" w:color="8614B4"/>
            </w:tcBorders>
            <w:tcMar>
              <w:top w:w="0" w:type="dxa"/>
              <w:left w:w="115" w:type="dxa"/>
              <w:bottom w:w="0" w:type="dxa"/>
              <w:right w:w="115" w:type="dxa"/>
            </w:tcMar>
            <w:vAlign w:val="bottom"/>
          </w:tcPr>
          <w:p w14:paraId="1053A408" w14:textId="77777777" w:rsidR="00951689" w:rsidRPr="00905D3E" w:rsidRDefault="00951689" w:rsidP="006767D0">
            <w:pPr>
              <w:spacing w:line="240" w:lineRule="auto"/>
              <w:jc w:val="center"/>
              <w:rPr>
                <w:rFonts w:ascii="Montserrat" w:eastAsia="Montserrat" w:hAnsi="Montserrat" w:cs="Montserrat"/>
                <w:color w:val="404040"/>
                <w:sz w:val="20"/>
                <w:szCs w:val="20"/>
                <w:lang w:val="en-US"/>
              </w:rPr>
            </w:pPr>
            <w:r w:rsidRPr="00905D3E">
              <w:rPr>
                <w:rFonts w:ascii="Montserrat" w:eastAsia="Montserrat" w:hAnsi="Montserrat" w:cs="Montserrat"/>
                <w:color w:val="000000"/>
                <w:sz w:val="20"/>
                <w:szCs w:val="20"/>
                <w:highlight w:val="white"/>
                <w:lang w:val="en-US"/>
              </w:rPr>
              <w:t xml:space="preserve">Golden Tulip / Lionel </w:t>
            </w:r>
            <w:proofErr w:type="gramStart"/>
            <w:r w:rsidRPr="00905D3E">
              <w:rPr>
                <w:rFonts w:ascii="Montserrat" w:eastAsia="Montserrat" w:hAnsi="Montserrat" w:cs="Montserrat"/>
                <w:color w:val="000000"/>
                <w:sz w:val="20"/>
                <w:szCs w:val="20"/>
                <w:highlight w:val="white"/>
                <w:lang w:val="en-US"/>
              </w:rPr>
              <w:t xml:space="preserve">/  </w:t>
            </w:r>
            <w:proofErr w:type="spellStart"/>
            <w:r w:rsidRPr="00905D3E">
              <w:rPr>
                <w:rFonts w:ascii="Montserrat" w:eastAsia="Montserrat" w:hAnsi="Montserrat" w:cs="Montserrat"/>
                <w:color w:val="000000"/>
                <w:sz w:val="20"/>
                <w:szCs w:val="20"/>
                <w:highlight w:val="white"/>
                <w:lang w:val="en-US"/>
              </w:rPr>
              <w:t>Wishmore</w:t>
            </w:r>
            <w:proofErr w:type="spellEnd"/>
            <w:proofErr w:type="gramEnd"/>
            <w:r w:rsidRPr="00905D3E">
              <w:rPr>
                <w:rFonts w:ascii="Montserrat" w:eastAsia="Montserrat" w:hAnsi="Montserrat" w:cs="Montserrat"/>
                <w:color w:val="000000"/>
                <w:sz w:val="20"/>
                <w:szCs w:val="20"/>
                <w:highlight w:val="white"/>
                <w:lang w:val="en-US"/>
              </w:rPr>
              <w:t xml:space="preserve"> / Ramada Plaza </w:t>
            </w:r>
            <w:proofErr w:type="spellStart"/>
            <w:proofErr w:type="gramStart"/>
            <w:r w:rsidRPr="00905D3E">
              <w:rPr>
                <w:rFonts w:ascii="Montserrat" w:eastAsia="Montserrat" w:hAnsi="Montserrat" w:cs="Montserrat"/>
                <w:color w:val="000000"/>
                <w:sz w:val="20"/>
                <w:szCs w:val="20"/>
                <w:highlight w:val="white"/>
                <w:lang w:val="en-US"/>
              </w:rPr>
              <w:t>Tekstilkent</w:t>
            </w:r>
            <w:proofErr w:type="spellEnd"/>
            <w:r w:rsidRPr="00905D3E">
              <w:rPr>
                <w:rFonts w:ascii="Montserrat" w:eastAsia="Montserrat" w:hAnsi="Montserrat" w:cs="Montserrat"/>
                <w:color w:val="000000"/>
                <w:sz w:val="20"/>
                <w:szCs w:val="20"/>
                <w:highlight w:val="white"/>
                <w:lang w:val="en-US"/>
              </w:rPr>
              <w:t xml:space="preserve"> </w:t>
            </w:r>
            <w:r w:rsidRPr="00905D3E">
              <w:rPr>
                <w:rFonts w:ascii="Montserrat" w:eastAsia="Montserrat" w:hAnsi="Montserrat" w:cs="Montserrat"/>
                <w:color w:val="000000"/>
                <w:sz w:val="20"/>
                <w:szCs w:val="20"/>
                <w:lang w:val="en-US"/>
              </w:rPr>
              <w:t xml:space="preserve"> /</w:t>
            </w:r>
            <w:proofErr w:type="gramEnd"/>
            <w:r w:rsidRPr="00905D3E">
              <w:rPr>
                <w:rFonts w:ascii="Montserrat" w:eastAsia="Montserrat" w:hAnsi="Montserrat" w:cs="Montserrat"/>
                <w:color w:val="000000"/>
                <w:sz w:val="20"/>
                <w:szCs w:val="20"/>
                <w:lang w:val="en-US"/>
              </w:rPr>
              <w:t xml:space="preserve"> Ramada </w:t>
            </w:r>
            <w:proofErr w:type="spellStart"/>
            <w:r w:rsidRPr="00905D3E">
              <w:rPr>
                <w:rFonts w:ascii="Montserrat" w:eastAsia="Montserrat" w:hAnsi="Montserrat" w:cs="Montserrat"/>
                <w:color w:val="000000"/>
                <w:sz w:val="20"/>
                <w:szCs w:val="20"/>
                <w:lang w:val="en-US"/>
              </w:rPr>
              <w:t>Merter</w:t>
            </w:r>
            <w:proofErr w:type="spellEnd"/>
          </w:p>
        </w:tc>
        <w:tc>
          <w:tcPr>
            <w:tcW w:w="1706" w:type="dxa"/>
            <w:tcBorders>
              <w:top w:val="single" w:sz="4" w:space="0" w:color="000000"/>
              <w:left w:val="single" w:sz="4" w:space="0" w:color="8614B4"/>
              <w:bottom w:val="single" w:sz="4" w:space="0" w:color="000000"/>
              <w:right w:val="single" w:sz="4" w:space="0" w:color="000000"/>
            </w:tcBorders>
            <w:tcMar>
              <w:top w:w="0" w:type="dxa"/>
              <w:left w:w="115" w:type="dxa"/>
              <w:bottom w:w="0" w:type="dxa"/>
              <w:right w:w="115" w:type="dxa"/>
            </w:tcMar>
            <w:vAlign w:val="center"/>
          </w:tcPr>
          <w:p w14:paraId="73C892A8" w14:textId="77777777" w:rsidR="00951689" w:rsidRDefault="00951689" w:rsidP="006767D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bl>
    <w:p w14:paraId="37D72EA5" w14:textId="77777777" w:rsidR="003225B9" w:rsidRDefault="003225B9">
      <w:pPr>
        <w:spacing w:after="0" w:line="240" w:lineRule="auto"/>
        <w:jc w:val="both"/>
        <w:rPr>
          <w:rFonts w:ascii="Montserrat" w:eastAsia="Montserrat" w:hAnsi="Montserrat" w:cs="Montserrat"/>
          <w:b/>
          <w:bCs/>
          <w:color w:val="000000"/>
          <w:sz w:val="20"/>
          <w:szCs w:val="20"/>
        </w:rPr>
      </w:pPr>
    </w:p>
    <w:p w14:paraId="13BD019F" w14:textId="77777777" w:rsidR="003225B9" w:rsidRDefault="00000000" w:rsidP="00D16AE5">
      <w:pPr>
        <w:spacing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CONDICIONES DE ANTICIPO, PAGOS PARCIALES Y TOTAL PARA LA CONTRATACIÓN DE SERVICIOS:</w:t>
      </w:r>
    </w:p>
    <w:p w14:paraId="54F3FB50" w14:textId="77777777" w:rsidR="003225B9" w:rsidRDefault="00000000">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i/>
          <w:iCs/>
          <w:color w:val="000000"/>
          <w:sz w:val="16"/>
          <w:szCs w:val="16"/>
        </w:rPr>
        <w:t>Los anticipos mínimos por pasajero, pagos parciales y pagos totales de los servicios contratados en el paquete de viaje se regirán por las condiciones siguientes:</w:t>
      </w:r>
    </w:p>
    <w:p w14:paraId="2EFD2200"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1.  Si se contrata con 91 días o más de anticipación a la fecha de salida:</w:t>
      </w:r>
    </w:p>
    <w:p w14:paraId="400E3018" w14:textId="77777777" w:rsidR="003225B9" w:rsidRDefault="00000000">
      <w:pPr>
        <w:pBdr>
          <w:top w:val="nil"/>
          <w:left w:val="nil"/>
          <w:bottom w:val="nil"/>
          <w:right w:val="nil"/>
          <w:between w:val="nil"/>
        </w:pBdr>
        <w:spacing w:after="0" w:line="240" w:lineRule="auto"/>
        <w:ind w:left="708"/>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1.1 Anticipo mínimo por pasajero de USD 300.00 </w:t>
      </w:r>
    </w:p>
    <w:p w14:paraId="7B57D73E" w14:textId="77777777" w:rsidR="003225B9" w:rsidRDefault="00000000">
      <w:pPr>
        <w:pBdr>
          <w:top w:val="nil"/>
          <w:left w:val="nil"/>
          <w:bottom w:val="nil"/>
          <w:right w:val="nil"/>
          <w:between w:val="nil"/>
        </w:pBdr>
        <w:spacing w:after="0" w:line="240" w:lineRule="auto"/>
        <w:ind w:left="708"/>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1.2 Un segundo anticipo por pasajero de USD 1,200 debiendo ser pagados en firme con 90 días anteriores a la fecha de salida.</w:t>
      </w:r>
    </w:p>
    <w:p w14:paraId="73E94D25" w14:textId="77777777" w:rsidR="003225B9" w:rsidRDefault="00000000">
      <w:pPr>
        <w:pBdr>
          <w:top w:val="nil"/>
          <w:left w:val="nil"/>
          <w:bottom w:val="nil"/>
          <w:right w:val="nil"/>
          <w:between w:val="nil"/>
        </w:pBdr>
        <w:spacing w:after="0" w:line="240" w:lineRule="auto"/>
        <w:ind w:left="708"/>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1.3 El pago total de los servicios contratados deberá ser pagado en firme hasta con 45 días anteriores a la fecha de salida.</w:t>
      </w:r>
    </w:p>
    <w:p w14:paraId="58418CBC" w14:textId="77777777" w:rsidR="003225B9" w:rsidRDefault="003225B9">
      <w:pPr>
        <w:pBdr>
          <w:top w:val="nil"/>
          <w:left w:val="nil"/>
          <w:bottom w:val="nil"/>
          <w:right w:val="nil"/>
          <w:between w:val="nil"/>
        </w:pBdr>
        <w:spacing w:after="0" w:line="240" w:lineRule="auto"/>
        <w:ind w:left="708"/>
        <w:jc w:val="both"/>
        <w:rPr>
          <w:rFonts w:ascii="Montserrat" w:eastAsia="Montserrat" w:hAnsi="Montserrat" w:cs="Montserrat"/>
          <w:color w:val="000000"/>
          <w:sz w:val="16"/>
          <w:szCs w:val="16"/>
        </w:rPr>
      </w:pPr>
    </w:p>
    <w:p w14:paraId="65C0F1B8"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2. Si se contrata entre 90 y 46 de anticipación a la salida:</w:t>
      </w:r>
    </w:p>
    <w:p w14:paraId="36060F7D" w14:textId="77777777" w:rsidR="003225B9" w:rsidRDefault="00000000">
      <w:pPr>
        <w:pBdr>
          <w:top w:val="nil"/>
          <w:left w:val="nil"/>
          <w:bottom w:val="nil"/>
          <w:right w:val="nil"/>
          <w:between w:val="nil"/>
        </w:pBdr>
        <w:spacing w:after="0" w:line="240" w:lineRule="auto"/>
        <w:ind w:left="708"/>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 xml:space="preserve">2.1 Anticipo mínimo por pasajero de USD 1,500 </w:t>
      </w:r>
    </w:p>
    <w:p w14:paraId="218CFA9D" w14:textId="77777777" w:rsidR="003225B9" w:rsidRDefault="00000000">
      <w:pPr>
        <w:pBdr>
          <w:top w:val="nil"/>
          <w:left w:val="nil"/>
          <w:bottom w:val="nil"/>
          <w:right w:val="nil"/>
          <w:between w:val="nil"/>
        </w:pBdr>
        <w:spacing w:after="0" w:line="240" w:lineRule="auto"/>
        <w:ind w:left="708"/>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2.2 El pago total de los servicios contratados deberá ser pagado en firme hasta con 45 días anteriores a la fecha de salida.</w:t>
      </w:r>
    </w:p>
    <w:p w14:paraId="38772876" w14:textId="77777777" w:rsidR="003225B9" w:rsidRDefault="003225B9">
      <w:pPr>
        <w:pBdr>
          <w:top w:val="nil"/>
          <w:left w:val="nil"/>
          <w:bottom w:val="nil"/>
          <w:right w:val="nil"/>
          <w:between w:val="nil"/>
        </w:pBdr>
        <w:spacing w:after="0" w:line="240" w:lineRule="auto"/>
        <w:ind w:left="708"/>
        <w:jc w:val="both"/>
        <w:rPr>
          <w:rFonts w:ascii="Montserrat" w:eastAsia="Montserrat" w:hAnsi="Montserrat" w:cs="Montserrat"/>
          <w:color w:val="000000"/>
          <w:sz w:val="16"/>
          <w:szCs w:val="16"/>
        </w:rPr>
      </w:pPr>
    </w:p>
    <w:p w14:paraId="4E57FF06"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3. Si se contrata con 45 días o menos de anticipación a la fecha de salida:</w:t>
      </w:r>
    </w:p>
    <w:p w14:paraId="20DF5FF3" w14:textId="77777777" w:rsidR="003225B9" w:rsidRDefault="00000000">
      <w:pPr>
        <w:pBdr>
          <w:top w:val="nil"/>
          <w:left w:val="nil"/>
          <w:bottom w:val="nil"/>
          <w:right w:val="nil"/>
          <w:between w:val="nil"/>
        </w:pBdr>
        <w:spacing w:after="0" w:line="240" w:lineRule="auto"/>
        <w:ind w:left="720"/>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3.1 No aplica anticipo alguno y para tal efecto se requiere el pago total en firme y en una sola exhibición de los servicios cotizados quedando siempre y en todo momento la confirmación de los servicios contratados sujeta a disponibilidad</w:t>
      </w:r>
      <w:r>
        <w:rPr>
          <w:rFonts w:ascii="Montserrat" w:eastAsia="Montserrat" w:hAnsi="Montserrat" w:cs="Montserrat"/>
          <w:color w:val="000000"/>
          <w:sz w:val="18"/>
          <w:szCs w:val="18"/>
        </w:rPr>
        <w:t>.</w:t>
      </w:r>
    </w:p>
    <w:p w14:paraId="3470ADCB"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51CC3A62"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p>
    <w:p w14:paraId="22E8AAA7"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b/>
          <w:bCs/>
          <w:color w:val="000000"/>
          <w:sz w:val="24"/>
          <w:szCs w:val="24"/>
        </w:rPr>
      </w:pPr>
      <w:r>
        <w:rPr>
          <w:rFonts w:ascii="Montserrat" w:eastAsia="Montserrat" w:hAnsi="Montserrat" w:cs="Montserrat"/>
          <w:b/>
          <w:bCs/>
          <w:color w:val="000000"/>
          <w:sz w:val="20"/>
          <w:szCs w:val="20"/>
        </w:rPr>
        <w:t>POLÍTICAS DE CANCELACIÓN DE SERVICIOS</w:t>
      </w:r>
    </w:p>
    <w:p w14:paraId="52E79578"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4"/>
          <w:szCs w:val="24"/>
        </w:rPr>
      </w:pPr>
      <w:r>
        <w:rPr>
          <w:rFonts w:ascii="Montserrat" w:eastAsia="Montserrat" w:hAnsi="Montserrat" w:cs="Montserrat"/>
          <w:i/>
          <w:iCs/>
          <w:color w:val="000000"/>
          <w:sz w:val="16"/>
          <w:szCs w:val="16"/>
        </w:rPr>
        <w:t>EL CLIENTE podrá solicitar la cancelación de los servicios contratados haciéndolo saber única y estrictamente por escrito a LA OPERADORA misma que dará contestación en un lapso no mayor a 72 horas de su recepción comprobable y a falta de respuesta se entenderá que la cancelación ha sido aceptada por LA OPERADORA admitiendo EL CLIENTE los cargos de cancelación establecidos a continuación:</w:t>
      </w:r>
    </w:p>
    <w:p w14:paraId="195DFD67"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color w:val="000000"/>
          <w:sz w:val="16"/>
          <w:szCs w:val="16"/>
        </w:rPr>
      </w:pPr>
    </w:p>
    <w:p w14:paraId="45CF25F8"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24"/>
          <w:szCs w:val="24"/>
        </w:rPr>
      </w:pPr>
      <w:r>
        <w:rPr>
          <w:rFonts w:ascii="Montserrat" w:eastAsia="Montserrat" w:hAnsi="Montserrat" w:cs="Montserrat"/>
          <w:i/>
          <w:iCs/>
          <w:color w:val="000000"/>
          <w:sz w:val="16"/>
          <w:szCs w:val="16"/>
        </w:rPr>
        <w:t>Si se efectúa:</w:t>
      </w:r>
    </w:p>
    <w:p w14:paraId="36F074DC"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a. Hasta con un mínimo de 120 días antes de la fecha de salida, NO aplica cargos de cancelación.</w:t>
      </w:r>
    </w:p>
    <w:p w14:paraId="41BFE6A0"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b. De 119 a 91 días antes de la fecha de salida, un cargo por cancelación de USD 300.00 por pasajero.</w:t>
      </w:r>
    </w:p>
    <w:p w14:paraId="79FF65A2"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c. De 90 a 45 días antes de la fecha de salida, un cargo por cancelación de USD 1,500.00 por pasajero.</w:t>
      </w:r>
    </w:p>
    <w:p w14:paraId="55EAEC10"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d. Dentro de los 45 días anteriores a la fecha de salida, incluso el mismo día de la salida, un cargo por cancelación del 100%      </w:t>
      </w:r>
    </w:p>
    <w:p w14:paraId="306F1787"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    del costo total de los servicios contratados por pasajero.</w:t>
      </w:r>
    </w:p>
    <w:p w14:paraId="30E6573B" w14:textId="77777777" w:rsidR="003225B9" w:rsidRDefault="003225B9">
      <w:pPr>
        <w:pBdr>
          <w:top w:val="nil"/>
          <w:left w:val="nil"/>
          <w:bottom w:val="nil"/>
          <w:right w:val="nil"/>
          <w:between w:val="nil"/>
        </w:pBdr>
        <w:spacing w:after="0" w:line="240" w:lineRule="auto"/>
        <w:jc w:val="both"/>
        <w:rPr>
          <w:rFonts w:ascii="Montserrat" w:eastAsia="Montserrat" w:hAnsi="Montserrat" w:cs="Montserrat"/>
          <w:color w:val="000000"/>
          <w:sz w:val="16"/>
          <w:szCs w:val="16"/>
        </w:rPr>
      </w:pPr>
    </w:p>
    <w:p w14:paraId="0FAD4D53" w14:textId="77777777" w:rsidR="003225B9" w:rsidRDefault="00000000">
      <w:pPr>
        <w:pBdr>
          <w:top w:val="nil"/>
          <w:left w:val="nil"/>
          <w:bottom w:val="nil"/>
          <w:right w:val="nil"/>
          <w:between w:val="nil"/>
        </w:pBdr>
        <w:spacing w:after="0" w:line="240" w:lineRule="auto"/>
        <w:jc w:val="both"/>
        <w:rPr>
          <w:rFonts w:ascii="Montserrat" w:eastAsia="Montserrat" w:hAnsi="Montserrat" w:cs="Montserrat"/>
          <w:b/>
          <w:bCs/>
          <w:color w:val="000000"/>
          <w:sz w:val="20"/>
          <w:szCs w:val="20"/>
        </w:rPr>
      </w:pPr>
      <w:r>
        <w:rPr>
          <w:rFonts w:ascii="Montserrat" w:eastAsia="Montserrat" w:hAnsi="Montserrat" w:cs="Montserrat"/>
          <w:color w:val="000000"/>
          <w:sz w:val="16"/>
          <w:szCs w:val="16"/>
        </w:rPr>
        <w:t>Cualquier solicitud de cancelación realizada una vez iniciados los servicios contratados y en cualquier momento de su inicio, desarrollo o fin, aplicará un cargo por cancelación del 100% del costo total de los servicios contratados por pasajero.</w:t>
      </w:r>
    </w:p>
    <w:sectPr w:rsidR="003225B9" w:rsidSect="00905D3E">
      <w:headerReference w:type="default" r:id="rId10"/>
      <w:footerReference w:type="default" r:id="rId11"/>
      <w:headerReference w:type="first" r:id="rId12"/>
      <w:footerReference w:type="first" r:id="rId13"/>
      <w:pgSz w:w="12240" w:h="15840"/>
      <w:pgMar w:top="1440" w:right="1080" w:bottom="1440" w:left="1080" w:header="68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2D06F" w14:textId="77777777" w:rsidR="00EF4E1F" w:rsidRDefault="00EF4E1F">
      <w:pPr>
        <w:spacing w:after="0" w:line="240" w:lineRule="auto"/>
      </w:pPr>
      <w:r>
        <w:separator/>
      </w:r>
    </w:p>
  </w:endnote>
  <w:endnote w:type="continuationSeparator" w:id="0">
    <w:p w14:paraId="673238BA" w14:textId="77777777" w:rsidR="00EF4E1F" w:rsidRDefault="00EF4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00"/>
    <w:family w:val="modern"/>
    <w:notTrueType/>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FA461CC9-4995-4E1A-9849-788E7817B7F2}"/>
  </w:font>
  <w:font w:name="Calibri">
    <w:panose1 w:val="020F0502020204030204"/>
    <w:charset w:val="00"/>
    <w:family w:val="swiss"/>
    <w:pitch w:val="variable"/>
    <w:sig w:usb0="E4002EFF" w:usb1="C000247B" w:usb2="00000009" w:usb3="00000000" w:csb0="000001FF" w:csb1="00000000"/>
    <w:embedRegular r:id="rId2" w:fontKey="{ED372246-FB2F-4FDF-A7B2-7B9D36B6B644}"/>
    <w:embedBold r:id="rId3" w:fontKey="{7A4868F4-579D-472E-8B92-D19C5C642E7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4F75B35-F2D5-4A78-A067-435F7DDBFF02}"/>
  </w:font>
  <w:font w:name="Cambria">
    <w:panose1 w:val="02040503050406030204"/>
    <w:charset w:val="00"/>
    <w:family w:val="roman"/>
    <w:pitch w:val="variable"/>
    <w:sig w:usb0="E00006FF" w:usb1="420024FF" w:usb2="02000000" w:usb3="00000000" w:csb0="0000019F" w:csb1="00000000"/>
    <w:embedRegular r:id="rId5" w:fontKey="{7F8C90A8-B426-4E46-A334-CBA824A42C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C83D" w14:textId="64E343D1" w:rsidR="003225B9" w:rsidRDefault="00905D3E">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6432" behindDoc="0" locked="0" layoutInCell="1" hidden="0" allowOverlap="1" wp14:anchorId="7DAD986A" wp14:editId="2C36C41A">
          <wp:simplePos x="0" y="0"/>
          <wp:positionH relativeFrom="margin">
            <wp:align>left</wp:align>
          </wp:positionH>
          <wp:positionV relativeFrom="paragraph">
            <wp:posOffset>-484505</wp:posOffset>
          </wp:positionV>
          <wp:extent cx="6553200" cy="481965"/>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553200" cy="481965"/>
                  </a:xfrm>
                  <a:prstGeom prst="rect">
                    <a:avLst/>
                  </a:prstGeom>
                  <a:ln/>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2E6A" w14:textId="02360DE9" w:rsidR="003225B9" w:rsidRDefault="00905D3E">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8480" behindDoc="0" locked="0" layoutInCell="1" hidden="0" allowOverlap="1" wp14:anchorId="6EC04C8E" wp14:editId="11400380">
          <wp:simplePos x="0" y="0"/>
          <wp:positionH relativeFrom="column">
            <wp:posOffset>-106680</wp:posOffset>
          </wp:positionH>
          <wp:positionV relativeFrom="paragraph">
            <wp:posOffset>-484505</wp:posOffset>
          </wp:positionV>
          <wp:extent cx="6484620" cy="481965"/>
          <wp:effectExtent l="0" t="0" r="0" b="0"/>
          <wp:wrapSquare wrapText="bothSides" distT="0" distB="0" distL="114300" distR="114300"/>
          <wp:docPr id="649764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84620" cy="481965"/>
                  </a:xfrm>
                  <a:prstGeom prst="rect">
                    <a:avLst/>
                  </a:prstGeom>
                  <a:ln/>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320CE" w14:textId="77777777" w:rsidR="00EF4E1F" w:rsidRDefault="00EF4E1F">
      <w:pPr>
        <w:spacing w:after="0" w:line="240" w:lineRule="auto"/>
      </w:pPr>
      <w:r>
        <w:separator/>
      </w:r>
    </w:p>
  </w:footnote>
  <w:footnote w:type="continuationSeparator" w:id="0">
    <w:p w14:paraId="1737012F" w14:textId="77777777" w:rsidR="00EF4E1F" w:rsidRDefault="00EF4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E3A2" w14:textId="77777777" w:rsidR="003225B9" w:rsidRDefault="003225B9">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30D3" w14:textId="0BD5A6C8" w:rsidR="003225B9" w:rsidRDefault="00986296">
    <w:pPr>
      <w:tabs>
        <w:tab w:val="center" w:pos="4419"/>
        <w:tab w:val="right" w:pos="8838"/>
      </w:tabs>
      <w:spacing w:after="0" w:line="240" w:lineRule="auto"/>
      <w:rPr>
        <w:rFonts w:ascii="Montserrat" w:eastAsia="Montserrat" w:hAnsi="Montserrat" w:cs="Montserrat"/>
        <w:b/>
        <w:bCs/>
        <w:sz w:val="28"/>
        <w:szCs w:val="28"/>
      </w:rPr>
    </w:pPr>
    <w:r>
      <w:rPr>
        <w:noProof/>
      </w:rPr>
      <w:drawing>
        <wp:anchor distT="0" distB="0" distL="114300" distR="114300" simplePos="0" relativeHeight="251659263" behindDoc="0" locked="0" layoutInCell="1" allowOverlap="1" wp14:anchorId="63FC9EC3" wp14:editId="5C7C5D8F">
          <wp:simplePos x="0" y="0"/>
          <wp:positionH relativeFrom="column">
            <wp:posOffset>3505200</wp:posOffset>
          </wp:positionH>
          <wp:positionV relativeFrom="paragraph">
            <wp:posOffset>-332740</wp:posOffset>
          </wp:positionV>
          <wp:extent cx="3110230" cy="1578610"/>
          <wp:effectExtent l="0" t="0" r="0" b="2540"/>
          <wp:wrapSquare wrapText="bothSides"/>
          <wp:docPr id="19082533" name="Imagen 3" descr="Que ver en la antigua ciudad de Petra • Agora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 ver en la antigua ciudad de Petra • Agora Travel"/>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110230" cy="1578610"/>
                  </a:xfrm>
                  <a:prstGeom prst="rect">
                    <a:avLst/>
                  </a:prstGeom>
                  <a:ln>
                    <a:noFill/>
                  </a:ln>
                  <a:effectLst>
                    <a:softEdge rad="112500"/>
                  </a:effectLst>
                </pic:spPr>
              </pic:pic>
            </a:graphicData>
          </a:graphic>
          <wp14:sizeRelH relativeFrom="margin">
            <wp14:pctWidth>0</wp14:pctWidth>
          </wp14:sizeRelH>
        </wp:anchor>
      </w:drawing>
    </w:r>
    <w:r w:rsidR="0083698E">
      <w:rPr>
        <w:noProof/>
      </w:rPr>
      <mc:AlternateContent>
        <mc:Choice Requires="wps">
          <w:drawing>
            <wp:anchor distT="0" distB="0" distL="114300" distR="114300" simplePos="0" relativeHeight="251660288" behindDoc="0" locked="0" layoutInCell="1" hidden="0" allowOverlap="1" wp14:anchorId="6EE2EA86" wp14:editId="5FF776FA">
              <wp:simplePos x="0" y="0"/>
              <wp:positionH relativeFrom="column">
                <wp:posOffset>5713095</wp:posOffset>
              </wp:positionH>
              <wp:positionV relativeFrom="paragraph">
                <wp:posOffset>-344170</wp:posOffset>
              </wp:positionV>
              <wp:extent cx="941070" cy="352425"/>
              <wp:effectExtent l="0" t="0" r="0" b="9525"/>
              <wp:wrapNone/>
              <wp:docPr id="1" name="Rectángulo 1"/>
              <wp:cNvGraphicFramePr/>
              <a:graphic xmlns:a="http://schemas.openxmlformats.org/drawingml/2006/main">
                <a:graphicData uri="http://schemas.microsoft.com/office/word/2010/wordprocessingShape">
                  <wps:wsp>
                    <wps:cNvSpPr/>
                    <wps:spPr>
                      <a:xfrm>
                        <a:off x="0" y="0"/>
                        <a:ext cx="941070" cy="352425"/>
                      </a:xfrm>
                      <a:prstGeom prst="rect">
                        <a:avLst/>
                      </a:prstGeom>
                      <a:noFill/>
                      <a:ln>
                        <a:noFill/>
                      </a:ln>
                    </wps:spPr>
                    <wps:txbx>
                      <w:txbxContent>
                        <w:p w14:paraId="3C4BBE59" w14:textId="154A95F3" w:rsidR="003225B9" w:rsidRDefault="00000000">
                          <w:pPr>
                            <w:spacing w:line="275" w:lineRule="auto"/>
                            <w:textDirection w:val="btLr"/>
                          </w:pPr>
                          <w:r>
                            <w:rPr>
                              <w:b/>
                              <w:color w:val="000000"/>
                              <w:sz w:val="28"/>
                            </w:rPr>
                            <w:t>VV 300</w:t>
                          </w:r>
                          <w:r w:rsidR="00CF2C79">
                            <w:rPr>
                              <w:b/>
                              <w:color w:val="000000"/>
                              <w:sz w:val="28"/>
                            </w:rPr>
                            <w:t>5</w:t>
                          </w:r>
                        </w:p>
                      </w:txbxContent>
                    </wps:txbx>
                    <wps:bodyPr spcFirstLastPara="1" wrap="square" lIns="91425" tIns="45700" rIns="91425" bIns="45700" anchor="t" anchorCtr="0">
                      <a:noAutofit/>
                    </wps:bodyPr>
                  </wps:wsp>
                </a:graphicData>
              </a:graphic>
            </wp:anchor>
          </w:drawing>
        </mc:Choice>
        <mc:Fallback>
          <w:pict>
            <v:rect w14:anchorId="6EE2EA86" id="Rectángulo 1" o:spid="_x0000_s1026" style="position:absolute;margin-left:449.85pt;margin-top:-27.1pt;width:74.1pt;height:27.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fbprAEAAE0DAAAOAAAAZHJzL2Uyb0RvYy54bWysU8GO0zAQvSPxD5bvNElpWTZqukKsipBW&#10;UGnZD3Adu7Hk2GbGbdK/Z+yUtrA3xMUZzzjP770Zrx7G3rKjAjTeNbyalZwpJ31r3L7hLz827z5y&#10;hlG4VljvVMNPCvnD+u2b1RBqNfedt60CRiAO6yE0vIsx1EWBslO9wJkPylFRe+hFpC3sixbEQOi9&#10;LeZl+aEYPLQBvFSIlH2cinyd8bVWMn7XGlVktuHELeYV8rpLa7FeiXoPInRGnmmIf2DRC+Po0gvU&#10;o4iCHcC8guqNBI9ex5n0feG1NlJlDaSmKv9S89yJoLIWMgfDxSb8f7Dy2/E5bIFsGALWSGFSMWro&#10;05f4sTGbdbqYpcbIJCXvF1V5R5ZKKr1fzhfzZTKzuP4cAOMX5XuWgoYD9SJbJI5PGKejv4+ku5zf&#10;GGtzP6z7I0GYKVNcGaYojrvxTHvn29MWGAa5MXTXk8C4FUB9rDgbqLcNx58HAYoz+9WRefdVYsti&#10;3iyWdyXJgNvK7rYinOw8jUzkbAo/xzxAE8dPh+i1yXoSq4nKmSz1LDtynq80FLf7fOr6Cta/AAAA&#10;//8DAFBLAwQUAAYACAAAACEAkNoNX94AAAAKAQAADwAAAGRycy9kb3ducmV2LnhtbEyPPU/DMBCG&#10;dyT+g3VIbK3dkn4kjVMhBAMjaQdGNz6SqPY5sp02/fe4E2x3ukfvPW+5n6xhF/ShdyRhMRfAkBqn&#10;e2olHA8fsy2wEBVpZRyhhBsG2FePD6UqtLvSF17q2LIUQqFQEroYh4Lz0HRoVZi7ASndfpy3KqbV&#10;t1x7dU3h1vClEGtuVU/pQ6cGfOuwOdejlTCg0aPJavHd8HdPi/Xngd9WUj4/Ta87YBGn+AfDXT+p&#10;Q5WcTm4kHZiRsM3zTUIlzFbZEtidENkmB3ZK0wvwquT/K1S/AAAA//8DAFBLAQItABQABgAIAAAA&#10;IQC2gziS/gAAAOEBAAATAAAAAAAAAAAAAAAAAAAAAABbQ29udGVudF9UeXBlc10ueG1sUEsBAi0A&#10;FAAGAAgAAAAhADj9If/WAAAAlAEAAAsAAAAAAAAAAAAAAAAALwEAAF9yZWxzLy5yZWxzUEsBAi0A&#10;FAAGAAgAAAAhANfN9umsAQAATQMAAA4AAAAAAAAAAAAAAAAALgIAAGRycy9lMm9Eb2MueG1sUEsB&#10;Ai0AFAAGAAgAAAAhAJDaDV/eAAAACgEAAA8AAAAAAAAAAAAAAAAABgQAAGRycy9kb3ducmV2Lnht&#10;bFBLBQYAAAAABAAEAPMAAAARBQAAAAA=&#10;" filled="f" stroked="f">
              <v:textbox inset="2.53958mm,1.2694mm,2.53958mm,1.2694mm">
                <w:txbxContent>
                  <w:p w14:paraId="3C4BBE59" w14:textId="154A95F3" w:rsidR="003225B9" w:rsidRDefault="00000000">
                    <w:pPr>
                      <w:spacing w:line="275" w:lineRule="auto"/>
                      <w:textDirection w:val="btLr"/>
                    </w:pPr>
                    <w:r>
                      <w:rPr>
                        <w:b/>
                        <w:color w:val="000000"/>
                        <w:sz w:val="28"/>
                      </w:rPr>
                      <w:t>VV 300</w:t>
                    </w:r>
                    <w:r w:rsidR="00CF2C79">
                      <w:rPr>
                        <w:b/>
                        <w:color w:val="000000"/>
                        <w:sz w:val="28"/>
                      </w:rPr>
                      <w:t>5</w:t>
                    </w:r>
                  </w:p>
                </w:txbxContent>
              </v:textbox>
            </v:rect>
          </w:pict>
        </mc:Fallback>
      </mc:AlternateContent>
    </w:r>
    <w:r w:rsidR="00905D3E">
      <w:rPr>
        <w:noProof/>
        <w:color w:val="000000"/>
      </w:rPr>
      <mc:AlternateContent>
        <mc:Choice Requires="wpg">
          <w:drawing>
            <wp:anchor distT="0" distB="0" distL="114300" distR="114300" simplePos="0" relativeHeight="251664384" behindDoc="0" locked="0" layoutInCell="1" hidden="0" allowOverlap="1" wp14:anchorId="677CCF8D" wp14:editId="01A340CF">
              <wp:simplePos x="0" y="0"/>
              <wp:positionH relativeFrom="margin">
                <wp:posOffset>-175260</wp:posOffset>
              </wp:positionH>
              <wp:positionV relativeFrom="page">
                <wp:posOffset>327025</wp:posOffset>
              </wp:positionV>
              <wp:extent cx="2546985" cy="906780"/>
              <wp:effectExtent l="0" t="0" r="0" b="0"/>
              <wp:wrapTopAndBottom distT="0" distB="0"/>
              <wp:docPr id="1122816855" name="Grupo 1122816855"/>
              <wp:cNvGraphicFramePr/>
              <a:graphic xmlns:a="http://schemas.openxmlformats.org/drawingml/2006/main">
                <a:graphicData uri="http://schemas.microsoft.com/office/word/2010/wordprocessingGroup">
                  <wpg:wgp>
                    <wpg:cNvGrpSpPr/>
                    <wpg:grpSpPr>
                      <a:xfrm>
                        <a:off x="0" y="0"/>
                        <a:ext cx="2546985" cy="906780"/>
                        <a:chOff x="4072500" y="3326600"/>
                        <a:chExt cx="2547000" cy="906775"/>
                      </a:xfrm>
                    </wpg:grpSpPr>
                    <wpg:grpSp>
                      <wpg:cNvPr id="1904504117" name="Grupo 1904504117"/>
                      <wpg:cNvGrpSpPr/>
                      <wpg:grpSpPr>
                        <a:xfrm>
                          <a:off x="4072508" y="3326610"/>
                          <a:ext cx="2546976" cy="906763"/>
                          <a:chOff x="0" y="0"/>
                          <a:chExt cx="3210400" cy="1257750"/>
                        </a:xfrm>
                      </wpg:grpSpPr>
                      <wps:wsp>
                        <wps:cNvPr id="93370371" name="Rectángulo 93370371"/>
                        <wps:cNvSpPr/>
                        <wps:spPr>
                          <a:xfrm>
                            <a:off x="0" y="0"/>
                            <a:ext cx="3210400" cy="1257750"/>
                          </a:xfrm>
                          <a:prstGeom prst="rect">
                            <a:avLst/>
                          </a:prstGeom>
                          <a:noFill/>
                          <a:ln>
                            <a:noFill/>
                          </a:ln>
                        </wps:spPr>
                        <wps:txbx>
                          <w:txbxContent>
                            <w:p w14:paraId="46FA90BE" w14:textId="77777777" w:rsidR="00905D3E" w:rsidRDefault="00905D3E" w:rsidP="00905D3E">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218748299" name="Shape 4"/>
                          <pic:cNvPicPr preferRelativeResize="0"/>
                        </pic:nvPicPr>
                        <pic:blipFill rotWithShape="1">
                          <a:blip r:embed="rId2">
                            <a:alphaModFix/>
                          </a:blip>
                          <a:srcRect/>
                          <a:stretch/>
                        </pic:blipFill>
                        <pic:spPr>
                          <a:xfrm>
                            <a:off x="1272626" y="588901"/>
                            <a:ext cx="1908048" cy="475488"/>
                          </a:xfrm>
                          <a:prstGeom prst="rect">
                            <a:avLst/>
                          </a:prstGeom>
                          <a:noFill/>
                          <a:ln>
                            <a:noFill/>
                          </a:ln>
                        </pic:spPr>
                      </pic:pic>
                      <pic:pic xmlns:pic="http://schemas.openxmlformats.org/drawingml/2006/picture">
                        <pic:nvPicPr>
                          <pic:cNvPr id="852299110" name="Shape 5"/>
                          <pic:cNvPicPr preferRelativeResize="0"/>
                        </pic:nvPicPr>
                        <pic:blipFill rotWithShape="1">
                          <a:blip r:embed="rId3">
                            <a:alphaModFix/>
                          </a:blip>
                          <a:srcRect/>
                          <a:stretch/>
                        </pic:blipFill>
                        <pic:spPr>
                          <a:xfrm>
                            <a:off x="20914" y="210949"/>
                            <a:ext cx="1322832" cy="993648"/>
                          </a:xfrm>
                          <a:prstGeom prst="rect">
                            <a:avLst/>
                          </a:prstGeom>
                          <a:noFill/>
                          <a:ln>
                            <a:noFill/>
                          </a:ln>
                        </pic:spPr>
                      </pic:pic>
                    </wpg:grpSp>
                  </wpg:wgp>
                </a:graphicData>
              </a:graphic>
            </wp:anchor>
          </w:drawing>
        </mc:Choice>
        <mc:Fallback>
          <w:pict>
            <v:group w14:anchorId="677CCF8D" id="Grupo 1122816855" o:spid="_x0000_s1027" style="position:absolute;margin-left:-13.8pt;margin-top:25.75pt;width:200.55pt;height:71.4pt;z-index:251664384;mso-position-horizontal-relative:margin;mso-position-vertical-relative:page" coordorigin="40725,33266" coordsize="25470,9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MvjmQMAALgKAAAOAAAAZHJzL2Uyb0RvYy54bWzUVt1u2zYYvR/QdyB0&#10;30ii/oXYRbEsQYFuC9IVvaYpyiImiRxJ2U7fZs+yF9tHUrKdZEWyDsXQC8skRX085/DwSJdvDkOP&#10;dkxpLsZVEF9EAWIjFQ0ft6vg42/Xr8sAaUPGhvRiZKvgnungzfrVD5d7WTMsOtE3TCEoMup6L1dB&#10;Z4ysw1DTjg1EXwjJRrjZCjUQA121DRtF9lB96EMcRXm4F6qRSlCmNYxe+ZvB2tVvW0bNr22rmUH9&#10;KgBsxl2Vu27sNVxfknqriOw4nWGQr0AxED7CosdSV8QQNCn+pNTAqRJatOaCiiEUbcspcxyATRw9&#10;YnOjxCQdl22938qjTCDtI52+uiz9ZXej5Ad5q0CJvdyCFq5nuRxaNdh/QIkOTrL7o2TsYBCFQZyl&#10;eVVmAaJwr4ryopw1pR0Ibx9LowJnEWgPE5IE5zm0neq0++lUpIjslKVIkdkp4QIhfADs2PGAgcGt&#10;QrwB91VRmkVpHBcBGskAbrtRkxTobHwm+S9Ye/jg4gV+PMN/oECRn8DnycJvVsBzf8I6wXGULqxj&#10;nBVF5uZ8kTacEH0ygf5vJvjQEcmct3R9krBKkiJKingR8A4O0F9/jtupF+h4z4nonjr6RtcaLPRS&#10;0zzLnNRSaXPDxIBsYxUowOHOF9m918Z7Y5liVx3FNe97GCd1Pz4YADXtCFhowWhb5rA5eM/YvbIj&#10;G9Hcg4+0pNcclnxPtLklCrIAtNhDPqwC/cdEFAtQ/24E7as4xWB7c95R553NeYeMtBMQO9SoAPnO&#10;j8bFkAf7djKi5Y7YCcyMGjZ9fSk5reE3RwC0nuz+81EJT5nJMvBxO7yoxkDU75N8DWklieEb3nNz&#10;75IXtsOCGne3nNqtt52TkWIcl0Va4qparOQMh1Kr9zLVPggbzFqm7lgP5Xfsjmn+GU6uPwlPFtj0&#10;XNqdRkqYT9x0rqjdIyujvTlzA2kfJeQ/yOPT90rQaWCj8a8T5XCIUXdc6gCpmg0bBtmi3jV+EdLL&#10;jvwsmmt+8Da0q9rVtaL2tDgPaqOYoZ2dYCksqD3zL5yUGBc4x5AjEDRZWVZR7GNkyRlIsTJKIYhs&#10;SKZFlpalnXBMi29wZix2j9bRgK5nAI3vxohlhsGEMaT2/E7wPnQvGMvPWvb78iH2QfitfIgjiDbn&#10;Qng/VWn1yIUJxmWC57ddleTgyP/BhacvAheS7vPInYX5U85+f5333azTB+f6bwAAAP//AwBQSwME&#10;CgAAAAAAAAAhAJ8DqfdOIwEATiMBABQAAABkcnMvbWVkaWEvaW1hZ2UxLnBuZ4lQTkcNChoKAAAA&#10;DUlIRFIAAAJyAAAAnAgGAAAA+/9GTgAAAAFzUkdCAK7OHOkAAAAEZ0FNQQAAsY8L/GEFAAAACXBI&#10;WXMAAC4jAAAuIwF4pT92AAD/pUlEQVR4XuxdB2AcxdXemd29ql4sq7jIvYINBtOx6b0mTiMEklAS&#10;IEAKkORPKOkJJYQUSAgQCBA6odeYbsC99yZblmX1crqyuzP/+2bPBOM76U6W5ZL95PXdzbYpb977&#10;3lTNgwcPHjx48ODBw74Jlvz04KFHSCkZQSZ/evDgwcM+CdJlxhPr1lXMbekYXMD9g/26URiVTqy2&#10;o3Pl+AHFTceOGrp2AmOJ5OX/s1hQVxd+salpSF2nPbA8HKj2a9zXHIlusYS2afrQ0k2nlpc3ejZh&#10;z8Mjch5SghQdpwoqVgmRt609OuqN5siRfkssvWFU2ZtexfWwuwBnAZ+ejHnYXXho1aq8eY0dv446&#10;+rSE4wyJO7ZPMwwSOMkNx4mHDGObz6e9e2511U3Ty8rWJG/7nwLq4V+Wrzt9VlvLNUZCn5CQWpGQ&#10;QteElBrj0jSNSFBYyysL81/64oRhd47ivD15q4c9AI/I/Q/i0y1r8Eyf39JRMNcxC96qaSnotGXh&#10;5HxjUkIYB66LiqmbuuJDHKrATPNpE/L1X11cU3LjjBnMUQ/y4KEXgJPwUZPMmdsSy3+3JV6yuCMS&#10;HBX0Vxf65ZGNtphgC+Oylw4vWZ683IOHPgH03j0r1h780bbWRx3JhseZYD7BiL7RwZjGbKlxzjVL&#10;E5ouhSa43Da9pOjib44b/gqc2uRj9nuQ8+5/eO7Ky9ZG2m7hwpdv6w7lB/E3yiuNS8odR+PM0ITg&#10;9FuzywLaE9MHFH33jOrqrclHeOhneETufxD/qo0ftKw9euQbTdYRzdHEAEOXxaTJimJCK4xrMkgq&#10;T6dqq1FNpWCqrJJRxRVyfI7x85cPH3jT/5JS87DrgLPw3tbm0YtjvokzG2NTF7THxkgmigOMFTiS&#10;l8ZsLUSG1Qdj6kjL1rg4dMuJ1fOTt3vw0Ce4c+HCqvlt1stx4YznGiPNpmugJdBv9J+mc51UHvxb&#10;DhIHuZV+Taw9s3rAxecNGfKeesh+DjhZ33v3/WsahPkLJvWAoDqpE4GzdeSQTd9BGnSickR8Gcid&#10;TeGmXeAXL14+fsTXJxQUNCcf5aEf4RG5/zHAKx3+5sZnE4KfwaTBFU+jP04V1nYspd40qqiMPDBi&#10;ckrHuXqOawfk8Z+/NHXgjR6R89ATPmxszPtrnbhhc5s4bkNnYkSE+Qs5qX8SLCVROsmZgIdPsocP&#10;GFSyFWQYpK0J+9CNp3lEzkPfgfSe+ZO5Kx9e39F8DtNMU+Mkf/RnkF5zpEBXPrQdfUIGBVE5Q7O4&#10;pRnCp+X45YIzS4Yce9qokv2++/CeRSvGzI4kXu2yrcEyQZbA5JR3caq2RN6Y4eYNc6gGw05olH+U&#10;a3TOZiJRGdav+O2UyX/f3tvjof/gloaH/xmgksUdXXJBBpUqpJBUKdGNoCoo+al0jWtw4XrRJfit&#10;qqUjKciroB4yQqftD75V3/Wl5V3O1BhjxYzFuWQW6Rv0ZUmSJpI9Rt686qVHVw1Ei8KZ5NLng9h5&#10;8NAngPP6zIb6KRs6O09kzGeCpjGQN1KBpP1IzRFZQQsT/UnVfWiQbMK5NelmoXXY2tiPog3nJR+3&#10;X6OV+y7oiscrObqZdXLxhUOmQLlYZAfou6qnlH9w5Sn/LMo7mwwEET2zS/Irb5o7N4jneOhfeETu&#10;fxGSWBvTlbHEf67V/C9HS/UNIIW3Y4AHD2kQDJP9ZBwdVG6LrjKTSXXjCtz2D/eTJAvCpb479vZT&#10;HjzsMuC8flhbezh9zVEyRmSEFKA6B0BGt+s6tMgR8cM3+oPsEtlzNLO1o3M8hYPR7Leg9PHNba1n&#10;ck4U7lM1EHng5o4LlVvqPAgc/S/U2ELWFomNGp5TUoYzHvoXHpH7H0Svm769DlUPGYJHlL3MmpCR&#10;gZCabvROPj38zwOtb8mvn4DCjDbGRhIty5yIKbai5FEzyenVDXPca1u3BtyT+ydWNXWVN9tWVbZ6&#10;Xkc7O3p2NMNv6vpRyWAP/YiMFe2vNrRdsKk1XoTvVCGkg845rlped1C6XCcFjiEHOmMGnk9kHeMR&#10;cgy2+ddjCp7eE/3nqNzfW9F8eHtcO8Cv2Sbi7lD8VA8inVUt60m4I3XohOSSO7aOAbA6l/LYCv+b&#10;nyvNW+FetW+j6tWaJ6lQzpdZFAVGQkwK+n/2wlEDbqYy9Cidh27xfkfHgK9+1DwnIfRBqmWDwjJR&#10;NnSlwx390JpTK+clgzxkgcdWbji9PiYqNF1wW/EQUl7uYMSU8NFpW3KTrrGYIUWez9h88Yjq1/dE&#10;HYee/vuKNdM6HDaK9JMUmrOTgpKkl5NfFbh0DN3kQtim7vdxZ2yYvXxMZeUWij/67BVmrl8feKq+&#10;4/6WWOKLyaAeocZwOpYmDUNjNtNKw+a7BxX6z/jqqFH77Ti5+U1N429fuO4dwTnZ+cxtA0YXorsa&#10;4yJOqSq85sLRw/6QPOWhn5Axkbt+SfMNj22O/szRHYNjmAvTVfFlBqaFNbv1jgmDRp1WwRuSgf2G&#10;Py6pz3moxXqqrss4ScqENIisWSByqgk9lcAiWxharqgSW7aPa60/HRuefuHg4iXu+X0bHpHzsLvR&#10;ayJHPiKZZSJyQz0ilyVAhP62dM21721r/6mjiTDlN2o4+ghTAIFSI10oia6QFcbCkVKGuFj/m4mj&#10;DiksLGx1r+s/PLeituSNbVsfaxTyGAy7SgZ3C8Ra40JqJDU+I7HywsFDzpw2dOBG0lGfKDcQuX9v&#10;7fh7QzzxJfqZ0XNxFSctBwqMYZvlQfPNI/ON884ZO7YjecV+h6VtbSN/PXfVhxoRueyGQ6PlxkBh&#10;2KcOzP/OV8aM+EvyhId+QsZdq98dX/hHny461HqARIQS5PBAQWdyoIUryv0FLzU1XuI+rX8xzwlU&#10;NsXY4Q6z0GTIEobDDAwTgwDuFFd8graQj0GHTtqtoiBECmL/IHEusqmkHjz0Ap1kAPdA6/v/MpDf&#10;Fbm++6Vpx5lOlpWTstMZZ4xz+veZA3+c20yQihNM52jqYnrUMqoe2tryheQj+xXzo82j27l2KHEz&#10;ijvTMzkYxVtjji71BC/JC35EJG5T8nGfYNrQofFIwtqAiQuAq+cBV9+nBAXDkefo6ycxTgixbsSY&#10;MfHk2f0S4/Ly1nMDM5A+lSfIh+SX7QwYZz/tHSBXMaiO2LQdzg97DtgeQMZEboCmRaYUBh5WIxDI&#10;CTLTyH8qqEKXtjazXp6xoE6Ek8H9BjvReVVcilw3sUTQyM1y0tgYFUw6AuP6JdbIoS/H5vIfu2f3&#10;F/y3Enrw4GH/Qdfgwe1VwdALXBOqGZRJt4cRjqkkA/3ZQ50jfYARMNAKpPr8K5sjp65fv75fx4NR&#10;XLjhGJdaDs/RHcyk3zmuqQ6hWZrh+DSDmV2HF5TeRo8Sn3Ug8Htyee48pusJyXXS6Q56nskGYExN&#10;6s4F5c6TzYK9o4fZpiFXj9foZfs5RoTDsyQHfVU9pZjEQDKkJIP+uOpyRvYi7xXJpTNYusqhfAz6&#10;zW3rt8ZW4jke+hcZEzlUhi0J8S8/VRgh4qrZOXOgwJkW1+xRf9q0dVwysF/wRmOk8t125yvJnz0D&#10;3akOttjTNdtg2uCgMZ8H2UL3pAcPHjzsvZjBmBNgzrNSmlFSZQQseouWJXU6JdDyhJ4WXEIHSzjW&#10;pGc6Oircs/2D2c3RyhVtbScp5pSxVcKlhpbgjqwM+GYaPrlDl+qncerIkW8GGVvJbJuInp9IitBM&#10;upvT/6nAycBJaVDOOZqpa43nVJQ8n+7Z+wsofbbflL9hwlLd6j6y8Y6wNWzgAOKLpX9tYRGxA+2n&#10;g4oKo2xcIsftCt14ZFLr0E71MA/9iiyqjKZ9q6p0OblpazEdWeiZTwBSvF3qWlw6ha3MPI7YvFIx&#10;uxt4z91rO88SQs+4FRA1VRiULfTFL1Vtnjl+aMF+Oy7CgwcP+xemFVfMYYbc7Goz6DIiaWk4CEic&#10;Alq31HWa1iWcCo35jnRP7H5AT7+4fu1Xpe4rdYe0pI5rKhCBIKrqxIlqvHBmRUUsGbwTqhlrnVya&#10;d62p620uEbE1R7HbT+ZE7ABmG5owickIX3x8buhXR1VV/U+0NI0pzl9Y6uMv2sTUJHqtdYNCbQ3b&#10;dPnIkjPMZoRFp3OWEh36dHTNz8XakjzzH9OnMxuhHvoXWRG5LwzmzQfnyeeodCWmG2cOeHvE7CXn&#10;dTHnoie2af3Svfr83C3Bmi5+oqXFU7tdKQAlgum42GsvqsnIV4fkPgkvN3nagwcPHvZqHDt0QN2Y&#10;PN/LmK6KsSJQ8pLoTndAF5pOB7rMmNCMLbHYt+l7xnpzV/BeW1tBfdQ+iayErhq9MPciQyBVnLFN&#10;hxXlzCRS2m0/0aGdw9+tNPgviYY0O9yd1uuuUrAzHGYLMgSdA3P4nYfkB/6WDN7vcVZlZdfXJh38&#10;wxLG3hK6jBHbpfIwNEPqGCeotuvCXGJpYF4xfQrH8RvW6jMrB171nTFj9otVHfZFZEXkgDOrcu+k&#10;Cp/IvD0OSgQteG6f+sYua1RnpK1fvL2HNK2kVcaO0aU/GdIzMEvJh/ETlDWTwubb3xwcWpA8tR8h&#10;c4/Xg4deIYekrJ9a3j3sjIOCBbcZjLdhg3OH/NB0RQHihmM70EIniRnVdlgHv11bOyUZvFvx0dq6&#10;YQkhD1DTLUg3OdtbCTOArdmyOpj7zlkjBq1NBqXFlCnM+tIRB/5hQnH4K4WGbw5xFMFlYgcnnfIC&#10;vTBd+aa+Zmxu6LKvDZn4s+nV1Wlb+vZHHBjmm0+pqvryuPzAr5gWb2bSwbRgjRFbUPvkU/Ew4djc&#10;sVurcnLfPqQwNOO8YRVvJG/3sAeQNZH7QkVewyH5/BFODJ0kXnl6mHqMHZ9USacA1IThkHMICSDX&#10;748b266mCpMNF+wVKg3/xV22VpxNUz26jdHcTpGLTy/y/54Um9ca58FDr5C5QfbQt5g1orK2IuR7&#10;xXQM0sxEkHrQttsJHQ50Peo6Nx/b3Hwp/c7aRmQDej5jpjEjocl8hkkOmIyaTl+Tbsam7fiEjkZ3&#10;sanpXVOLC/9AejojJT+BscR1E8a8+q0RBxx/XsWALxYEzH/pwnkroOuzOXfeLfaLx46uKL7h0vHV&#10;U51/P/GvCWXsf3LM1xnVZVsTB47/+cWjBx10SEHuTwO69orOxEe6wedpzHhviD9431lDys6YdvCY&#10;066cMGFBpvnvYfegV5r2Cx9tPX5ue/y5uMZDmNGCyq+ehAqWohIiBLPE1dg67pCzLjd+sTr/pJuH&#10;569yr+h7NAiRO/3NTfNaND5ClwbFIbOue6QHXulAP5972ODACXdW9/96SrsbVa9ufJJrureOnIfd&#10;hllbO8q+sqRldkJwbx25PYQfzll0zqYu61Hd0QIOOdFobMoE8Ml1UpfBgLHo8Pz8ky+eUL01earP&#10;0dgo8r6//OOFjm0OZWQbhAZdTb4zIpEC6M5DgwDG8zkkLENCwZdGDwh/7uJetpqBSG6SMrCtrjMc&#10;9sXjY0pKOj1SsjPmoJu9pSVUyjkfnJ8foTzCjEAPewl65W2dXhxeHDT0NYLEXdEjxd+w8Xo36jrp&#10;RaGKCItXfrC166C0tbUP8MtF7ae3SW0QJ/mzsX5chkCMpMaFLZxnfz+0oC0Z7MGDhywQwSjY3Va7&#10;PWSC4wcUzDaEVmOplW0z973QIscMXUsknJFb4l3jk8G7BY9vWz8j4bCBQnfJGVNbBaUWHPQAoV9P&#10;OET4ONf8UkZjMv7YRUOH9np9N5C2wZxHp1TmNY4tLe3wSFxqTGHMmlJU1DakoKDFI3F7HxSRI68k&#10;K0L31eE5DRNz9Bc43BkMkMU2VmgST8MLMcsFE5QxSwhbecQMzeCcffnz7jjcPsdLq1b5Z7V2nMyY&#10;6cN4XzNFK2E6CNXYJLsurih4wavUO0JgzrkHDxkgTH/opEv+9LAHcPygQXUTCvz/JoZkoVU0U0Bb&#10;WyJBTq0M2MzZbYu4z6mVoSWtbadzqfu5I8k+kDnApIs0/j3mT2L8HAbl6Gi0M+3NR5VXvu/paQ//&#10;61BEyln59e/XLfhdxjNJUXGuG1N2Zy7TOphtkRcFgiap4ruj5naG27FpCFPTidDhqhUdiZPO2dww&#10;zD3ft/h3pKgkoenH2ZIxXce4j8z5okHXjjKs964YFV6cDOpToIl6gRDhmfUy572Ghlx8Jz4MHdWP&#10;2HeaSuArrBLCj/xSeba8IXe9lAGEJy/Zq4F4onyxEPb2NGw/VFi/l33/gNwhlfDkz8yBUjX7ZbLk&#10;J6Bo8g9qaoIz6+tzqDxynqV6WSNEcF+RsXQgPS2mj6z+vU/X26GDs4HODSpDwVa3J06Z29CwW9aU&#10;e6tp5eCEox0qGAZ5SDUz0oHIpBEbiBMWc0dSyEGXVYHAe+cPLtuQPL1PA7JWQzK4hGQQx4K6OtgF&#10;c1+Xwd0Jyhv9k/wiO7o9z5Kn91pQHJW+qaM4b4//nNraENKTvCRrKCGJvFsS0+3Bz/rGPnA1H3hA&#10;vTqTAT4/u+mfs1o6v6Rpfu7jQosLK22rHKomxsmhexXdrGiMm1yg3/XcoQO/oy7oQ/xwRfMFj9ZE&#10;HnQY2uuxlZi7mvdngXxjjOJMnwkypz6wTanFPzckfMptYwvfcq/aNSxqlYVvtLYe/+E2Pmlpa3Np&#10;1NAHhhjPVdviODpz6Eu7dDpzpFN3UL654ZCi4qUnVvs/GMNYY/IRfY7e7rV6QNh/y0tHDLgFBiIZ&#10;3CeAAK/r7CxZ0u4fsbQzMWJ5u1VdE4sXboglCi1NCxZyPYdKMgDRYo5ER3ks4oh2WwprclFBXaXW&#10;VTt9YOGCUfn+JZNzWVNfx68noGIurq8vrRO5VUu6xOgFrfERrcyXs6y+oTSu66GgzxcISJGDTZGS&#10;tyiQjhadgpwhabcND/G6g3KNNUfm5y48c1Bobn+noSdQGqEr2NJtWijC4hWWP858CU2r1hJbSkpK&#10;MGZmh/jOaxelZ8+tncMsfTA6y9zG3J7ljQy6w7l+aM0Ju2/TfJTX83VdB7/aEDny4w59YkukI+wz&#10;jULSoqauc2Y7tuYwbkUc1jwyZG4+soAvPrY058PjSvzrKJ371Or+KLefzF7x8NpI+xc5RR4LdqDF&#10;DeWBAkvteNN58CV0YeqmNibf/6OfThr3q+TJPsPti9ZcOqe59U+U7wa0M1riiNS5J1MA8UaMEXES&#10;t44zh1YcM6O6ap9YVWB7/dnc1VWxuqlt+NqYPayus2twY8IqauyKFXGd8yDnBVRCPkocqoFmSdZu&#10;OaLL0KRdXlDUONpvLh9VEFpaXVa0tJzziPvk/x2A+KzYtHXsovbOQ5Z3to+NJFhJQOeFOsM+TIAU&#10;tpTtlpDRYTnhTUOD/nUHleXPnVhYuHxP1ltyCovm1jUcsrKpc/LGttbBnZZd4Dd8BZxjrWkubc1C&#10;t6YTF7JNUtyLQv6OQWH/5uE5wdWj/QUrRdPGVRMmTOi2OxvCpcXfLpJGhyU7WeXivCFXnswmXJnR&#10;4NZTPt5y7NpW5+UuTQax9pqJpnESwJ7VtYs8gy25ZWzF8eeX823JoF0GWryueXfzezVdNnl6WLub&#10;qCNpJeybujOI4HGbyIGhKVEgIloRDn9wyAB26l2jSsiLzR54/33LWiraY/HDI1L/5rzm2GGaMP1c&#10;T7CEhCE3mEFRQeslpnJTDVdEUhCrIlqHLaAdEkZnQth4f2Ag+Nc2EZtzMt+86bIpU/pMEPcUkYMB&#10;fXZDa94ztax4pegoOTQ/dGpjXExdFokf1GjppMQk5Y1F2UHfJMMkNmwHSUKKNtydoZPMxSjPAjoT&#10;tiOFQQU4JpS/dlSu/c/meOClGZU5686qZF3Jy3cZaD1bvraz6D9bY4WWrpUPC5qH18ftw1ZF4wds&#10;tmS5QdrYcGyM4gFNJ0KAlg0yn1hzkWpaqkxT45HQacR0cjlIdTPhhKTWfHhh6DnT0J6qCPrm3Twm&#10;b7eR+nR4rlaGnm9uK2/riowo8vnP2hhnh69v66hqY1qeT/NTNKVmGRgwIWVI2tHRucGV1X7t/S5H&#10;vJYXMJd/caDf+dq8+ncjkg/VTcoDdO4pbdM9dheRu21Ja9GsaHREAfd97YO22LkRm5WQCuWkSHkC&#10;iw7puuY40l1LDetl0T0COsPQpeXYwqDKWazrDVOKjPtqY85zMwYE11y8j0yEuuHjhWdtiTr/Ij4Q&#10;xNAW1CYDzjQlDw1cnwXqGlSDTvrJoQvCpvPqOWOGzTitpHc6MRVIFxjXvD//oyZbHpSaTO4MlAkI&#10;HxaHqgjnvvqlqsLzJ5WXZ0xo7lq89nyD6QEH3cbctf1EDpM58F9HHxqZTpJ20almOmxCbv5bRw0p&#10;3ZI83SOUo7ByS9HcWEMRZ+agAh44ujERO3xTZ3yS5TghYsmU/XQIQbqC9JzLUHcGdAO0iW2TjtOJ&#10;VxswsxZzEi3DC4pmFeri4c6Ab/6JkaG1WFoledcu4enNm4ubO+KnWJQdDv0xNIYQKCqfKiQ3r5BP&#10;ECcmuQhS/TnOL56r7sOlWkB+X920qXBBY3yM1J0L17Z3nhK1nHzGzTDVUaqSEGIM2YIhdUH3YF1B&#10;rG8ndG4SSWJWvik3js0r+GddIvHcSUVlNdN3c70FB3hncc0gw4hN2tblXFTT3jmVsipIcQ1Ihxma&#10;z2QO1b3thY7iV0lROayGgrkwTZEg3eNnWuOQUGh+aSj82uZIx6wx+flbjhhZ1TiK80/GhqpnxRec&#10;9kfZsvlMp0usC4685Gw+6uqMKuzfalqL7lgTmdnhOAdwYiVxXWqm0gyZVUwf49FROeb5Lx8+4OVk&#10;0C7jd+tbpt21JvoSUY0gVqMGaSJ6RBm1sxlFVNFUj/2XiVbRtY4zKI/9dPqrVb+++ebsycpjdZFD&#10;f7285WomzSOaLHuo6mombUi8jM5iNparIqhuknqgXKI8Q1cz8gvzRNQgX2Qf3WcIn+bQvbk8UVPI&#10;/W9fMyJ0++crwwupwDPL3G6wJ4jc/evXB/61JfyDbcI5xUnI6kbHGUCKmf5BjNFKQLmDfKI6SXow&#10;SXAIFEebviRdrh2AtlY/clA5D7iH4gliTowhbPKWoM7e/9Kg0F3XDSt4LXlLr/BSY/u4R9fHzp3b&#10;2nVA0PSPjmpORSQhikm6OIy9iV1OhI2Ik0y5LR74rtIAZk6xc5EiEdsrMB2g+bgH62k5wsTmQVaO&#10;qS06KEf7x4XDBz54YhHb7ZNv0N37t22tF33cFD05orGDIgmngpJJ0SIJoOKB2cMaoUiiYSOuJn21&#10;VRrRGm8QvyvQ9U26T1vZ3CWOsnSei4LBRCgQ8p5AT+xTIvd0W1vxPUvavr0tZpwWsawDYoYvZBNl&#10;VvPYKcN15DcyXpUXfVC66B8BdIfiC6pH8ugWEnSJpoV0LZpjaB8fmm88cMmkAQ9jILg6uZfijbVb&#10;yx7cXPsfKqNxJikey0QuO5R20ntuYncCkssxLMUhMsNly6Bc3/SfHzSxz7YqfGrtxhOfrGl4geTJ&#10;lyYKOwEUlEly13Q7Pjgn59JfTB77UDb68Cv/mb2SSncw1U93OAMURSqQYiTd7apH5nSeM3TwBZ+r&#10;rnjJPdk9Xt62rfy5FWuv4zx8mCPtEVHHLiRSxMkjJSmCIEG+3Hyn3KU//E6dBBCS7VunwWao6kO6&#10;AbaC6ghFzY6HTF6bx/RXzxs87I7DqvLW7Kp9uPjdeQdalvMfekguxYyQrA6fRtJwuDEhTsKkCDJt&#10;9TUHjzn5gNzcjHv0ugP00L+3LLtsS8I5P2YnDrBslgOXmDKBaqsiamRbsf0cAbGAYsLXZD2FcyxU&#10;L5xNNh55qEuT6+0hnc8fXhB6cKxPe+S0UaN6PUkmFejd7N119ROf2bbliqjNT4rYTplgLEB6ERFW&#10;2aYORJH+QyMFdAx5/bBeKi2g9upaOs+gn8jUYp4StBMJkUP2xM5lxoYE1xZNLQo//M2xw57Du5Vg&#10;+Q686OqaaMWoUJn/pExJHHDJ4ILmsQXBN3QqSShDXWl4NyMzAeViMMT5GY/30ZpyeM5zm2Nnmrbt&#10;VyaDMgOKF0o7FSCjasyFRj45ZSAz/O0XDSt4PhsSdyOxjh/VNFZ+afbWX96wtP3NRlv7Ur2MDbUN&#10;d486lIJOpIw7RDBA2lCQRMcxWBeepRtPTBbxkSGnyknx8JMRd2SCCtLSuhLa4M2WdcGPVjS8ecHc&#10;hl9dOL+xEgKD2/odJHPJb1ljWyzHjAgxvbHTmtIgrXKDzATIP0qBFB4ZVcoLkiGQbgg79kIUJBVo&#10;osS4xVTAYAhbWsnriUyYaG9Q2al1WlphS1w74/frO184Y9bmP9xa216ibsoSyOvL5rTMfbvNvjki&#10;jBlbE/aB7Qmt1EZkqcIRxdFADGySNSyvo+ooFAh5EBa3XIqDQla1d2e42yKh0tJ5fEfROj6NaDzJ&#10;T8Jsc+yD32m07/j1iqbnf7Cs5aCZM2fuljF1D9bVha+Zv+30y1Zufu+FrZ13Nlj2me22qLR1Tpqa&#10;EkAGnXN6NSkfHaQMvFWNZbNcJUrZgSacGLPNRmlVb07ETo5xnsPhMVMldLfhzhDWrvOi22pqgt9d&#10;XH/yHYsib63s5Ddtlc5hEZ2HsBG661KpdlD1DQ4ESIKuygB1kv4outiHk9tUJynujlLEjmaSIe2U&#10;MtiYYMe+2Gjde+m7mz7+1qJtx+7NYx2PH1a2bUxe+HWHHDAblpnEE1PTMPMzFVBS2BzdIbKnPCjB&#10;8wtM8wt9pXfoOfrMhtYv+RjVcOR5hkB84RzrzKw5fmDB29mSFrqeXBItQLcZ6kAyUx10ztCYSQ6+&#10;KaQRRg9J8hE9IhF1itpl4Iutdmxqm6OV2NKnc91EFeEWvRyHrcwLdBXRC3phSqCcKHUw8LhE6RAs&#10;qk91zwcdSU6U4Ia/w2bDNsWdy/++bv1b/zdvyYz1UgbU/b0EmjcdXYI0Ufq11HmUzL/kNQHS5QGS&#10;rQDv6qLTuwbUo7+vXHvCPevnvb+mo+sXXTHnCJA4eh/yg+g1rCblHpqLKU+27/kO4vNpkD+p8grj&#10;8uFs0m0s4dj5HY41bXZj61/fa3Geu2Xe0pGPP9433OOlVY15v1u06pv3bdn65ra4vCQiraGC20HS&#10;fxR1sgEUedfau+UJdx9xxy9BXxTpRIGrgqbzlDyInUNVRDVsEBzNIt85EWgXiTFdcevzWyKtJ2yv&#10;k6omMzbDGXXaK3E2ZW7WGvSiwQW3h0y5jZGyR6kjapkCCVnR2fW53IbIgGTQLmHpyo7CuJDTE7rJ&#10;KdFYLJLShu7T1PVdLZlCogmywCn+E3LFfy4uy1mWPN0jkIkdC1tOe2W98/L7LfYPbcchgaM3EqFl&#10;0qSDdDu9WpEUKE0iLgxeMBE2m+KlpIsqLApYGRMUIsUjThnDDVK0VLY2vA4ShrjwF73dHL1+QYv1&#10;xncXt56TjMI+g+PHlMS6HHud1H0+A52gRHFA1JRC+5TIgFgj38h/IoNDJ+g32kZSQYWCRKBSQOWp&#10;ukAqmPLfQCsrZadhO+aiTu2KB5e1PP5kbWwMbskSJD3cJBPIbapoJj1fVUCSG6aD2eKAQiblSnWK&#10;/CY6j1EtIOfYUQQEKBnNzwBBBiUC9VdVRXo2FkR1dCKn9FydnkMfUFr6qs7E0c9tjT/3t+Lx5/aV&#10;Qd2O22pai+5db//txYbY47WWOUnqjGIAp4LKgIQQ6UPrNuUASk0RbsgtuiDhg8FZosxBRCmzQH44&#10;8zkm9zHkGDE+IrWp0p8OtoFc6T0WdYiyV2rZH/5dn3hiY5ecQFSTG1DqVDZoRICs6CRbINGUElUO&#10;eCEG2kOSSPpI/ih9ECgqbKhgXCQpfdiaUM2qVApX6k1RPuk/25x//+C9zXe9WtfRJ3qsr0FlJY8t&#10;G3BHrpTbJJEByChS7qZ6Z6hQ+g/lTwUMAeVr2iJfWNrWVqgu2EX8bfXmcuLqh5GJU9w5U4BOUZnJ&#10;4T7j1ePKyzclgzOGYKpJA+MfezxsKneHrAiGtWIMVvIRPWJSfnCLqcUawXeQy5pqrLUVAYVUmyQ7&#10;JF2UGMgi6pB7306gfFcOFAF1DfWHkT6w6V6LMk1SfURrMgYXcvKSYuQcb+iI/uOu2Qt+M2dtc766&#10;sRcgGZE+W8YxOzhVvux0kPImzQCV69fCu7bz5hxyth97/6Nb361ve7Qjrh1AYhdQDhXFRY2fpDJR&#10;6/OjnuI3nbNBLT8FN69Qi2H3qRyJlEDGlJxhKAhlaUAzjXWxzpM2RqKvbhmz4RpK8i5NkHh62ebi&#10;t1rq71rQ3vl7S1olTAqiQ7D9dFAeqXGfdKiYoj5tBwWg/BVHoR9wKilEHfALSWvROcgNlTWug2NJ&#10;UUVrOnEaNrKodDbqNh6VsYCmw5klvPaAQt9TaK2mLCZ8KqI9AMuRtNt8wMyGxOeTQbuELZY1qs62&#10;J8GCm5QJNmo+xceN184AwaNCVN0HOmeJI/JCt1PGpLt8B9y/Xga+u6TtW89v63qwMe5MpKxVgkMW&#10;nL6RGNEnUTISQpBJtMZRUVGeY8sciL4hMcmCLkddpcLCGD1VoIrcUd5QOFx8t+sHjAcGxdRabGfM&#10;0/Xt/7xiQf0Pb6Q4IC77AtD91GnZ9ZoWh4mkhKNdhBJKcqMMq/pOeUMKilG+YewixmigJQQinArI&#10;EVRafIIEI79sUr4QfiETVInpjAPiJXk9M6f/clXLP29d3TXIvTtjULVEzAyGNfJBZkhc3IpFZIAo&#10;HL2PKhz9oXUO8ca6hVjclIOJU/mRAaE47gzUFChCVeB0BUczFx0maUWH3pWgt7p5hLsdLW45lR/V&#10;x+/+3sL20/uiFRuE8JZ1zQfes6Zt1voO/sUoM0McLZzJsWLCgfyC8OhkgIjgUHJ8FC+lciitcH5U&#10;HUJ+4yTlOafvMZPoGwgQPcfSgvQeukP2aS9GWvxmedvoC+bVv7Ku3fh6RLBcDeWgch/6CfmrpEuz&#10;fMhZijsKAcoWv+gTB7rq0SIMSXRpOug4DAq5H1QXQf6QJ1Ce0GERYeXXR9mlv13T8dCPF9cPp+C9&#10;DkeUF9YMzsl7jZxXG0ssQReheypVzaLiUmVKiVRlnKA8bLW06oVbG45JXrJLqOuMTIwIe4QmYD9T&#10;xSA1wPoMXe84ZETF3VTvU1WpbsEp8dhDu6cDuoQTaSfOiwFphuPAo8wMg/Pz26T0J6juU+7BlLik&#10;glNaKfokTwiFYw9Hls7TZyqAqEAtoBxwPVr70esAHQNHEuODYWFIvakcJKeD6dLvb+iQl73cvu2W&#10;mevX98o22NzPY4YvgCFAqfLmswdavXTy/Lht8EAHBfQC0EP3rdk08p+b1vy10/ZdaQtRQsXLQNLQ&#10;2AJ7qUqA0kyaiPIFRBgt6nQkyS6gbPknB/KF4meTTkI8qb6iARh1FvkGMh2zxNB5zU0/v33Bkusx&#10;9Md9SnZ4r0HkLo61/2JzPPoFPaGHdBs6kcqc7D96I1T5ITIq7gYcERSu0ptKu9O1dKk65+p62H+y&#10;iHQvWvLgH9smcRkUuiKx9I+Sb0jRVegLfTIhc5eJHGAy9mjAEO3KHmUBeMmIwYv1kQuXSJmTDO41&#10;miPRb1NhUS7CkEMAECH6pNekAkMLGdgUXVDpNz5q0hIZLTny+OOP66/Xb/3O01s7bo9pshBFgoxU&#10;Taj4RoWHt6PolDmgQtwON4tIxGAglYeBO8iQUAGj2wcVFQPJcQcqPagfMXwqWEoNsQfSqZrFzdBr&#10;2yI3rG3c+hMS2v8+PHNkWVJ9g8MLAxtIViDqrrCqcWWqjUdVPigvJfNIPUSD8shtrUutH3AK9yED&#10;lKLDnep+9ze6ANEaBCXgo2e0JuyD/9PY9iu6J+P0w2AoEaGnw7OCLEHJ4Tueosx8Mg2IpTqPUPqE&#10;x4jyRfmle6EaR4eLCdvvdw0tlDVkCM9HeqD0Dc2SWtGLjZ1/e/rDrbu8D+adK6NHPrK25ZGo4xtJ&#10;lIReTfKHmNLLVQsxPuk6EBj1R6eQxwDSo9Kn4k+yibKjMBwmJQTyCpKqawlVDjI5LGl34rGajomP&#10;bm17tDVmTUowGx0qlA5EEmdBWlTqlMrEumUKyfJBPru0ja6jixB/OFH4jVRtT5tyrCiMkwF2iw3X&#10;oCXV4Su65EnvtMcfvn5x/YE4szcBnjtpo0d90ogjfRA2OJluynYEZBChuA49CWglJxLF3mtsv3B9&#10;HziP8UT8myRSpAqQt6kBB+3ThwJ5DxVB4+WOurrVbkB2oDqrRtL0dEBkoDOw7STlUGqmlR5ybH54&#10;ARlzUu8Udwqw6A+ZimcD+FA2gY50/hgcJTVUg+KwfYzm9jqGESlKV+BJSgjxiWkZFpFD4V/V0fXt&#10;2a3t38hGz22HE++UhrTVnZ/Ok3QHrnMPW8R4F1Rx1vj7ihUHL6ive6ghKs8hXUGMC1aP6irpDRQ9&#10;vrtwSTDOul2Vyjomz+0IEChkjerhoIe468PiPuQhTqACcEhgYFFb4rrG9thV2dpSut43c8PiH65q&#10;7/oGPd4vdHLyOUgm8gbvRPnChuGd0KCuTqVIqPDkMxQHQbqSASoM8gfNAmdCdS2pMsYzST9RxhcH&#10;Apu2NSaa1T2EXmX8Z3FZZelCXdiLGQks3pspkFhE1na04X9YuGVSMrhXeKapa9BH7fJMxXgzBAbK&#10;C3ilpIWl7Tzzu7GlHclTaYEZKe+NmHble23i51TRM9+NfxcBQUAhQ6mZNte69EDeO6329V+du+WW&#10;e+bsWtNwf+HAwsB6yUwLRcTgYaSphLsDmFgC2z2/0/nStUvqe6Xk9iSg+OMS8yulFhV84BZm/Pze&#10;5Q25ydNZ44cr2sfcvbnxgS6RM47JBDm58AJNLbFvZcsn+OXq1hG3rGj5Z2PCmKyGXvYTlBiTHMMG&#10;YMDQ6nZ26IfN1j0/n99YqS7YizBt+MCPiZCtBnFFq4GU6PbLvLwTgh3yQnTd4OTPXuHDDRuq18cS&#10;J6jeyh50NQzapz8Z5zFhsydm9LAUQ19Dx2KkGYL0sxxaEJ5L3yhz4Thsdx9g6XY/kFd0GMs77Wsf&#10;WLxhdDI4K9Ajso4qpTPjPPo0Hl29edDS1tidTXF2CHIPvR09iEWfg9zw3Dmtnbf8aenaCynvMtYe&#10;v1yy9pA10fjl9HX3e6lJ6GT/4V7k+H3vDzpw4CfdHH2i8o4q5R1HleQ+KYjLJ4MyAhQuPPq4YPmN&#10;Cd9JmDiQPJU1/ra6+Ys+wcKKwmcIMoukHNBYa7ZcNDL8YjI4LaiQ2a8+av7ci43xXxKXwgCS5Jnd&#10;D9XtQ0bDoixGa4mOwa6S6++3sqsW6fVnJC/brdhVYTmk0LeKyK+llnhwSBdDmfcT4LlhyAK9mb/b&#10;yC+9fZPsk/E+/QUmfJoPTeoYf0mqZ31b/Ph3OsW3k6ezwlWrGvNe29ryx05hDJO6pTxWzTbIW7TR&#10;TJK8at/B/BZZ8ERt5G9tjE0ESenHaqnG6KDVDq0vGOtq6oKti8tDn+qy7n+3de+SsSMKCponF+c8&#10;RrRdqnG8aD3IAgmhDYwLe1ryZ9aA/nyxqeMSXfJcTA5SPRLJc6kApxXjxFCc+M6ZXHd8xcBZ7tl+&#10;Al6OSR9ZYHA4/CFafdzWH8QbYyvddOwuIH+2HyBztsWHbJFdICb9VKGzT93a5ub8jxq23VEfdw6j&#10;iHMJrwg9Ad1KRd8DLZ2Gpgdmt7T++NaVG4ckg3tEzE5823H0guTPfgFILv0TLbGuj6kifpLpfWZJ&#10;vz8o/74Q563ZPFBHJZVYDk9nGyOxi7SlWih5Kiv8cUl9Tn2cTbfB57Og82iy5Y4jDynmL19Smddj&#10;c/1NK1qHEAO/1RFOCAOi+7vxAgNlmUMKAmO/SOgxZsQWdt6rLeK+365qzXhsjoTk7gEUbglu9Umb&#10;vAi0LPYfiQNMVABhaz6HaQ124sClTU17XfdXt9Cp3B3yHbkfHTWUfwn5frt9+eP1nQPdCzIDFHss&#10;5vygKWZMg97nlB8wN7ae0Gwicuje35dw4xLpu3rp1j80xK1jGWgoSbYab9lPMAR6gkieSZyVH8rI&#10;vxOMNXVax/3fwror+2pGfl/hrHEj/prDtDpMQ0EXTTYQQhib2zsv7+34q1mb2gq3RbXjiGyT5ZTu&#10;NlvJc6kAQqKGV0BCbccaX5D77ElDSuuSp/sHqBxZIm5q60xNWugyA31zx0XtXplEXn0aUhfG6ta2&#10;ry/c2lmaDMoQvuRndqCKp9qmMwVm3/911YYr6uPaWVwKcF0q5/4ncQAIN8baxYWotmLxH1Fe9lhn&#10;F29uGrSxte10JDwZ1C/A6yhykbIc31r6/omH0WfWdFQJbz8o37wru1ZZKjYMFCcWXm+xQYbZcGby&#10;RFZ417Yq2i3tcPRJYzxTpsAQZ7/O26tD7LeUKd3eiS17Xmnqurc54VQI3UfVM9HLxuReguoJlpoF&#10;AYIexPgKKAguDS0mWMG/tzT/GmvvJK/eHYBG3SVMmMASg3KCtWhaxIglSoR7oh+AmcM6Kak4WQ/S&#10;G2bCEZnvIdkLZd7XwCgKkATJ4pqBARRY3cvRB963vPVo94rMcO2SLUe8vS16mcN1ygm3qxYyZGJw&#10;N2Zasd4p8j2F1YnaYzbFxTmUAqrBREQpPVlZlF0EJtdgwgu6hNwByvR2kDrG9TrbvrphZedu3XQ+&#10;WwzmvLkyGHpQMDvrHmiYt4aoGNNoBk5IBmWF1xsaRsdsMQ6Gk5FTQu6VeyIFthMTZSfJyAZMX2Rs&#10;ScnfcEqd6Cf05mVv1dZ25fr89YyYL54AO9EfBOXTeYbvljAK321s/LIK3M1AP1Hya0ZoHDRsUoNl&#10;XW6Q94VJgsJBPpnkpLoTj/oTeKOlc3LyOV/a2vz5f6ytOyl5Ki0+bI3MsDkP93eTCOiyobPGqQPz&#10;NiaDFPqMyAGWHXsqyGUTZtTAOKg6qLlTaFPBHThNapCMCC5+tLbrW0ukzNqS5DH/ZTHBC3RSTWpk&#10;eipQXNSgXeU1kyKhyzDyoTzIZw3NL1qXvCo1pGQ/WFB37ra4PFItPaBGIqbPOjVDhtKNqetqVwlS&#10;9BgPqNalovvhoyHrQXo5RRjXwnPDumrIL8xONSiu7n10Kd5FH8pIKDGnH+oTUUEVimuNieCZP9zU&#10;0SezytKBqipeuUuYEpKvYwA1WjHwp4gpkkj/BDFTlBCl3PIzPeaXsjOo601hnTcEDG1bmOmtIeaP&#10;gcGqFj3KU1gjFAm6HGEg0hU/FYOGxTM0jh1wLPZeS/xcbNqdPN09MLI2KzDNJpGWmCOussxCIUks&#10;MQqjTxGgklSJUDLijrPCmke6OzspFZBfKqPoE61z9FxLswI8aJ6S6RjJx5dI37stgW/GHV6CiQ2G&#10;qmp4FiYyQAKRTJvEze0mVGtDYqICBat8BmFBBtO1FGs6R2mjf+p70olF1RAqnGQfHxSOlQmcbga2&#10;9xbrpQzUx8J32rYVVvEiu5muNQ4p2z54GjMSLcgg6hAFIL1YsFjJE33oSDrVQ6wbo7KcrlRtKyQG&#10;eDoGnyO3NAbyS+cpbZg8ATlEHuIPrTExyyi+r77jnsdqaoIqEnsJTK69HGSsE/Prs4EabG/w4Mz1&#10;jRfOmTMnq3G5JLssoLOvRFlXAHmOP8kwmz91ebm6DnCIJOuyImg+ES4vrE0G9h8oi8jnySqjxi9b&#10;5hQF2QdYJgRSppafglRIB5YBVR+CR9VDxv260Wkw1u43WK3PEDUBnW/xabydtFRUMLJYuBH2k2KA&#10;GfxqegplGeb6K0c+Rf4pPQHdIqXxYVvT6fS7H8ZwZa4jscf4Ww0tf4o5ehUmjiFtkAlMB4BVRAA4&#10;A7Sn+xu7HaDlW11Kugb1EOlHjRYWubSdfiY7TcajdAuZRPzhfjzHfQaWUYK+TQUMLTEdKiOsjqcF&#10;8ufVb5ixZMmSbnnInOaOY0yVr6mfmRp0rYNYC8enszo6VvgkW2oQf/RxvtjP6Dc3tjDdaIVsUGox&#10;rJu0KcoSehY5AbsX3VRRWrX7iNz3plauJgUxJ2ZQppBeR8EYqJBJJb8TKF0w3WqsBHmztvSNu3NO&#10;0+Tk2Ywwa2tH2czGrq+oHTiRxjR2EAsJQjEn6F0gPyqM9Hme4Xv20gotqgLS4MYNmr+20yEDqPlB&#10;FDF13BWpnYFihTEmj1el26Q82C58UiTsirC+bEq+/y/jcrVbxubrN08qMO4p98uVZAwdx0yQsFl0&#10;LbqbEU9QXZDi1N1d7tYkVMjM0NpFwmclItc93oMA7mmUh/yLMD7HJbhqOrYs8vHaKXn+Fw7LN24t&#10;NuPfLmBdXx1RZM44vNR37leG5p/6zUGhk68aGj7plIH6GUPz2RdKg/yqsbn+56kwOjnG+lDeWpiq&#10;nlScqYBWTJ3yCWMLQS7ikgeWWY2HJU/3KaAODMvQRob02ZNyjKcm5+f/akJB8JaDCs1fTMgxfzbe&#10;b9x0SF7oH4N9bBEpm4ilmAOWG9E0v52dzm3sso99t2lrRmU+S2sb3JmInk3SiLlcJF+pqz9IiSlc&#10;kgfCw4n8gqhh5i/Uiu74tQSR04QuLEaVgSiaA2MFQUfLHtfdpXUMTCTiMXpTnBRlZnYfpWfYmHTf&#10;M343r+mbqzvaRgrD5ChfoWN9RpKDFDKgaJtuaAmKl6Un1L7K8Bkx+bSAyYap+cEnJ4d9vzkgz7hl&#10;fAH77eg8/lLIkW0YjwhJxUQQnfQ26KgijRRGwque/VkgV0FmsZROk2WNe6E+p0cPvz9xanX5QjIa&#10;C7CyfHaA80h1V8Qmvx3Iz3gsEbCoqalyVWvL2ZSHJhxqOAlqgd/k+Z1A5aicX5Inv6ZFfFw+PR3r&#10;OO0DWLr088TZjE0k80TWmGMK1kFKp7PUH1gwJCf0cEVu4MY8k11WrJtfrs4JnT+pKO/sU4dUnnbW&#10;wIFnTK8acPqYYvOckhzfjMqA7wcVIf+79Ay1zaAPzgV5VMrRInuJ5Te227KdQHaX8pgHpT7wnY0N&#10;WXav9gaIR2YdQq+sr/18Zyw6ntwgls5xhXxgCAlWxkXdjaHOkY6H85ig2l4U4ItHhYO/yjf0r47I&#10;DZ8/Ii98flnQ/EI+55dVhc3niPa1QA+A7KomD5I1LJeSCqq+0uMhXHBcu4Rv2ut6qFqdTIH169cH&#10;HBHPI0oGJZIMzQRSy/Xpm4uDvqsOKyg4+4rx1SdfPWXUcT87YNgxV0wacdyl44eceN7QspOPzs09&#10;s9DUL6gIBH8wPBR6OmTwzQ53uqhESc9KbXg4f90ExnaY8JORwswGP1vc9tW/1LXdz6WhG6TcbfKS&#10;OboiU5ARZCtmYaDFSS29wQ1tbK55/WEvl9ya0e4KVFJfn9N85X/aordjO0Ssy8PRx09C/lkocUCh&#10;UkZgLIvi3kxsvm9S8dSjSsPd7qN32+qO6X/Y0P66cqioEmFXTJAotwh3LEj8UuqR3uGwOBkAElfu&#10;jxUacvZFQ/Oum6eFFly0QbOnTVPJ196iy/80a5M5Pjd36tNbnTs6HGsikUUdlZU7mAWsU90F+dhZ&#10;YEAR/WRgQJhRwA4xmZtG5J102fDcN5KXpETlaxufJsN8LohPpsC7Dgz5f/bikQNuIi+n57JJgwvm&#10;1o+Y22q/bxrOuuPy/f+eVBh6/smG9vUHByrs8eM15/P0Knp+txGDd3/TUs3MYe2T793WcGdXIjRV&#10;rTeE3RQwC0UZ2h2hWmEwKIeAVlkY5VPL+A/+Mqn0VhXYDape2YzxLpkzLLqUXIbob8eXHt9aGZxT&#10;SGmidMknnniCff7zn1eR++vcufpcrdwcmZs//cHa1pvbbP0gnahcQklq5kDt+eHQ/AnfGpXX40LW&#10;Vyxt+dXztbEb0HIlQB4pLEVW0UOTLU6UpyaZiziWEKEXkY9h5QcD6w8tNF4/Msd88bkOMashYjsz&#10;ygOhXEObuLRLnPBuc8cRbXFjeNQSA4g4G1jFXsoo3W9kpvOoIMljPaTm1KHdbtH1UmNj3tWLrP9E&#10;HedgRS5RtykxIHTgJ/QteaULKDoodh9IvE7kjN7i06z1p5f5/zSkMPSPnEH5HZ+UE12+dKmml4Yj&#10;RR80xX/8QWvsa1T3cy0ipYwH3V0tlMOFru6dqwI8aEzNNshIgQBXh4MPfCu/7rL+nm3ZHR5dvvGi&#10;Z+q3/d1EYWcIZRJJtiW37AOKi795w4QR/0ie6hG/nbfihvkdXb8gY4r9a9T6BmpZBlVMOwuG0tVU&#10;E3CtjzsfXVtddtqEwYM/WW6hN/jyzNnrSLekNdCfBmQFLTqOJuKfG1p1zvnVFa8kT2WEaz+a/eXO&#10;qPaDkE9fe0RZ6bMsyt+JFfOmaO3AxKUHK3+AfLfu9dyNN97Ix33jG34nHjjz9S0bboozfYxOnorQ&#10;FUWBDCuHOJVtQKFiKE6ONGrH54dPuWbSiCXume5xwZvzDhTcwUKzGbe4IhX0qlXXjR1z7ISynG73&#10;aX98yZKcd9utx9sT8lS4axgnj5b7zwK1CgSOqZ17yIlSXQK2Zpra5uG5wT8eMqTi7hMKCzspnjsY&#10;e9c2LDWnBAdMfaZu418si40lKcNSokrnpRoevr0U0KCENTwTOncOLS34+rXjhj3ontkRH23eXHzv&#10;+sZXuhxrCr0/M71GIMYQHxT2feEXUw54rqeyBzD5c/zSpUadzxeoMAuOXNbYdOb6ro4jzq8edvMZ&#10;g4r/Tc/4RPmkyMJdA8aSzXinfv5mSxuNbanQMgfSnSL/IIqUOCJf2JIKbJsIWLmfLT15cMWUm6tZ&#10;j5vvYvmFe7faT26y7ZPIhlNqiPQoEUidRziHHSxtOi24LU7LN39176Hl/5c8nRIQjGPe3/Ta+i52&#10;AubkWqSG0O2JhWFRFDsliwKw4j3Wj4ZPYeoyNjIov/frw6v+MYnzbjd4ntkuS65fuOWahrj8ruPo&#10;Qcnd1WWwQ0WqQehod0ebHyQJhhd/gwLaY786uuqC7rzXytc2EZFje4TIXbVqlb9U5o85rWPTsilT&#10;piina1fwWE2k8nfrWp+qc7RDTSoSdBelqiNQCiSNbtcE/Q/7Vep3/j7vmEHfTF6SFlWvEpFT23Rk&#10;BuSrLgz7rgl5U8+qzOlxz9Ab1sZGPbl+22NxTUxSg62yqJWg798anHvFj8cU/yUZlBJrm2X+afM2&#10;LU7YxqC46c56RvehWp/uM8BSJ6qVnEoZg5AdIsdBn9Y2PMB/cUFJ2aMXjGRb0skA1Rfzrxsahz9T&#10;nzhlVZv4cYJrJUiQu5bizu/aCRkSudPe33zEyi7tVUpGDrx3LG7rQBGDMJJX/Vkip35hPC7qJlmd&#10;AYZ8+9QBxZf8fHyg20lOc+ZI83qn7ngirL9vT/hHJ/SE5ncMKiZbI6EgXZCqDpHzRiQYzhW6h4IG&#10;az5vaN64Xw3vm30o+wJ1dXXhn63bOq/NskdlKnCqXpFCh96pCgTe/83U8ceSHPRYqC9s3Fj4741N&#10;/47Z8mhJxhT9DNCh7hIoyYtSAC13lIuJQ8qLr7tm7Ig7k8G9Rn8SuTvnrSqdMLAkdFx5YQ29s5tU&#10;Zoa7V6475oP6hoeENAZjgpKjGi3IetKTKReTV/0XCEOXoU/oXQU+ceqdRx78TvJUt9jdRO7eVesn&#10;v7+1+e2YreXC4UILGHGnnYAeOobGEioDDElCt3LQ52yYkJdz1TUTx72QvKxb/H7NmpGr69sebU2w&#10;g1EEIIyqK/czQGOL6mWjuKidv2wpRxfmPv+Tg8adnbxkB8xvaSn4w6INryekM0VlfYb6moojVhLy&#10;n/37Qyb2au9vcJFZTU0VVUVFzYM536EXMUUW7hrwgvH5/j/q0iKZI3FCU3AaOVaL41EU4DlgGwq0&#10;ltXG5biCROtp7hXd46OEHNnqWEepCmeYmhDoBkkHlCIZKCh5MsmFmmyqzA3cmzyZFg9s6Bi9KaZP&#10;hpeNQZlUhYgQuJUo3bvgRxKpJ+GIx8sC+u+/fsSge3oiccD0PNb4f8Mqflnoc14WMopmOaXMHLXe&#10;087AWB3sTQp1R5ehMmktCf3gVeuiFclLUgPNFnsId40aFf/p6LKFfUHigC8MDtcOD+i/0m0rpthW&#10;mpShGdz17ym/SBxhThqiWjEqR/KSPgO2f8IY+LARyoC5aNqvh/tXH5qX97hmBxy0V2QDShNb3akd&#10;nPyZFk80RQ5LMF5scyL9RGbUGucpm+OgcEjaqd4KYnHIHp+hdU4MW9+/Ib7ijq+O4pvpfFoiT+es&#10;y6pLV9w4tPxRn8YjShFTDmNYUF9iQCB4ZlyTOWiJjROJwybiqJPoAXDbGncECpnbmAzBZI5hrTy/&#10;LOf8nkgcMGUKs96cWvHKEcW+i3QjvhXjChPkNTIL3c/Jiz4Dl6pAYyAPpdbqOEXBmDg9eXqvQHl5&#10;eaQyHL6fYpnW4fsslA1UrYykp6PRKc9taTrOPdM9Zje0jKfKfhDUPVa5h+HkxBPAgdNVPmg1ToIT&#10;NvS6g/IHPJIM3mdw9UGjGo6vKNrYFyQOuGxU9fsjg7nPak48gcYpJeIokLRPx8AVcl6l8EVsufvH&#10;aCKdGfSstsfsCy2h5eqke1D2GEeYCti9AbsboXsdW1IxPdE6Jj/nR1dPGNvjMmHbcc2IEavPGTLo&#10;Ep3bqiUXOzykguInII5EDNDphqHNa9s6j2wUIi95yQ4YGCNTIzGoh56XeYM2HEwW5vwrz27cWNEb&#10;uwNZOqKkpPazJA7ocyIHxLjzeg4Tda7BQJNcmjiTIELdwalz19lR4yLYI3VdV6zPYPPfiAxfG7NF&#10;UG3ZgY22VZ9KKsGg91OGGyQZql45tiwI+N7QAgXdeg/AY1siR5B3rQoUJBDN2O7uC2mEgsqH/E0q&#10;YksbYRof/fmIgT+fkYHXuh1nVbKu24YXXjYoFFiElgUoTpfw7gw0E6NFE5UZw3FVvZay8sWGtr1y&#10;m6DeAkKfPIiz71wBLqgw5hhGsAUtujChqYByxx8oLJ4AupTD9dDLq7OfXNMTMPYnYWLHVDW0JQMw&#10;eUFV3r1BPd4EGpApkFLUsGUd1gjkjRu6M5BnT9a2H2Y7DtUpR226rVY7Tzf2kniacscpn6jKyANz&#10;7HuePnTIA9OnT8/Y6GP7bVsXbs0nEc3KnqnN+NOD0mOs6rLOo0882F37juoKnB5kgnpnKuimRsyv&#10;/bCwfuWPxuVTXmeOLxxQNueAMP8zkTTiIuS5G0Qb0yQJcYABQkQwmcVPxwsNHRejHNwr9g4EHecN&#10;IsDtMGSILwiamsiRLpYqnyn/Uaqc+9/evOFLWCA9eTYtmGF+zbadEFrEUUJ4PGl8Jb/ppAJZlWCO&#10;U+gPP7L1vVd2qUt1l0CCa5MDsLsB2aCDiuATXaeO5GmKBnOOrKp8hAQqpnqfKOMw/gtDHlJB5S7V&#10;CbSsV+aGylSGZoTd1/tP6fGtam2fDucGLdnQM9iRNhUQXfIXyQRyTRqGUx4MzDp//NhnsiXGJ1SW&#10;LigLGn+hWksintpJhuunJt1tfzQ3tBjjuQvqGlMuUQUnKCqjnXRHel2TEszc0Bn7yqu1jU/9atHy&#10;q+duaR7y6TLeFaRV/ruCaw8oWccM31yQNLVMR9qxy65xJYmlTKSrlSIRWoclJ926uL7bSQ+v13YN&#10;nlvfeLKlq202NK5TtpKCSa2EINT0jwrLMSQ6PROVQfFiT923lMk6kdEJCTAzPEMVtPuCdNnvto/F&#10;QbISw3KDP8mkJe6zmF6Z11jh1+8gFWnrmA2XRnRdwXNb4xA/fMSkCBb49AP6SkD6AxRX/mqdCH99&#10;bkPF4e/XjrluWdvpNyxp+e61C5tv++a8xkdPn13/8RmzWuae/mHT7NNmbXnvK3O2PnX10pa7vruk&#10;8SfXrWia8fu6WNixO1qEbpBqSKMYVP5Qfqm8dPNU58I3IJymdu8C0NGNRGEiRzKoR5xWwRvGFOXO&#10;T9/WtTPcAhZaUyxRgHFd6mcKrCayamhyDKwvLnMj5RrVVEBoguohcRWt0NC2FoT1O0mBZmXNSE+T&#10;BCL96Vvk08LpfrLDBx0dI+ojicrtxYkUobuvp/cIGZd+k82/elBF1ovKYqjC94fm3xPWnEYw/xjF&#10;0EqdfQpYtBupVw4qZUazpVV/vC1Sljy9V+Dcg8YsCTH7Y50sK5xCEAN0cymikAqUJrRpK9LnMK0j&#10;7hy9ZHVNtzs9zG9pGbqutf0MIowkQrAIKDP8paupSVBZBnSzo8BnvzZjxoyMHeFukaUYboc7wGXX&#10;AT2HGZs/+3jxoB9+vGzC31atPfPupWu+c9eS9b/57cLV9908Z+mzP5639LUfz1/6+k/mrnj1tqXr&#10;fv+nJat+ce+yDZfcu2zdSasb6toYM4SFWetk77BPp52mlUnls8pvpvmYltvLpPcpPqxrGh6x7VI0&#10;7GDrLMQx1Zg1BYRzJnTbSjAR7ZxUXPabpi1b+Jza2hAODOGqqakJfpA88PsDhCXDcQ3C527ZEqzI&#10;LXg3x2BNJN3Jh+8IlVfwg5X+oIP+IXfXt0fHpbOjo/NyVwqG0TaZ5yw9CZ2HemecH7a0Jfbb369e&#10;8d7PF674159XrD/11sWLByG+yUuzRrd1qbfABukXVob+RCrMwtpX2CM0UyBbIkIW1kTMUyD4buiO&#10;QObevrHtKxGdF6FtBWQHWhNr0aB75bNQBUWKQxemuiaXGxsuLA2/5J5Njwc2YNazMYFp6TrsdoZ6&#10;Dwlpsd+3cKTpy2jv1lQ4rDT3rYDUalV3bsZvx/sZkTk5/SY32WmwW4o9a9RKGbptZdtph7xT//vr&#10;VtU9ubgz/n5tl7Pw0dr2Fx7eErntyW2R777S1PXFRS3WlCWRyOSFHdGDlkTYEe82Oec9Xdt15RN1&#10;iVse2RB9bG2HXCA1/xhd2Gk91FSAVG6hv92DLCKSRDmX/0l+zRiqyYvx0MTGxrRLqTyfaA/7DDYq&#10;+bNHqOEH9GBmO5qpm2+eNqFyrxnbBbzT5BwWZ1ow21mXaNU4rzL3r5PKs3eugCPLc7dNL8m5F+N1&#10;ME5JGZs0QJ2FS4cY4jLKz9yXGrsyLoP+QDVjsZMqB91NxR1XY4eo8qDXvJtUKVKj+Dk5xRFhDKmP&#10;J6YnT+4E6OnHVm+6XGi+Ure2ZQ5QvSAXi08cUjk/GbRn0AcOcXNzc/49q9ae/613Ft7+xOot/6q1&#10;7fdqol2zZ25pfeadbS23z2psuHZBa9uFqyLxM2o6Yidsaosdv66z8/h52xq+9UFjxw/e3Nbyp7e2&#10;Nv97Xmv7fxyN52MjeDU2U6C1N/mSPQ+Y7m7xYXPTJIcbRbDVaI3D+FG0hqWCrZOcOZwz3dQ1buiz&#10;6uuufrBm6/0PbNz24D821P/zdx8u/OdvNjc9+PDmhgcfoc/ffrjgoUc+XPjQb3FsanzowfXb/vHQ&#10;ptaH/rZ526Prmzu+2yW0QCpukA5ENfUVrU3k/KrOm50wsSj3Xemo5fmTIT0DLXgm1R+1XJEUpm77&#10;qpa3ds54b2vz82vaxLsPb269/9YFS7+O8czJWzLGbrPoPxiZ/+bIoLkAVMzOoi4kW9VYY8z+6m9X&#10;NKbsdf9LTVtBs8XPZLbUseoYWlvRVG/Su1INZlQhdE4xciJZJ5b5/37GkIIWdbIbzLOafK22PVKQ&#10;J5op4AWhkkVte9UNE/Pbk8FZY3p1cIsh5UY8D4KfDTZFnQOWPdELJtEPgHL/7or2kusWtH7xrPdq&#10;59y5sePpxqi8sjkhT6mN20OlZviwPIhD5YTxlWo9PYx/shnVKLd1R40RUaUqNL+BsRRmEHweBARy&#10;sLeAMyurMnBsex2lKqvCRheKNHigXQTTjlB5L5rwdzgs870/qQ6qesS4ky+1RTM+M9V9tyKDHPu4&#10;yZpKceQcxixDqJYJweMHDsh5ORnUK3Qx5zkfOaoGlrJJ0xqCWJGcf/IdyscmQ/Jhh8xqyY7+wKjq&#10;spcHhHzL1bg+iizyNH17qEF1j3KSku0wGzJibotE0679+Vx9/YCttnM6l1zPascQigcmZx4+oODv&#10;U4qK2pKh+xTQ5fyXlTWVty9Zde0PFq/76O3NbQ92ysQVjfHEqR1xbTB3eMAgskBaTueaTqYL7Wsu&#10;LcDsawrjhuEzJRl8kh6TsiPQZevluiOZ8BtkU+laujMOm7a3oAf3qKYzUWVonAgMxR3xR2rTMBAs&#10;W4Y6a5PBlg4PtiT42W1xdn5Lwj6v2RLnNiec81oT9udaE+JzLQmHDkHnHPew6Lstz4/E7PO64s5Z&#10;zYnY8UKXOU4WMoj4NSWsouTPnTApP+dlKoZtqWatpwNSFCe7hnGi0NsJYuEYNmUIobc5zpDmRGLG&#10;/I7Y3b9cMnv27YtX//qXc5eMyHQXlTTZuOuA9zsgwO7QtYSDxRgyBWaxQO1usp3qVod/0Q3dEWtb&#10;+cQG2z4Ig2Ex7gKtVnQLKRc0g+P+nQEFBZJYojsbQizxUDK4W8yvj+gtcTkQi3tmCgiATbJ3Qkno&#10;A+RBMjhrHEy67OSy3HfhAXfnI+8MqdVH7QHbSrO6qV9AeWN8d3n7V9/a2vXyI9s6/7k1po2lWPoF&#10;iTe6oDAAGks8wmPBeDdOlQTT69E1RZaTyprKgb5j5ilSB+NjOdg3mCoTBUHKsI3Zvoq5nc4GpkbQ&#10;ZgFKN+Uri0HrpcGipoTRGnfSKqWdoJwjRX6sI4pljxMCUiEYpoqwm7Cq2RpKiUY0MwaGH4zL989Z&#10;sEDrTAb1CkFNq80z2WboGdeh2BmIlppxR584YKDJyTDWtdl73f6+WI8qz8/v1qVUXocDpylNyame&#10;JwUOrk8QWl2XNXHhmi0pJ6etbeo4TCas4RIPTDMWKhXo0bLMYEuLC/KeSQbtUZCkpcmR1FguRO5r&#10;C1detaCh4eXZTe2/sxw52mBOiJ5iqL5ETlaLDqwBp4gxPd1dOhz1DkONXF0mHNKJKqPpOp1IgIHh&#10;Q0LTbTf/oTMzsa1ZNlzvFkBHtXbFCoWwyAWjdKpIKSFKCYzVtLlgprQl44LMd5w7TOjE63CzK09E&#10;itxj++//HjacaJ3uULPUDZ3II1nlzEfRkP5zdGbkb9iAYVU7Yzg5GENzfPfpWNU6Q0APUHo0kwoY&#10;uotbVNakmAQRcsNxKJwucYSZcPSR8xvbr13VEX3vqfq2P/9rZc0xlH/dRp5SvfswLuh7P0fT14Ng&#10;pS+yHQGjjUGJWJn5X3WtV2DsVPKUAiWIb4x1fIcqhx9a0l0Zn2smlm2ge5UFSgEocmJVItfwPXHT&#10;+AENyeBuUe4L+LFwLFp6MoVBJWRxW4zOlWuTQb0CkUA5OOisAmM3EfkMgZhaUg98eVQvN83bTcBS&#10;Mae8v+l3/97ScU9zPDFFiS9FFrNJpe7XsM4YFT4JOEgZlSVVZLXgItSomilHB76TNkTlhD7USQQw&#10;ToFoHoVzzdLJU1U5sG+iPhEnDZ9N/Mkm0P862G8o/SYVpX7Tb5MnnPzZI9xWYBh1aR1Y6FufDN4r&#10;AIXWZbN8dKtCr2QMkp8cw1qrJddv7C0m+GMxnxR1quu5m3oJOf1vSaKFhUyO7gtSeDax7hcMDue8&#10;5+dmHdiBTeQBsx1TAT4GJnkh7VgGGuSCVLU5c9O2i1etWuVPXqaAdLZ22ZeRSxbUBNk6NZ4oE8DI&#10;MScnEPjrqcXFHcnAfQaPbair/uvHHz6xsqX9lkjCnkBES7fIRjkGfQPpUDUWLd6wW2TnyHah1woH&#10;sh16DUROjcuDjOEPYWTfApjGSWWAsd6udIH09SRO2eiT3iIjoktsygih+161+Kp4U7rS6DtMxkJu&#10;gQ04JHAG8xPHoWupHmdyuMuXo/WL8gqvoExFS2fGIPn1STMnltOYVm8a4fwn/Bqv66kE/gt0JRuU&#10;NoN4AjlMVL7bG2rU+H0lBHRgDCTTfI4UZW3RxEXP1Te9cOOcpX/97eKNw6H/3GftCNy523DT+MLa&#10;gQH2JpEbpb9s5aVCNGGSUycfHgrWa0PEdOYf/tfNDUe6Z1z8sabxoFnt2umw99CjWG8GzfxYQ8p9&#10;YrrC0jU/S7QdVai/lGlL2QnlwdGoUtg5IVNAPinu4oDC0KpkUK9xWLG5gF4vrZRFlxrIXcEdvdJI&#10;9Pl4nB1sUxaY0yzzH6yP/mZp1Pi24zgBDHTFo/AH0cZCjxgc/l+JoOKhIlITlOgfPugqBRIPClBt&#10;HHRYdA+eAWkB2fv0M/ZBOOSTZVUnMdYEyoBUV6QrbdmcUeUfrjIyQ2D6EEZzcGF3DQ0WZDW7czvQ&#10;7LW9zPoSc1u0HB5IhJja0SPzrEK9kLq57KZsMiIFDs4RXTHGG8ibwEPTYntBbr8EY4EqAlbFW1BE&#10;exm+PnLIqtKw8bYmDM1PejSRJosUcQYZoXpm6yAhbuqI0B3+VFt01KdJ6ssbNk9d19F5NK5VS+qk&#10;6dbabhFQxxXoS0Az6kblmTPhzCZD9xw+SVHPWNgYqXq/buufG6L+E23Gw5LDxUJPAyUDW0Btz1f6&#10;QNZtn6BD+fbJgTqjZjzTi9VvhEPfoXcC1xIRgK5EzmH4A+p/X0Op1z7G6tWSh316AXgWssNNqZu2&#10;dIA4KYeJbsDwpnSrN6SCmmxE7yDeiF/0HqqN/xXPjCDQQlRcnPy1Mw4bVbV0VKHvdkEkBHbJnTWP&#10;zEvKNMUXx3a435F4lCUdVH6YLau2o0OmJPMEqgXPUMs/kQxx4eRujMS/tqa15a3fLVh+eaqZ4lkY&#10;jewBwnT9qPLbHOEksPck8gUVA+QLEU0FJfSUMAhxVOM5Ucm/vH0vSQrjT2wSX9Ed3Z+6wTM94E0W&#10;+9iiX08oeTcZ1CMo3pSTKsLJkJ6BK7lmcB6P/7cEewmZ1KjIi2xgIJ/3kva4x6X0fWfZxpvXJQKX&#10;6FL4BIdHotrjsqqYuwWZGorsst/Fp4xaxnCrZ/b3of53AzImZjZpwIQg1fWDjWm7371uj8CQhuJw&#10;IAEZg3KVq01g+wCMc7UlYDZQrIQbq+bO3cNCvzMoavYZIwbeIYQTg6pxHaPMgEaShOgqMMzgF5Yu&#10;1UzSVfDazTfrGq4g9R9219GGgKbmr2qmLH3qsIT0LOzMkx9w3p8wYsQuO8L9iceWLCm6a+WSfzXG&#10;rZPJfu1Wu7o7sdsGw46gI83kxb0RpL1V01DcFd6UwEz246z4n8bl5t9HOjaCFjaLCJqaDETC/Fm7&#10;na0dB/HDPbiLIqF3WVbVovbobx/9eO4/7ly1aoc17nZ7xp40gK+emGc8b5K3Z4qEhkVu4YWoTc9T&#10;AGvVJkyKPLFRZMjqjtjnjIr4SJy7fnVTRYflnOoYNpHYHqzXZ4DpJSeUhn8BcpkM6hG6muVACiYL&#10;Ikc5DwnQbGzssItAhwQ+s30QCL4hI9lJzW7CnOVNZzREzW8yljAcIgc61mwQtuazXCHdb0F2W0gS&#10;5CygeNxuILeO6yhmDKz9CLvKuMGjOjHvXiCHjt2hXDpYK6lPdKvC680ie4kxCDVYa1dRpXGJpTSS&#10;lTMLoBdt1MEH75VCf2ThgPlVef7X0aadjQii98RhurGys+vSzspWNaHm3qVrhrRr+tFSI8JN/A1k&#10;LV3Oq3VG6X3kNCvZdxw7dmhl6Z1Y+SB5yR4FsqKnHCFnVV8Sldd02b6pZLXItPWqyuzj6MFxXbNG&#10;VcHkr70epDKZIwQv7cHZx8L21UL8aFR+/u2WJmPY3N/dzdHNDtg4pSyyxPZ7cL/bKkvfSSnT79C2&#10;mP/z65s7f3/PnDmftMztDl27E4IGv8NgdqdlCjWDFc2caHpMBYPOGVSFlZEnHmVJEX52Q9tP6DeX&#10;Nj+rNeGMVAsNZ75jksKQIP+oTThZrR9FmdmG5vBsxsi5+S/F+oivXAXsAjaLQIWywZm/nkDxpSNX&#10;C7QmA/oOWTWBaNp7DSL3ufrobyOaFtZtEnAywLaPMshIrqCdWgQ89DHMhA3anPyVAcjqwt3hwjEX&#10;NcYy2tKoT6GDHqRGYSxm2Ywkia4AlcscjPkZr+x+WZ6esdJhfj/T8rNptVKg+MYToqNBfds7EZTi&#10;br/Uo24bWYYgXWxQzkateN4La7dcSyGsU3POiscT5eiGxT44pNEp0altOJZyUevWqR1NhByS43+1&#10;rb5+rjq5j6BwS0tlbcy61OfYBrZtS7Wv+J6Eqip7GImRIyVxoiwEa8+CyJMkZ7GpQtN6dCi+MmVM&#10;4zGTRt1ySGneRT7urBSGbZO6+STPFZfpJTAWWMeQNBBC/JZkQ2XEaIg5X+rSg9fBiVDX4b/djePL&#10;/MsDXCzVHZ/qTkNLm9vPvzMwCxVdb2pSC3lrNrmxKyL2sQ9tbD/szabE9x3JuaGaMDOXCU41K5+x&#10;h/80fkBW60e93GZsAQnOpjkDRSaZ0Jc0x0e7Ib3H3G3Nkx0umerfzwZU7nMKAt3sWtE/jtGfNm09&#10;N2rpgwwqbyzErAZxYhs128EQ4ORVHvoG6UV7TZfYTE5RxtoExpXB+HJhLO2MZ75syacQjSRdyj7G&#10;gQMHRuMai3MiEFn4V1QnmdZqOxN3dVmehdFIUMhEGfb5+2TMUyZgmmi2REM2u7z0N44oLJ1D8VyX&#10;TQ7ZJiWNUqRLIepJT79d1zR6dVv0ClsKteGG2i1CMLXQcEropKzoHMpTZ3pU97P7Luuj7ft2Qi9L&#10;XjdSdwtvx+zGuu9EHacUg+txZbodBDKAQ4YxgUNKgRlc6rs6cG6vRc91fTyJSsRy+r5xYTeBCBRz&#10;hI0lETICulmvHT/ysVMHlJwzOOC/0a+zWsoUVWZoXcu2VQ7E7dMEEPfjl02VTddNEmUjsKit87Ka&#10;1asPwPl+IXLfHlLQckKRcR+TFuk+7IeKRKV+tXsGY+TUXA71Oy7sgX/ZbD/VHI0Pxbb46v60zVRo&#10;wSL2SkQV15L3rjFu1l9ekfMEZUYWmlfTOhq2xQsMltEM1+1QxaXrfFZDdJd2V8C9b7c506ESqEjd&#10;wAyANw4weGPzsm7Sms16Kklg9XeebjpbCmBA5opObbrGhE81qNN/GCKhGvXoKaoUu4mF4ZiS63pz&#10;BTc+OH2A786rh5iX/Xh04ck/HZsz/ccjwsfeMCJ/2hVDcr/05cG5Nx5fHPybyYVas6/nWVz7I6QW&#10;CIXS5ubarlgneVC2Uij0GxeiSNLpFl2QA6XbUEPmO21W/+8Sgu320oDSIEaGtA2Y3IRlBjIFErA+&#10;ak087ZDkSMReYlFje2GzJQdjayEMEUkF5BbqLFrt1Ix9YZBakk5pQN+r10Q7afjAhkMHhu6VgmEX&#10;JURZw3ZzGA6TTgBwTnBMODMCXTIx6qktjY90xq0ypgb6Yyw0NiR30tdLTFqhsrSpKH0aW3p8SeEH&#10;yTN7DXg3MwoWtbYWruyInET5RZdRptE/t5btDLQ8gtCqvWbJRgkhpS543HTEmsqw8dy0ssKff25Q&#10;2cUXjBhx8peHDjp5xqiK474ybPCZZ1eVXTFtQMHN44q0Bx3pU/4DVmvAjNesWtp3K9JmkQLqrSMT&#10;7TrHuClwAIo75UE6gs9IZvBME91yEtvi+agULIckDbIpKK+RmxROYoZRE24jWq8Osk0oCvUdz6b3&#10;Cd3RnRy/xB6LUJUZ43NjqldMPuSA3xw8cODBh5Xl/zRo8pVkbaOIKvQvlbyqCyrZGE9HX5ReVqQN&#10;P9whZduzk+L0yQHhwqoYahSCZtND9fKOlvjpjz+OFQX7Cd8/cOBDhUGzBk1tmGWajWmQjLMtnZGB&#10;NtOZQymnLKGKkDrqivwxkxQDVnLAHF5NTs3X/nXWsJysCBkwbNwwq9Snb8R6ZZkCnr+wbOw3O+pP&#10;S7dlsI1wajywIVLWEdeGuPU0825kULSqsLl6/Pj0kSZBUU/NBjZHNXLlLxO8vbQtN0eKCZYSTlcI&#10;M4Wf89YBefx3l1fpx314/MCj755Uds33Rw/86+VDcl67ZFDhW5cPK3rnimF5b98wuuBfvxlTcMv9&#10;BxVfFmWsnksfxTPrpO33KAmFYsWG3kzaQBELZJFa4ifNmGypo2uV9BlpmBIeOPym1U25yVO7HxkU&#10;36Q8/3KfQBNv5joW6qYlLovjRuxwN6R3mFBgHmUJESDnUiNXIxm6I6Co3VlycFcoL5mlBchgH5AT&#10;6nFv5z0JKm55/ujR9xb4tA1YWsQhXe0nOcASCemGFypVQpnL1IJnzN/a3j5BMCy3lyFgsMHbyTKN&#10;yg0+Pb2ystE9sRuQjmHtApY0Ng53HDZQ51jE3M2jdNtmJQxdM8k/4iC+lHXhoFZXmatdcfG4QSf9&#10;9pBJZ18ydvhN544Y/MippOPOqC6feXZl5funDSl7bcbIwfdeMm7Ez86eePAlPpHoQm+VWgbG2E4A&#10;9gJk4OwNzcvf5mDgmdI9lEckMgY+U0A6ROvpL07WPqD7av161w+4Y19BRPAqKflVhuBXB6R5lcn5&#10;d0huryJWrD5xkN7K+MD1VHZXM258hyrtd4TUv6Nz42opOq8cUpL3TzqfufFPAq3u3x5Rvu3KsSN/&#10;+Y3hFceOLAhfXJ6b8yhViiZsBoH9bzGbmXIBKoKAlOIPr0JDLOmNNN0Nyd2rqdxxPzdanMT5sVFb&#10;A30u2N3hm3ObLn+1MfZnQXQM7WXpxk2kAhb9dRNNrg8cpCRD/SwQohKlWK6ObV6ajh+YP+HPE3Ky&#10;VqIzpTRufnfbn1bF45diB4lMwZihBbjTPiqfTX1hSuWKZHBWOGXWltNWRdhTjmMFbHoe0dfkme6B&#10;doDjSwO3PjCp+DoSwpTSUPVqzVNc4+ela1FIDS6n5ur3XXFY2eVoRk4GpsW3FjcNmtUUndNo+QZo&#10;MkqxSm30PgvKZWdgQP7sN0cP+kUm79mOYa/UrUhwazQWFc50jEquwWf+erR2xlmVld3ubl/1ymaL&#10;uSNYM4KSTKnZfzuw4ODTBuYuckN7xpDXN092pDYvGy8bSxX4pKh55PDCQw/PzU25ldav1zbnP78l&#10;/vLmqDxcbVRNjyd1kdw8f+c6SDVMuQ5QKKRS4p8bFDr5jnFFb7tnM8P7dR0DLlzWMjvu8MFID1KU&#10;UQ2CVyzEITWnDp2XDNkJz21NHP7t+fXvwx4kgzKCTqka6JfPzjqm/HyqG5krnyReWrXK/391OQsb&#10;Es5ozMB358Du/BgQOZTL9uoHpcu5v/E3YwJHfaEqf6UK3Ivxs4VLr1vV2PUraRic25Zmm+5SF6ls&#10;NeUjhbstBp/eMi1TXxG9L1hXK6jJmmNHVYy7sLy8V9unZYIvvzV7PZXK0OTPbqHaUykNJIzxc6vK&#10;z/38iEEpdwS5efHyM1e3xB5jthO0dKEZVKdwL57wWaBLw0dOPrrHNJ/RWuVjJ/3qkMlz0unpz0II&#10;EfzKu7ObTJsFMevfXUyW5C+NbQI1oBpsTygMX/3DA8b+JZP3zHjzwwNNXf+Y7s543QM8lfjFquvG&#10;jjl2Qll6O/voqo0nvbi15RnNcUKq3pCzg/VBbdjzzwB5qPSgJGrF9cghFcXHXjliiNquLdP82lWQ&#10;DNOr+uBd9JyXVq/2bUroZZq0v7qwMXJ+hPPhCSeRw3WqNeQsYcF7E1midAfGlpLOSCFDqDEoVdUg&#10;SbZOcCvyxeqhkzOzrn0EIiWv5euiBi1M2ZA4AJ6Hu20HFbFKRPLEZ+AGk+IhIZfSkuVB8/EDY+Fe&#10;rYU1jaKcEHIlqkwyqEdA/CwqhpjQ83I08woShqzzGPdEbXa97TjkyKOSZJ5XpBjthlhiVt8Lu2DN&#10;Qox7erU7uLInfNCZ0NstWYTB0NksM0LJ7biwLPff2ZA4VLiYDv+ULLuT8W2EjLMo+7xM25fU/zhj&#10;WGE0Ipw1yplzoCgoeiQedhq50ukCrHxDaozKTvrfaYzc+qEQO0x335OYNMBYEDKtlrRKIA0sSnOz&#10;Jad8b3Fj1mssQsbubym8uN6SwwUqJXp80rwe4SAo0FbIYiwCqrNY4zEVuZuTl+zVCJDd0U1Rh4QI&#10;A9qPTEqaGkD5oggcDrWKfjIsU6DrlYmEU5mbd/fagQP3vrVuesDG5kixdIQPKg7uNuyUIiApwISt&#10;DLbG/VoON5ZNHVm9Ohs9TdfGqSwow02qu/QYnconzVjzvREjCooXSyfWQunQJMUd7p1amzAFOKl/&#10;EGm6FmPV9LWtrT+nCp+XTX7tKvrsXfSc00aNil82YXjNZRNH/+KGYycdeUx50VlFAePmYt1YRmKT&#10;8DmGZhPRR91Bt2lqEkf5gvpGp9AlrZYStvWglYhPzZpk7AoGv/iXDUUh/gLDthvoesgWlAAoDMXV&#10;0ygLQRepJ1MZhDlvGZ/Ln7lsSu+msqMgjy/2z6e6l7GXCCOJRSew5cZ7zbFLblrRcgaMQPJ0j6Br&#10;+Q0r2q9aH3WOovdTAClJtaJ3ZgjrrGlEkPWwBlPqvOsOaA5f02VNGutvz2jwe1dngtvEvXWyZO4O&#10;DZmBYiamFprZbtLOdGGpAQ52sum5b5F9flGUsl7KTwlpGrneFWAbpjJNXyycLlspfxInt4U0dR0E&#10;VcdwSCiNBOVpR5d/0m8+2vCt7TOk9jQGcx6dnJfzZjblAqmAAowIu3J9VFyL9Q3dM5nhF6uaKpbG&#10;nMt1yzZIqKmeI4dSv1+ZcnohuDyUMgzWtCL/6+W8d5v19zeGrBq7fKCpv0pmlqKu6Kj6SwXoKNve&#10;0XnKhshhqya/rm8ZqrMXbu5FK+meBjns2FeQYUiHIu3JLvWUwMpkxLsMIWRME9FBXV3ZL9tGz0e3&#10;nF+gaNBqk93qDXsSU0rDW8v9wZUOkU93n+R0dIWAlk2SDexqJDVfoD4ij79jzrLvZbr3aLaA3cWR&#10;/LlbAf31jVGD3/7j4ZN/7tf8hx1RWnQdM+JrDGLl0BVYUzGdFYOjoMbdwgGCzJGmabDFiH6J+Hbc&#10;fPPN4pKhxX/2Ma0ThMtttKADpdkDsYNuAEmSEGD6nS6pUK/KoNNRHDI+vHpC0TvJU73CcVUF80Oc&#10;b9k+80pt0g+PnJ6fCgjG+zG+hMiq/5+1Hb/45eqmscnTPeKKRY3Tn9jS+RNIMtKLqkrsNXl2R3Aq&#10;TJUnpCBgdLFHqSP4plNCZk3ykpQo8xmtUq28nDoPU8GmP034A4/XNP1kwWe2TUuFkOHD4FFbjS/M&#10;irRL35tt8ayWvCBjQtmgU6Un4U5TLqmRYfp76Zmp/f6ygetu9OJdTIt1gfWnx8mVxTOl4Yuolea3&#10;vyGN3nK9fKFhyT+MA4ty21je5fveC7M2XUxlmpHlcOhC7L6AN6CrIJtdGDKBI9m/qa6TUOrKyYBK&#10;Q0tiusxDOK7BRo8LW52vPvThlmvXS5mRUfigVRS9UGv9uiOWOEAzTKpjFokE5XqacSwoCKw9rOok&#10;ki0de2ww9Lg6uQ9gxgzmnFBVdafJWKdOog9dnS5jqZg1XSc9RKQCpA6/P93FmhrQ3pRL9EzcV+wL&#10;vHHoAcP32i5naLDk151gcpdOIT1Y+1QlKs1OQMrekRNApE/6E3ZOTZvMfCyhC1L1VIF1co5hY/DO&#10;dAXTz1Dl2QNIPuSQguIHSUwSyDHsVpFurDu8Sdj8GKUVVk6XCb0mFr32ldrGn87aurUsedUuA2rq&#10;+Zq6CVd+OOenz2zYMBW/k6e6Ba67fenqGR83dQ3K9J7PAnbrd0eN7bh83PA/nFk66Mx8U1uMyUW2&#10;jTJN/Uh3LTnIEv0HLkQZua2jq7pvtWsGuKDcv/yYwtz7YRrRteOAVaLiU6S6c8cgsm7aILpIKI6d&#10;ofxfehyVf+K8ktybR3Ge8RTiVJheyFpPGhB+1MGWNFSHsHIz9uNQBCsFEDcYQrVkDin8uPCNf3h9&#10;5NmfrW6Z9lhNTdqKe2+DyL1xeevlbzZ2PezYophYkFKKeJNSpClAfqCmE4fnDhkXqh3wzo4b4H/m&#10;tFElagZnOgwJywZ4RG4+ZgaDYekYyVbH9C//36bGP53+QWPl/eQdpRPioeF8J9f0d1JGqDFZmYKi&#10;Ff53XeLix+sl1pTNCIgDpZ+8YuR7diJdQX89opcVdW/CtcPN+eW6XMmwXhfVOdgDM00DCBKLIgPh&#10;c2XE0SJCK30/Yv7hvI+23Xrj+s6BM4kW4tp08NMLqI5QcSbrwifssW9wYKH5oWHwLWrQr0hQHSF1&#10;j0karqbYCagdnBPvo6K0pB1c2ilu/P7cbf/33RW1JSQ/KYUGY2R/sLRt5PcWbHu03na+rCwR6jY9&#10;C+lKJxWos1iywqL3MRHQqgPmnA47uiB5ep/A8VVli4flBB9PUDnqyNduqoDSU5/yI/A7FfAInaTC&#10;oGuxxA2WHuHSaT95YPmtaDVOXrbbQKoofSJ6iQFBf6eh1jUkIqv0NZygNFDVgGRDct7KxcSVouvk&#10;VNstpQPET2CuH30XRHQMODA9jgem+oBG1d2NDN9QF2l/LcT1ZrS2uRMekic+A7XnNtUyED2QViLJ&#10;uuOwnM22/oMH1tW9cf+KjZ+/7YMlRaij7h09A3aCDvPhRRsLr5m9rPzeleu/+N2PF73xzLoNzzbH&#10;+Q9XdMaOS17aI7ZulaF5jQ13/GnJvP/8btHK39+/atNhdy3bXLzetYk63pW8tEegXD83pnLFsLz8&#10;P9EPC3NQ03Eh1QBGT3ZrmKvriPz136zV7UCku/TO+4I6b8a8FHjRWDsOA+8NUsYZS0QaqDYAku3q&#10;kPlGuy+U8UDz7jA6z7y3xHBquRNwlZFqAYNPsTOQoVgMH8uecI0cfhZn7cw38r6ayAt3bfA/fM7s&#10;pssf39w56d3mrsHvbxFD/rKh/chTZtZd9cDybU8+uDlyZ5ftLwMpg2JEL2Fqs5QElTbTffSfQ/lo&#10;aIWmXn92eeD+5Nm0qAqZm9Fkks3YNUdL0EFGjPl9i1oSF66OR+ffuyn4wOhXN/38rI8br75mQd2Z&#10;nxbeylCHVaDLVu6Qh5HFe5DwzXH7a3eu2PLnqxdFzvmwMVJFz00pp3hf8p26gelvSvq7ya/PIo3B&#10;2RlZxH/XkfXLKHt7TAhlq3P0gNxfCtsRmLeBuoYSzRhEyaLSCs5rd65+aWNk5g289vYrFjZ/7Zn1&#10;LZPe7xJDZrZEh77dEq1+u0VU/3lt+9FvRuInGZxYjEoOyXI6zdRLnNq+pmaYT7yO0sfYEiYtOjBz&#10;EERr5yyEmwjjh1MYdJ4QRvDjpvgP36q3/3PCB1tvvHl1/ckfUvxRL1/a0j7u24vqZvzondrb39gW&#10;nVmTECfBfUs+qkcgTtKxVJ0klWwX+9iTN40f0O2Emr0N0NM+nT0Q0IOdwib3uA8shRq3jLwh4s2I&#10;6DLLkkNy/U81f/yfvXkCyM7C9ClU+HgruRDWJ6oP6UvjIKkJe2TnoKh8jhla0dLy5+dmL7jlX2s3&#10;ntAoRN6n9eendV5Sz6HrT2fClmj4QIWHq6T3qFvpmX1Qdj0BVCv5tVucOGVsS5CzmViOw11qI3Md&#10;pJQck0ZX3JrwRl39QxuE8/aT78+77cezl1z1j3W1Z8/cXD9pbnPzkKV0LGluHozPN2pbDrpvxcaz&#10;b5636ttXfrDkxqs+XPrn2V1tr7ZHu5b9p67hoaZIfHpcGsPpyb6a5ugQvCITLLDqjtKkL88RgRHz&#10;WjqvfGtz/avYC/XOus4//XD2smufXLv5lPmNkUoMR0mWX7f5UyNEsM2KTyPR4a5DkLnCFJLqU/J7&#10;v4JYdODKt7Y82ZHQTgchgnDbOhUo/aOiVb97DVLWQV1EpxTnfO2RyflPouSTZ3oNVKKjP2q9ua4t&#10;8uO46pxxOUPKzKOKhbVubdPRuE0ky4cN4SmNVI5SxiiBumXYesxkJMnkKdmGaof3wxphACtpf/JU&#10;IOAU7WTU0SqSruka9NfiCSxvII4t9P3iH1MG3AglnDydEk9u6TrmmqUtb5ImwNDbjEA6WDNlSLNE&#10;J31iNRwiaGSdHZ1LXcTiB5X4nnr2oKoLkpdrD61qzPtrffTpjVH9eHfYd+bFwB0sIxKHExbnTI/5&#10;uN02ImCs9SHjCW4bJaVRGHpTXCuttboKqb4MNJg0iaZQvmWmHHJ1NvPBMZVnTKlkfT9rlaT57weG&#10;Dz6lrGihG9ozKl7fPJkLOS8b3ovZkX5Nbvz7AYWHTe9mxhhw7ZKaondazDcaOrXJgoQU47z0jBUp&#10;7AGcLttdkNIWZJccS2hmnLgKOc0YEJnc0lXHMCCHxx1/wK9ZLEZ120cClJFqymDW6nbMbJFDvzF7&#10;6zJKSVC5UCxOUoG6hu87yptqqaMKB5umltWgbwm1zio5ZxR/QzfiUsQTGINNjhTnzPRLB4tXxZku&#10;KRUUezUaIQPgXY6kfNJCmmnaW/6v2jz+4urSXs1e35NYIET4T+/O+7cl9OMTaF3MzFanBXQ9emDU&#10;+nTS1ILc2TayKHzuDRPH9svacV+ZOXsD6eeMjDU0LrrGSRgTZ1WVn/vFEYNeSp7aAc/X1Ex4emPD&#10;SzFbG+TDEiSClL/q6t9Z2tEAhfGVkE1JfkGcfM8cR7PJo+4ijdZUqPsaC0OBloRt+7hpkJrDcvCU&#10;YeR/NHd05rY7EZLHvAncIbVokPNCdgJLWaTv4lf9Oc6E4tzv/HDC6N07a5Wz1deNGX1Md7NWt+MP&#10;S1ec8+HWjgc108jlDpYiy1yuIIPu2oaUz5zqmUPuGxMOM5htC5HQJSkBdM/oZNoUg9KwMLXfpqwn&#10;gk2Z6XAs4QFjCxPrUHlgHDdYsZ+bb313VNXZE8rKOpOvS4tb5i29Y2VH15WU9eSSYJZpgkSGcpzK&#10;hCBMTeuypYz4Dd5RGQ6vH+jzrQrpWkPIZ6zRfEazEY/5ErqfeHl8aH0iMWxle+sx0ZgxQZIiEuQE&#10;Yg5BZtpG044oLfh1P3D1nTGdsdg3Bxbdylg8gpXBIfMqL6FFM1SW6aBmeOrWmm9X5b3iitiug8RC&#10;nFRiPcgNsdmkyMbRTaS2lNkZMBZk6ejNJpFTVFj6SUIDpeDTgkRSDJNKPJe8gIKYbubbgoeJkBhY&#10;kAVDycBnVazpP3yor2nGmLktdo4axxQyxMpyw3dfJpV1TCiwJCisjmzUMtaxd7QIJdvQHMPW4lRu&#10;NuWBjvUZZcA/wgwsT16q4B9ZHOlwrEUOIz2FGpMFpJ6gOu5j0hYBqqkFCZsNWdIujpvX6pyIY0Gr&#10;PHFhqzhpQUfs+M1W7AAysYNIbkw4eUqY+hxgBrsfqo8lGxa3HZTsQKjnTM4bP6i13G/da7JElCyE&#10;WiohY0AeSWtxkmu0BKAz25KGj7yRXFKM+USO8uNS5ifosGwtbDkyyIwYw1ILflJuWPuxrzG9kG2Y&#10;lKf/mmoC1ZqoZpADoHqRUlQBJRVkAKC4kV8x0hOY74A55tjDwmZ20KJ02MwoEMLMcxzhJ/LCBIOP&#10;RXQ1SxnWyQ7aLJKYXsJv2xdJHDCJ88jRFQNuJXLSCXnZVWCpG7doyODBuurO7BOKxuz1Xc6kztMW&#10;/oFVVWt1x9qCbZQsQXQBxjyNrPhIj2PcqbJ1JJFYboJ+G5Ym8xwpq7fJxCGrOjtO2hyNTdvQFjlu&#10;Y2d0Wk175/SNLZHpHTabwmTOAURUOCe9S9yF6pRD9TH58G5A9bXvK99OyFxAThk76uUhocAL3LbI&#10;OGSug1RLFWWegXwmR4xcPlR9qqPckDYL6DbPk45eKrheYkm7mHRPic2dfMqpAEOTiRBkwnXNZ5NP&#10;jvYT3Z1MoRMJcZiPh5ivcGVHR8h9W3rMnDnT2NARmyAlBlBwDbuSmOjoFhg0QDSeOTrFKpdM+sCE&#10;Jkeuj3Sc9H5T4xVv1Dfe+FxN/QPPr6n99zObGp98YeOWJ16sbb59XmPntyMJ/yQqSkOCoCpHIMPs&#10;lNKpCAUX94uBSoVrxgTeO6SweJYQMQdeBSoCum/gRfQWuBMjxr40qOD2o0p5hxvaN/jJ8NI151aE&#10;biXyYgexbyhahpPn3DcnQUUptRgJGJbCRTeP0BIkM8LtQFYtW1hwFRMTsIYOVoh30DKgxxWJxdZI&#10;ymjSo8ihcJ+5g2L477vg1amFR8lOnlac+8dfTyrYmDzVLcbns5Yx+bmL3bdkBhtDOVSk4Mn4SOIw&#10;/scm24h1gGxteDD0lnulCyyKeETugPmG1BKZd0q5gDEWtqVkAmOglHcLW40xTp86MN7EpLJAtNQ6&#10;f+hdTUN6dwVkdD5VwJnDyHLT/N0NzAr80cCq+wuCoZUkawQoxMwAEgeLBvlTpIiZlP/bu0wpjPId&#10;JaXGjkE2oCitpDyT/KZbUHZXcXiu8Y9iP1styE1KoOjJu0nVcoRaqRwKiJEwNJ1k16B6Rj9V1z9O&#10;+eBNUzox9hTOCn7DsVISCALYLf57Ht9Q20fn+N8daep/c0P3TXx1xKDXqgpy3u+L0kN7LpSIMsjc&#10;iR1fOeTvPbWG7xWAkKQBZiAOLyubzRzbNlQjEGmvNLLukH7CGEGsq46xqm4XqUtqUU9MUpTQYyC8&#10;mMCGYQJowYStwKHG3/EEXQ9CiBHRkPVuIkdAVtNNyV97BzBufVRh0S2mz9hqdh/9HQDSJ8j5tKku&#10;qjyi+uuDM0bZjZURpMpTt9HBXQqGko5w+i6ozkvSSWiNdzckiJNAUi2lMnH0hGbYCZJOa+AK2y5K&#10;vi49ykcVaMIodVvobRUfTK5UNl3pQdhK4gh0gLTD6FNpUSkTc9ShOLlPMh3GAa2FpLGEofYkRvrI&#10;mIMr4FtGYMwKmL65e6yESXjtXBn/eZAbcTQi2RRvP2V6htFXQLeSUpv0qb7T/RUBNquzM/aEe0Xf&#10;geIrWyPFfxnoE4/QLwySo0qCCghBAfmirESpUeGhy4okBDFTQqST94SiVFUYLXZJwgqzpwZPozWO&#10;jAaMoiBhwF24F2PY8OkimUa8hyRAjQVURsuWowLs8asnFtyPOCYv7ha4Ls/n3A1fhCw0fqt3Ke8o&#10;zRNASpHP0GpQKKg4aBGEs2cSC10b61jrXvlfXDU49Gyxn69GpcK99D4KdZUXyurTqfs0VM7gEsox&#10;EF/ECSlDxfz0gWdiKyns56jIHj1fxXMvwW4fvZ2Em1uZ4YjBPPrlAYELC3V9LdU6VfbIWzgEbhtz&#10;mjKBfID4kfIDIYLcKgMDo0W/IddJs6TKBXICxQSqhBXvM+ZxGafExQ/GF208OFd8z89kl9p8nRQ9&#10;OlAgy24rkqsc3frnRk2Sk4X+KgyQIMmkMJfkbTcOCMPYTtegwuFCElMnAN1COK8mG9EnSB9ygTRA&#10;8zDT/Pl1Y0p67KbZm0HlLsJcu4szvQvpUnlDn/hTzlMWQCslSBy6CwcGfG8u2rD8+eSpvRbonUt+&#10;TYsjBpT9NuRndZhtSKpcS7dalHqUehxJCQhYUqbwgXF1qCeQH3UNfWCYgNJzyVxXTirZFUyEM0gx&#10;YhKAK8HdgG6nIsRD9ipcNLpi9aiw72cJJtvdFKC+qkQrW5QSyfMws2pSG+UN1mylUBWu7AX9D3dB&#10;5WMSOJNkVPQDn7gXNpoKC3lMugDdrTGHFzdHZI8rMiyJR8tNnQ8QaMiQJr2a4pQsJ3fQFb2d4oPv&#10;+IWYqJKlMPxw40P3JNOJMkQs4PzhWdDEaMxIBWWn1TV0nr4PCPqXLquJ1vQgBbsXxxXw+SHd/BhF&#10;AQqXIAXrGpPMgGVAkHAIOMiCrouET3fuv/XAgbvFy/vrFGZdNrTgh6EQX+mQAMD4oTKZIGPuADcK&#10;2z1EAoWOZmFBxhQtCYIE02aWlucLLj5/cNH18AyTl2aEsWH+Tq5fWw1ZskkIHYo/xAceS6ZwhY1p&#10;lX6jZmut2KkFdGwp75heEryONBTxdFQeW/NBmFFuVNBqSZM9i9S1ZT/Hd8fkLDmwWNwSMEMR1T1B&#10;/zC/1CJPAgpnjwKqwFSdzBnj3snlLx+Sa3yH+ew4Jk+h8ZYqCKWEpI7EDl6/q1L7HjrlGwifW23Q&#10;weKjNDjxLw0JXXvvlJJ3qN5Cj+/TOHJA/kchbi9UHT5kvBwdjhyyGNUn8+Q5yhCTnmE8Ejb472+e&#10;Pn2PK4AeodLYPY4pCtaWGMG/Ml23MYTAt0et6s7oj65VIjJZvYPqhXNscd5DBxQHH1JVyCCHD1Wf&#10;RCQOBzF5XX8A74J2sIRjDNXNkSqwG9R0tg2Ia4lCtIyiJa6/oJxk0mUBeidad6k6WX5pP9D+6qD4&#10;HhW5r44qaT+pKO8v5Dk72AQYrVnb96vLBBAd6EnFnYSjhXVz7RXVec/vTuX5zSHhLd8fGv5CsU/M&#10;UdNRSArB4TCuC5JsYLD9bgBMrMNiiq07oLukMCr8vjWnFepXXlEV2pS8LGP8eFRx3fCw/lfSyRbG&#10;SpnKk3Q9vYxBkoRiKzTlmkOqy1Iq5ZyC2Nsj8/R/+YQQGJ9Ebj0ZPUe1wMJD35PIZtbu3g2sI9eV&#10;cWJQP64/sOqxcYH4T0wu2l3nFl6enxRydiRqtwBeRRZAek7MNx4fEzDvFiJuo7tfIycHs1MFybRl&#10;YKB+8uI+hsCMWbS/OeRYcbQOx6KHFgRva+lY9yjFaw+z4r4B9j+dUlL4NyFFHOvfCgfOK1pbs0ue&#10;0tWUXz5dzDl1cNnHyeC9HGCeya9pgHKeUpT/jzxTW4xJPbadTXNEfyDz+EAjQ627v3Yvjhg8ODo5&#10;VHRLuV//h6o+FCaErgUc1Kn+A95lkCFDKxcz2SQ3ND3yAznDLSlMdJ2iV6q/AGfUId1mCwxr0bVC&#10;vzH/yIriZ26+Wa1su2dxxsTg0yPzfB9jDI47WzN5IgPoAg2rpFDARsgB/9zA4C++UJGX9eb42eLr&#10;g3MXf6284Ju6z1qm6+hQcbtTbVJtu6tFA2s+c7UXNRSooRXp1rIjCo0v/+7AonfdK7IDlM+NWtmf&#10;Diw1niZOKECsyNdGS3PGwHgASR46mcxl3xnJUhK5mysru84eHLgmaPLFOrmGpoPxhYYiUdlMPd8d&#10;UN0mGSwj10v0H00ldzik9dgjsAOwbtfpvqo/Hljs/wkRkQ4sZgqPjxMB6k8lmgJUhdB0kx2+Oba0&#10;49SSjuuPGRD+nS18MYMHlHOHFjpTYGxM8sI+BicdhLUlYQioGOJHFPv/fHRhyy1/nTLFXd55P8Hk&#10;McP/WeE3Z2NuEwYwIG/TTcJKB2aTM2rbiRPK8u84rKT7tS73FjB4zBng3JFVm6ZVFs8wmFWTwJyb&#10;vQW7yYH5LMgR7NWbTh5Rvu3syurvVwfD/9K4GbcM9Db1b0Ot6hYlJgkCu7UremhP3emMs0NAV5St&#10;V121/QNESg0jIl7uk9amaQOKLjlz0KAtOLfHiRz21BzplzcGdC2iqz6RzM2IZXDVAmZQrg4OGR9v&#10;iUSeSZ7a7fje6JyFt08oPanUYE8xLaF8MPjf2czCyQaYJIsZLUR+7HLTevkrw0q/8oeJpbOTp3uF&#10;KVOYNT4YvH6IP/EqBiiYDMYvc/sDcScO6DTYxnoihmlZ2VVV+U1XVQfPqdK1p5luOw4GM0ksy5J5&#10;We8OUIVkTVt7jgRVneyVFN2S9c4OvQQlQ2bJ4xSwdd3Tk0vvOnWA+bUSQ1ssnBjFGo7CHkaWXavb&#10;cfWoUfEfHlRy0/gC+5qgSGz1kYMVN2JJOds9qcKWcD7SrEFNNJxQGPz+8PYVNyAeydP7DaYwZpWG&#10;Ar/3MdalxunA4KozmYs4BvhX5RhvtLa1pdyAfneDxABVOStBwMWWu9R+j5gxaNDag8pKvjRAZ/Po&#10;Nf1n4XuAzrNpN9oF97MXOgg4ekhBy8jO4CXDw/z//JpTh0bQ/gQaIDHxBB910Sj2YSZrmNouUDiv&#10;j3QdiQECIFRoJ+s/IEoGpnVtPrA4/LXPDataTHmlZHOPEzngqMHGR4XMN9smzzkbhQtVgoHNhuZP&#10;+LXEPfccXNGvmy6fUxreMjlH+9o55eaPiWA1gC9/4phQKasul2TvCrqO0WuJrmP3D4Oj6VrpTiHH&#10;b+yh9ulp/mjTh7eAVjKGASa63nlkXuiPFw3L+cp11Tl9Mm3/F+OLNh4/ePCXjyiS9+iCdWLcC1o5&#10;MfgTscTLYdwVKE3uxA6MP4JOtElJBOOjwnaPXbvfqi7ccHiR76LTSgO/8THeiNRjfCGejyHUquuY&#10;rtveKotGGYzBcydVuIM/Mc4Ov9UMJXUPxY2MA11OcP8nQknfKA/pH7JS5f52xYBkULow8wnrayKJ&#10;ZVr327qiQgvpZLV6BsrM51BFZwWZ92kkQd5oVpoBA+0Nx2RWNNSrukz5Je+eWPzsN0cXnHlgrv4M&#10;/Y4iD5WXyjCQl2RWpzxTngTkk8qHYQYYXkeloMJ2PCD5uBbyrh5DZYnWPjzToPvJ74J1oWvpC5UF&#10;JACJVgmXjAV3YeoxWhpfmVr1txPLzJPDPmu2KcN2wrApj/wUObwb8aAL6T9ItpIrxHG7jNCrMdwH&#10;Xc24TM2BI2cR9QID0mGfHVwjkQeYoKVbZX77owurc089bUrhX/aJcV+9xFFF5TP9emIe5gQi3wzV&#10;oo5CpuLK5GC8w6+z2y/bU62VystGrf9MvHY6IK0kjSQvTBpC576Mug5Ql64YO/KD8oKSU8bkBe+X&#10;LN5KgRKq21B2gCQqKWf4H5oKYagzqs5RIOyyGhSvpNO9St3hnsQ3da2yIPQTdQihmHiC27ZLLXSq&#10;TuJK19okvRk7FrpfrWDmPiRjYMIbd+LRKGVe73Dx9OrYtI7G359cXvG5EjPwDmNOAhZG5QRavCld&#10;yCcEIIYuf8FkLXy6OakyJBl1Nw9xQFKT2B5E53Cf2ooQ67aq0drEJeh1tmP7lrfHsUDwJ7d9GrXt&#10;srDF7ijCe9C7RP+rkgLcMqHbtpePyg033uqbOofTbtnhnMptlR76Rc9EbNSne7MqXyz6rFYIIOVT&#10;4NMWnFw18EvfmTDhbcibuojQ64zvS3y1pKT9oHLnHgjd9rzO5DAEVnXTtKBhL796aMFuHRuXDn+d&#10;Utn1h4nlv/1Kad5Jg3OMe8KG1qwqIcdsvQRlPtrZpWajQCiyJhkFFAqK2iFDKdTODPQgVHQqPBgM&#10;/FRzQ5UESOkTuhiZYz5zUZX/lEcPL7r22+TB4N19hZurWev5gaqrTxwoZgwJ+J4uYKJdbdRPBAox&#10;QHMu/a++u+YWRlCncAzudtqn5eZuVqd6wG2TyiN/nlTykwuGGqdW+vQ/DzT5Rp05tmsODNVVi+ng&#10;YFggvjopVQgxJnigsiAGdIrCVA7TQWLvoDLjG85SrqLNGzlI1hmkA3FUWQt6YQmZz1jLsDB/b1DA&#10;/mOZT95/4MCBPSk5xpkPrIyev6P8pT3o9XETk90xIjBzGOQ6GzKQrP6ZHkyLGTZzgtm969NAvbmy&#10;IrTxhcMrZ0zN931hWMB4wa+JTjUmgzIPq2li2QRoGzWZRySUTEAGMLDls0cCMaMyMek8ZB0zOrGt&#10;HT4tut9AIVI5YR1CyUiJ0jVE8OwKv752SNB4KNcvumfXPYDSI/5wwMBFb0wbfNzEHPOGwYzPd4wu&#10;ijocD8iYMtAUHyyjQ3JCsoLh1chAlS76jfIGC+fJZUowqYGRo8k4yTydkywmyk195egw/+FPh+ad&#10;+sMRBXOx5I6KwH6KIwYXNE8qKvqbJqwo5AJGh4qb8hvdrD0fYZ/8+OzqQXPcp/U/qJQtOsiepo7f&#10;9gPLSij94kAX2cIW2XXM/2hcVdN5fu3bJ5RWzSg2+N8LTH1zQhgWJ91Pkk/A41wHFp9wmqFV8R8m&#10;mEL+sGjyJzPBsdSVkj9oOarzpJs5nCnIIYXA6KsGAvfhJMbSKTDYmpKw/lyeof0yzzQ/yNQ2DvUH&#10;Cui57pMyBV0epxoe9vt3aaL+dHKCvjSy6oOrD59w9pC8vO8MNIPvGNKIYoFvDPjARDzkmiI6lFjY&#10;DJVflDLYC+h5LM6Lq3Sq32olCOh/ejYO1VnGSWrphyTbYEBDOch7EysQxcuC+qzSQPCuYJ5/G3QI&#10;4vRp0HtZa6zLLAvlvxA2jHUJmYjpLBFXGUvPRHliuSwQQ8QBs2KhZ9xwlDReT//DWXBjpNKCdegU&#10;macDQzRg8ww8h36joSImhcjx89V5fv8vjxuQe9aM4UPe+2z88LS9AnPmSPNmu/nlRW2RKZTT3cdL&#10;CSXYq6b5SIK/MTT/8h+NyX3MPbnngDQ85esY3mjFv/VGS/zLVJy5VLB+nZi7g3XPUMQgHVSOBikJ&#10;g1KBrhkkRLVwUNmoFj1Knl9oHZZmJCYWspnFft8th5cUrb2sQou6ad99uK1GBNu7moZ0WsaXX22M&#10;f7lN2KXkeeuOwI49Btb/JdtM1JTiTZZRBKRY+9ihxUdMyctrTD4iI2CPvL8v3Fp0YMiYOqvJ+saS&#10;Tu3QmHRyGTEv6XCyp0KXOnwxUmhUWdEyslPKKUBJAUXHMAwhhSV07J8mDMeWgrSwnRjgE5vH5wQX&#10;Dw8F5li6PWdFm712Sh6PHDqmJIpu/eST0kII4R/1+sb6hBrU/hmARW1HUiZVFMngB0j1/HFM8Qkn&#10;DQlnbLiOe7vm0HUx+RpWLqen9VAHSAfgEmL7BYa99e5RxSccMThcmzy7S7intja0pUMfUdOhXzWz&#10;I3IeqZqwtDQfvQ+Lb0JY6Rslk4yeWvLjM0D8XUVGl8LrpWvd7EH+qDY9rL1OBFpYg4N81REF4ZcN&#10;mXh+OTfX3zQ+v7Mv992E8r3mrQ35gbKis17f2nLtVukb6U/IIOlSjlnf6B9BnYM8I6KgJxSiShJh&#10;8CzdNanUb8dv8a6CkFNzeqn5u1rhf/7e8fmtqZT+/grUhx/PWfzU1o6ucbbpC1HdhCSoc64L+ikg&#10;z6jgKRTVwjlzSOk3zxs66FXKL1VN+hsXvTVvFsWoCkVK0olIfSrCSRqUBOlp8jGF0A3Reeagqis/&#10;V12RcmeHnrCE/PCH58/PH5NbdM6CtshFTZ2RSiIhhYzzgOOQhiOrDR0mKBBkBPFCbqpFtxXzoFqX&#10;rG9JEPWgjFXLzDNimXacLouWBozNw/JzPiox9Pl1Me2jVr2rYVppaWLagAFd2cjn3UtWX/VuU/vt&#10;9Ap0j2UELJ/laIllvzzm0IOrGYslg3cJqLf/XL06V9f9U5e1tF9R0x6dSpmVnyB7ipyCZKEVUu0M&#10;pWZRQztRXCilylxQLjKdqwYU2F3sSQ7iR7dRCLmOaKnUja6EnYgdVFb472LTeMDQrGUXjBwZwc3d&#10;yegqqgMPf7gsPLQ0/4CGTuuCxc0NJ1F5hujIJcNjEjFnWGcV+gODaxAdEDRMJlQcGXGlct1O3sjc&#10;kYNJuofKnN5L2lFIk6E9VWv3+Zy6iQV5//TrgX/kjRlcn85ZVEneW7BciNzWNlbMYrFP4qWaSwJ+&#10;9d0fcxtPpBZIZnKrFgsEtGkFgU2UAXuNNwwhfL2xq/ypTdaxbzW3TikKGgfZCd/wRjteHBdaAFOs&#10;qZBBx4VDpa9TRTCkFS/yG1vDjK9rs7WVI3L0j68YUvzytAFafXdCtTtB6eBvbYoN+ygeHz6vNTZo&#10;XWeisMbihYUBX26x5uTZVH0MzW744JghP0je0mvUCRF+o6Zr9JzW+MgVcadsXWtnns3M3GJfoJjo&#10;o4+qH2okVTGSb5J1qsyi05YdrZK18VjMHlIQbi/nomNwTqBtSFg2Dg3rW8aX5NYN0zQsi4KK2+s8&#10;nFUXHUrqQ/J4cIf6wrT/yqkrkzFN+P3kS7XS94B2VGGwjt6bcTcSlH5Ha0xNvyB1mL5uUjWQ/oD0&#10;UZy66F263+9sDoW29nWLEOT41dpo1QvNicM+bI5MzOF8QoJpo9sdVtEWi+eTt0hqZ2cbgcWABJFq&#10;09Ci+abRGtZZs8n1xrhlb26xxbqRefrWk4pzlh0Tylk5sYzB++0X+Ub+ztzQfPA969uOKTACk8kP&#10;PqDNkVXtiXgI+8GpFnESMyzdKVSrB3fyTbOViHINGYcV0pELLhhe8M4JlcH5WNQ0+dj/OWBf0I2t&#10;rYV6PM410r+JOKwTSXxAnd4BsaRZ91G9mFQQwBZZe0SXAXNqmweHQ0EUXLJuIXJupBPxuApDPBFu&#10;RqWQgQDYHQsVBuv7iqBslLJw8caNY1d3xodsjsRLGzsiuX5TDwZ8/hIy7jqZeIe0G2q3bpPpT1gO&#10;9o1rijpWTFgkrAUFrcWG1lER9tUXCa1lZFVZrREMNgzFqh19kLc/nrPgpY3t1ilkn9Lrn8+A3ovB&#10;9x/cN+2wI5NBfQrSQ/r7tY0j3m9sPbQ20jXCYGKc1PUxnZY1IOqIAtV4RWwS9MjNAUXKiTVJx2DS&#10;CvvMdh/pH5Pzxrid2GAJbV1VXqhuYl54yeQhlQuzXbrrs4Dtmrepaezs5ubJ9dH4YOJkgwOcVdiO&#10;GBwTojiecEKWWiEdbXOKciqDpCgnOirItIR1vcVP8TN0tsUSYpVfZ2uPHFA877AhlbPLOQe57BYZ&#10;F5aH3gFk6E/btNCSNVtDH7fH9clVOQVj/UZVgky+Yfh1adnWuoi1YXaHaBktLOv4gb748K0l0enT&#10;+3nqThZ4/HGpa+OW6po2Xhs2XpMYCJ081acAkZg7d64ROPhgpi1NBgLjNW3ZUgoYP97Z37uz9hag&#10;LB7ftCkwvzM/9HEbN+Kd7f4Tyo3BpmHkJi9RQKfGvIi2pqbdjuWZEREIFCYOLnbs0lCBTU5JgoqO&#10;dNqeM+bb8dIq4X8+1h5aF08EtnS26l8eWDhCZ2ZAaVrOjFjc6Xi+sWtDuc9IHBEOJA6ckNd1GloK&#10;94K4e9i/ABsxV9P0wNKlLDZ+vCRqyXxyNUuwkdidWx6MVrhdbPXFpuzdERbU7+drmw97Ys26F6Vg&#10;har3LwMkGZM2Ihx++OZDxn2y1/buAvJq1qZN/gWtrYG1HcLsZNI8YkBReQ7XKizBbYNLx8ZCVzaL&#10;repIbKzpauuqyC90hvkCTqkRsAaPLI7tTh2EfCTLZNasbgpsEnFfa6Td1+7YesBnGqPyQoMNjedb&#10;xNd1Ke2olWjbaifqV7R1RMt00xla6HMKbTs2LBaLT8lyHKlH5Dx48ODBg4f9FDWtouj3Kxd/v9TP&#10;5x5dPmjBkQPyNxKRsUGK6LRcuk0Lf9i2/ojZ27b9vDPhOwRjkDEGMhMoIicdZ1pF5Y2XjK76hRvq&#10;ob/hETkPHjx48OBhP8W7tfVH/XXVxudMzfTbumiWdqK1MievNmz6OiOWldMY66qMCa1KY3q+wC4Q&#10;mBCgeid3BHoDifypz09DajJ2YeWgE04eUfZ+MshDP8Mjch48ePDgwcN+ir+vWf+td2qbf28J4TM4&#10;Bt1jnDGZfiJl7ihXDL139xTGUk9qXxU6lxmYlmsY68MROfG2kyf1OJbLw+5Bhj3hHjx48ODBg4d9&#10;CRiztaqlYwJxNxND7bG3MuemWr5EkxgQCkKHblQsYQISh5mV3ZM4tMj9t1VOyuKA8fqoYrvPZpp7&#10;yB4ekfPgwYMHDx72Q2DgfXPEHuwQoWNcaBazNUti2rtFZM4mVuYuqoslOkDOsNST0cOa5OhexQGY&#10;jHUYjvXMHlvk2YOCR+Q8ePDgwYOH/RDtbZtyDOYrIdamMcnVgvRYqFsQD2MMm6/7NIkdXDSp6dLR&#10;BDZl11MvIbe9Je5Th+S6vvLEYZXe2Lg9DI/IefDgwYMHD/shltdHCwS3S0HUsNg1FqNHexuImPqN&#10;1ZtA4CjMwZB5tUhn6hY5tMGhxQ6b2nOHETeULScMLLvhqNJSrNXpYQ/CI3IePHjw4MHDfoi1rVae&#10;5Tgl+E4UTYX1FthpAtuEcVvXbN2xK/z+PxrDB76dPO1hD8Ijch48ePDgwcN+iISUA+KaE8auJaBy&#10;uwLmJDSpc2zBJ8qDvkdOG1T8R29B9r0DHpHz4MGDBw8e9kNUhXwTBVicRNdo97NRe4JghmZJK1Ed&#10;Nu89t7riymMqKhqSpzzsYXhEzoMHDx48eNjPgKVHbEdO4YygZjf0nsjRs0Qe56tG5eZff1lZ/jXe&#10;uLi9Cx6R8+DBgwcPHvYzEPnytVvxQUIygcV+2fZlQxhTByY8cOw4rwlNcvqfc7VQMMJ1oTZ4pXsM&#10;h/hf84FF4T9OKhl48k0Hj/7D4MGDd2mTeQ99j13rNPfgwYMHDx487JV4ta5u6kd1rUdt7oyN8/v4&#10;ME2IgVFHlndZiZDGDVA1Inca58TwOPE8zp1E0OdrM5hcE7HF8hEFwfknlw947uDS0i3JR3rYC+ER&#10;OQ8ePHjw4GE/xkwpjWhTU2jD5tbARjsWaI5FzQNLi0sKDV4lbO6T3GlZ1dy1qaGrPTIwryBxVEFZ&#10;5IRhhZ3Mm8zgwYMHDx48ePDgwYMHDx48ePDgwYMHDx48ePDgwYMHDx48ePDgwYMHDx48ePDgwYMH&#10;Dx48ePDgwYMHDx48ePDgwYMHDx48ePDgwYMHD3szvHXk+gjYDuWmm25i2k2atuyJm1W+jvv8jWpP&#10;lJu0myRju7A/igcPHjx48ODBQwp4RK6XAHFb1PR05arVj4+Iivrxfr304M6utrGCRwa0RxsqNc3W&#10;c8Il23xawdagmVdni9hbzNKXVVeeuCo+YvyG6Wy6nXyUh/9BQH48cu/BgwcPHnYVHpHLEtjJZGNk&#10;Ttm85X+6YUvrwlMdJ1EuWFdYMo0Jh2tc5aig63S6mH5zbGhrawkWk4YMx01mNuf5ByyZOPKi2yZV&#10;DPkP8wjd/yRmzpxpTJs2PblquuJzIHZC/fTQbwChxqdHqj148LCvwiNyGQIK/z+rfnLA1sbZF7V0&#10;bPh6Qjp5Gie7S3bgU/sQa1LQD2w+LG21+TBstKA/XfNrQiY0ps4h23WrJDz6NT/ndx10+GVvjeKn&#10;xd03edhfIeVM48V5Dx/YFms6LZrY9qXOWN1Qodl6nm/YikElB99w0gG3vuIRit0L1OPVTatzOxJv&#10;V25pWlBWHBjcnpdXvWr8gM9HvLz34MHDvgiPyGUAUv76sx9d/M0tHXNuijmJgYxZLmHTDUXYcHDm&#10;I/5maMJBowpa5ARlrk7fmSJ4GmwESJ9mUYipcp5xCrNkpCx33EsnHnn/N0p5aQfe52H/xAsLrjpl&#10;Y+Pr/+hKxEuZwRVvAKlndJSFR70RCVSddtmUv1rJyz3sBvxn9a0nr9741E0Ju3Oo0GNh3fYnAv78&#10;ZUeM/O514wad/2HyMg8ePHjYZ+ARuR6wpPWVopXLH75+U/uH1zqaMMnygpq5nWEKIGyUjZITT3Nc&#10;Ase4ao1jGteEIGKneswMCkMLHu7HhxsmKYxMuhbQ8j8cN+iLVxw77vp5eKqH/QvvrP3tAYtXP/RG&#10;VHSWcoPKHWIhSaIgL4apFfkrl4brSw+aMeOJRPIWD30IDIn495xLLl3b+NofNF03ucM0AQ9LaUCh&#10;+bXQ/OMOu+/EcflTm9QNHjx48LCPgCc/PaQAxjEtXPGnaze0fXiNEJapM7S+gcRx9UeWgK5imqNI&#10;HFrcKEPJOBCNUw1wxOLou9R0XE0GmytCR2SPfgsGEufQPXQ/XReTnVMX1Tz09Jzah4/Cuz3sP2hs&#10;/DBv2canfx2TXaUg+dKxFYlTYDodjsZJcIYNK/yvf+ChT/Hykkur61qXfo+DNQud6iAcLThgcK7o&#10;At0oa2teNMC92oMHDx72HXhErhtMm6ZplhMrIT3vk7qh2eTFc3SH8jjpflsDseNSaqYOY+BoDORM&#10;M4iqcZA7SR6/cMhwO0TuQOFsG12tATLcIHi4x9AYJ3MC406WxZadQ2Yv/d297628Y9L2Qdge9n28&#10;seYv4+KJ9iNcxoDDbdH95Bs4nfS3zqUPD7sHVkw7qiteP0Tj5EgJynCqx+4wB50O1XLOhRNBBfXg&#10;wYOHfQoekesGb71FNtaxbdAwdIGRN68xaZLRxVRUrtnMR1/p07I0LrgdMgvqhpQc/twBg87/8YFV&#10;My6aMGjG1w6sPO+KUcWn3RMwwts4s4ieoeeMzLfEmDoyIBJDouh5epyCA1rUiYxavOmhf3Z0rC5R&#10;kfCwTwNdehpPXG7LWH4yaAegCx6UIuAv3DqqoxzczsNuQEvXxsu4KUzH5pqu+1EuFIq6jDKgg7wu&#10;Ri6Xe7UHDx487DvwFFc3gBG++61Df9YVb/4Rx6B0ZhPx0jWHiB3HOiNScwJGwfIcX/FbkwZd+HDQ&#10;mjp/5MiRiVSz3+rEgvDiRU+ct6bhhe9ErY7JzJC6dAwqASJyWKqEuJwUQmO61ATZk/LcUQ8eWfnF&#10;y6qrL44lH+FhH8Sy2qcOem3xj952pJWTDNoR7sxnMaTo6F+cf8g/biHZ8Zaj6WMs2fLYuNcX/GSO&#10;5CII/kY1jOoyhjX41ScOkxVsOmLsd44/aNDXVydv8+DBg4d9Al6LXDcgoyqIxDVjAJw7kYGpcW06&#10;fQux0jXVJUd+afSA8084uOiO75lGsWaHlx9Dt6XM03I+KXLSpF88NHnYxWcMKTzqH8w2yJpYeAe9&#10;yO3uMXRTE2TGsURJU2TducvbFx/pdbHuu0DZzV5798WWtMPuoMnPAl31VLyOKZqb1i6hgOTAOQ99&#10;BThjSzc+e4HDnAD5XVR/42gPp3qH+m2haquxrkKI9vyCse1effPgwcO+Bo/IdQModSZsUvNYJsJQ&#10;3ai6Hmwozpv0u1OO/vWJeTllK7e1L5zxwdavL31l6bffemnRd59/4IPT7lq/fmYg+YidcPjwa+rP&#10;P+y6bw3Mn/B3ppmu4ZY+TWd+zbaIJOo6fSeTI+3cbc3LfrZF2xJU13jY5/DR6j9UkiMwjYOtpeQH&#10;buurz+ePlFeMrEvVkuth17C66eWcxs4lxxCRVgXA0Z2qulTxSUEqx4nIOU6HEy5uxQ/Ue4/QedjX&#10;4Mns/y48ItcNYFhzjKGdzNAdjSe0Al/lwuqS0889dty1d78779afLd/41kv17XNu7xKNI4jo+ckc&#10;+GPxxpOWRp4oSD4iJRibkBg+4ISfmSy4Gl09jAtNipjGdSJwgg4H81p1rTW2Zurihb//YvI2D/sY&#10;NjbOmxCT0ZFYZzAVXK2L+ZOyuWrA2ZvUTw+7BDJmPHkYMGzLal8tJ6pczTiGMFBOK+KG2edY6xHX&#10;0yc5aH6/PnzRxz/9y7Ozv3b3m8tu+uGi9Y+fWd+5fiCeQYeO56kXePDQD/iU3GVEznDde8t+9vnF&#10;mx6aluk9HvYfeAXeDVAhHv/4i1/a0jr3nsLQiCer8o++oaFtzq0NHYs+F+cyoJNBABeWwq8x4npC&#10;xjWT50RC5oBJl0x/e437lPR4d8Vtn5+74Y+PksnRHYtr7vZeBPrEqggICHDjnRMn33HmqJLT2t2T&#10;HvYVPPbhjH9tapnzBRB0mWYcPeO65uc5//n2CfNOJcfBW0MuA9TXL8n5uOaOcQmrbeqWtmUbfWau&#10;lRcuiepayBbSlI7dbkQT2wolD+UH/eHDG9qWXSqZyTDT/LOAJ4s55JzKQaP6iz1Y0O0qpKPpkmsB&#10;vbC+MGf4R5yxWczR3p88fMbK4QPPa/BaTz30JbDrywcr545YsfWZ6pBZNoqbwQrusCrG2WJHdHa1&#10;x+vXVJecvmFs4ckbKiundCVvUzYKsvjaoutOX7Xlxbsld/LLC6dee/6UBx6gcG+oxv8IPCLXA15b&#10;cN3JthYrrK6c8WKscXXxzI0/X24zK2A4Jil7ppYPcUEeP301ebgj4A8feOmxH69PnkgLqoT6P987&#10;7f36zrVTOZYwcbBwiY+sS5y+kokxpObXwi1luROmff7wfy1K3uZhH0BjZH7lw2/NWGobiXwmA1TW&#10;qTdsYFTMY0pO/9mpB/3hRo8c9AyQuJeXfe+PHfHNZ8dFZz7TsY4Idwzut6SQgmNcAv1vi4hfSEn8&#10;jH5LxoXAuLid1Z3aXQXL/1D9lQ5IHIrAbXzDd4n1/qiec2ZIelannwW3FgRGzBw65hs/OMxzrjzs&#10;AraTsLro/KGvffSDW1uiDYdLHi11hEWanzNdtzXhkJePhUk1bplauNHPzTWjKs99fHLV5x7LzR3Z&#10;IuVW/3Nz/++amuZZ37NZolA6UjN0veWcQ+87ZEjBUWuTr/Kwn8PrWu0BJ0367aunTfrDv8aWHtUh&#10;AvoYTQrDSK7/xqm6aTxKGh9G2lBevWGEtlUUT6HAngGPydDz/qaTCVE7QtDzBAZg0/PVwsJkQBJO&#10;Z76h5xyXvMXDPoL3lv/hG1JnuWptQUXiUvlMTJOWtCuLpz3rkbjMMHPtj85ujq66IMEiBZpuUq5x&#10;TjlnCpEICS2RYzuxXEt2hCQn+2fojJwtVCONSFjyCTuCuB45ZETypKnp6s+gQ2jE/NAsRyWEHVmw&#10;6qPD4o6W22l3jKztnH/pisW/+SccseRjPHjIGqjzry39wfHPfvCNdxqjq87X9FgFkThTJ+Oi/A9y&#10;5iF9JHwki44ZZ63l7aL56Lk1f7vr3vdP3fTnNya2/P6VI1vWN7x9i8WihdAzWKjeEaJwS93io0k+&#10;Pfv+PwKvoDMEKkV7bMsEUvHkIGEbfMxihavko5OobvDehaYz38bhZSdFkrf1iLLCSQtMPdiCQdcY&#10;s+PQs1R7OHOoQppYso43di25ErZG3eBhr8fa5tfztzYvPImkhCuCjlYfpY13BCbR5OUM3Fi77K2l&#10;ySAPPYCI2SVuO5uhmY5w5ypQ/qIrVDW4UYBa5Ncx6XBgCImUgailVnWot3QF3YY6Tc+jZ6AXXOgY&#10;O0d1GmH0h7IyZcJ9Bx3tsfoRNW2L89ynePCQPcimGDV1790VS7QMAmWzHSJiuk2SBqlF6zAG70CL&#10;kK2B+BKxo1BXGrnjj9uRHLrOlORpECmkauDKuMAqCFoUE+5U9fCw/8MjchmCKopo7lw7kjPBQOBA&#10;4TgZD1QqRp4QFDxqjWV1bBpTcnbqfrQUGFtw6grpRLaSuafn6BrHkiRk/AW9g6G7VnCtrat+8Kqm&#10;t8Ykb/Gwl2PJ+n8NsZk1GkvVcCpTlCsVJoHKlJQyvqJHXlJZF4WGPRs89bw+H8uCbpvk1/0GcKYc&#10;aSeIHFPqhGYnhzWAaKECYlyp2iVFZTBqIwiea9jwmRJo/ZZxMDcYR3oGlREeoMqNnkcHlvpT3xmG&#10;U6DGa1puoGD94PyJmOXqwUOvsCW6rqLDqh8OFw8TbtC9j7UNpUYOA4QZ4zRJntUapkqoGZoPKJxk&#10;kOyDREsxyTkjuofRcKjy6NEhQmcV5Y/BRjFuBfGw38MjclmgNbJ6hFLjakwNGQ5UJOynqicntDEu&#10;c4OVG+gbWYbMMHDggV2hQHkNWgUwYxWfnwWRSLOu4b3Dkz897MUAgZKCHZFwOoqYQGutpQgCiIYi&#10;+4JkhYoYRJ3LvEQk1vbedDa9zxYBbpUbC2uaFkzY1LSgguKS8ay3fQFwpiryp9yU7ytbw21GlAtE&#10;WbpEi+oOWs80joUY6RsW7yYjh32QNezIgj1tU8DGdnvM50jHJm5oWET6HKzJDCdN1UWu0zWa5uhk&#10;Lsla6rqj+VlR86Dyk3+IrrHkYzx4yBq+SKIFzEvJJjkOhuaHgqCDk8wRqTPQyU9OCOSPZJm4nqZT&#10;dYZziKYECnUPOBj0ieE+VA/EgLyD7+KdIxahvqgXedjvAWnwkAFqRE2wM7Z5KLo/sYio+qNKp7bZ&#10;crDXA51wNHt42TGLs1HwuHZA3iGLOFkjTDLC81Nhc9N7hya/7hVQhEVKvrH13UIQhmTw/zxQnq3x&#10;zReBX7itbxgBCQYHeUH3HxwAOANCM01t27Cqo5cnb90lzN14V8Xjs75ywyOvn7by8Y/OX/DknHM3&#10;PvDOibNeXvS946h89pulM46fePMHZx3374OmjLjqcyFe+KBfL5zt0wtrTDPcwSjDiYY5IHkmy+3E&#10;sAcMGEfbtpSpN0jJ1fLWTB9164jvnb7e+O4pawLfO3mNf8aED8KnTX58+LFjf3nSpEFfvqIyZ/Sf&#10;A3bwuRArnBVkJa8MK5n29eNHa1jAeY9hO0FvbFyVh/q3/ffeBooXX98yswCfySAPSZSUjOksKxr/&#10;NJUcaf0ESSk5IfTNNANtQV76Yb6/4h8FgbKnQvqAWX4W3Eb6A3/E/YRqZcaWkSB9sD6qJZrYX1F4&#10;6FPDiqffPmrUqIwbE/obkFXM0sVuR3ur3O5r8DIxQ6yuf2XESwsun2UzowTN3lK4xhi8y8T4BqpY&#10;zDLbT59y7+TRA49e596VGT5Y+ZfLPtzw27tB/9DFqh76GZia//mrTll2zp72slDxNslNgZVL/37x&#10;6i3PnEdUtjDo820+cNDFDxw8/PLncMmejuOexOamxYMem33+CintkFoHGK2s5HGrblb6A5kTaJ2j&#10;zyAveuvyEx47hfNdU7qvL7uhuLbx/UebuzYfJ7lORt2md6K7JSR9XNYdMuIH0w8ddslqkMzkLfsF&#10;IIuLa14saGifX9QQmZezrWGlXw8wqQs/D4ZLhrZENj5A+R5gGEunk/HDTPDPIIflv3XkyQ+dPF4b&#10;b3WXP4/Lx/WJjRWhMSUFcawDmQzeI6B0G+8tv/UrSzb9/WtCOKWmWbh5bNV5Tx41+vr79oYydg21&#10;DLyy6PtXr69/+ThN+gp9wYJ1EytnPDh1+Ldf2t/ksLdAPr236tfVi9c9+2yMNU4kH0QrCY6YWZxT&#10;fX1F/omrpgyf0UbX6Ota3shZuPrBMl+o8IRIZNvp29oWHW3ZHbmc+6Qj4BxqdmnOmIUhf/EvRw/9&#10;5usTyqZ3Jl+xVwHpXbj1tdK1NQ9/v7Z51qGM+f35+cOWjCo79Y9Tqy9HC6InF72ER+QyxMzlN05b&#10;XPP4cwktkQtxUxlHX9CChk4eoUstpOXUfOukBcNIILMa87S45pmT31j63VfwVIGHp3BSAkbo3SMn&#10;/PPUSeWTMp5I0dcQYpX/8Q9+dnxnYs1vOxJbxknsQUEeoSTSYEh/Z0X+lB+Nyzv7ngkTZvSJoZNy&#10;faCtrSPYrnWytfPj7dOmTXP29sr+wpyrf7Cq8YXfYPyxIyyNc/KaBREJKlIdYkGyYnNdzYqcMOir&#10;V5004eY/Jm/tFerqFoTf3vDzP9S2zfk6YwF6Vdyd8Ux/8NTRGlUUGPHKhce+chblXcZjN/d1PDLr&#10;3LPq2hc+TTUKg9/oHxWAs7PojCk756enTb7tl9nW2T0BKeeYT75/x2EdzpbftEU3TMViRxhniW45&#10;TiZ9YOHBvysrG3/T9Oqb99j+zOupzi6YffPZ9e2Lfxm1W4Ziqg8cXihKvxFuGpAz/rufO/Rfj3HO&#10;99oWo/4GentWrXzgC2RF/NPH3Ph3CupOz6E1y7+xSR8m9bifObnxcJG9qYQd2bk368b56+8vWFv/&#10;1qV17XOvt5xIoVT9wLB1jszzl68u9o+89NzDH3yf0tBnw0z+l+ARuQzxyHsnXrAtUvN3IYUPBlo3&#10;TJJBtLKgFY3+55Y2vOjkB86ecs83SBizapFa3zJ/0rMfnjufMZ9mY2aceuqOCBq5H5188K0nDy86&#10;sS0Z1C1WEenq3DTv6NV1L5/a0P7xxLjoCuYHBteV5U1ePLzq1HvHDTi1LnlpRli1apX/421X39Qc&#10;XXmF7UgiswaREyIopKAxBJexIOpl+yFjrp96ZPXFK5K3ZY1WUVM0b/Wjn1u95YVTuhJbhpo85Bea&#10;hZ3SWoaUHfPiUYMuuqu09KiO5OV7FZDnr785498xu/1kFaAUlVvF0PWhYeyV49McjLPiuc1HDLlq&#10;zEGjvtGgLugFbpQ38tHvf/j9be1rf+5wzVRi55Dp1E1FHiGT6FX1cV/DocN+dNyhIy7cLd2BJAN8&#10;UcMrk9ZteumshvYPJ3dEt5X4jaKW8oLJK8ZWnv7IuMrz5yUv7Tc8Pe/Su9fX/+cy9GJj3JxaIw4L&#10;M9uULxiTxKnWOjx2TPUPhx805ht7/fZojz/+uM4Hv/CtupYPb7YZLxI8SknwU80jXaR6zqkechkb&#10;W/nF00+e8Iv/uHf1L2pr54ReW/u929sjDV91tHhIjVlMmhiy2vRnaAbTWo8/6I9Txw04cZU6sQ9i&#10;ZWR+5ab1L51T2/HW4Y2tq4Zy4bNLCw9YOaLs5NenDrvkqb1dlroDWs3oA7Ng+8yxWdOxYMB/Zl/6&#10;cFe89RihOT5XLmDj3DHhkAwf968++Yh/HjUid9I2dZOHrOARuQwA4f7bG0de225v/Z1BriSRORJF&#10;CCFlIMk9NtQiIyoPGPLVrx8/5qZ/ZFuR17S+N+W5D786myy8ppGRd+vSjgiYBQsPH3f9iQdVfKFb&#10;wz9zxa0l7W2rz2iOLPtOa2zjgYz7sPoCxZX+UzOcGPnx/m1DSqZdP77g8/+qrp7eo/dO6fc98sH5&#10;321oX0RGRPOhhYPrCTUTEMaE8S7NkViDS2gjBpxx+5kH/fl7yVszAvL33eW/GlnbMv8brZGVl8Ss&#10;zgJNt4mW6GoWIVeTS6jyS83J9edvHFIy/eKTDrj1vWwIM8gGPvA90/JBvHDt9s9kcFq8vfrWQUs2&#10;/vM/Mat9RDJoR6Bxgog6BtCXFxx6/0j9B5dNmTKl161kry+5cfC6bS++Hok3jXLH3aF03e5+SURO&#10;5+Rs0A+SqujwyhMvOGPiX5527+wb1Mo5obnz/np8e3TzVQ3tS6aRrJlKJiir8KmrwddapLxoym0j&#10;Blx2x+Tq6f0yyxPl9eC7Z3zQ1LX8MBgMyA5m/mFsEZZvEAz5EtPK8w94o/ywg06dzm7OqhUAz8dn&#10;pnL0aWQqS58G3WM8P+/Sb2xoePc2odlhd0QuHD4/nUXaKIWq7JlWXTz9X+dMuffLvYnbroDi6Hvo&#10;nZN+2hRZd73DHOJrOzujIM+60LWRA0+/5bRJd97UH3Hcnt/4xO/evhNl8OLiSw6MdLV9vb557lcd&#10;LnPREkpZrnwmwyCKYgtZFB708qiKC68+YuQlPe7s81nQO0CglE7bHm91glBT80Fwk/PBkJrad0sb&#10;2ubk+MyixJjKb9ccM/aymt62buJ9s9f8uXJl/etjA0beFCG6Dk/YHYMMX06DyXLedFhk1vhR31w8&#10;oeCU5uQtWeOjZXcVL6z9572d/9/eWwBGdWbt49fGJ+4eooQEgntboEBLC3XqunV32W6F2ta9W9u2&#10;u223RpWW4u7FJSGBuLvL2JX/ed47YYFMKPRr9/t+/50Thpm5c+8r5z3yvOc1T+PZKgkoZPRowvZM&#10;kmpyZsTMvvz04S99673spxOg/lz1Uz/avv09Q6Fj8XsNvfuu5nDKuYBeBBSBOi3UG4a+CZrkCAsY&#10;NOKKyUsP6E8dP20t/uzitQf/8oUoSMAqlGb/ZrGZw0uHRs6dNin7/grvpX6UV/fd2PX7nn7DpfaM&#10;0DjZKBPgRJpYCQXwiYUZGvam43s5AxfQERU67IqLx3yxkCozoHGDQZm/8dKbano3vqqqJhObe4UH&#10;UEaqN6IBsurieEkiO81zaVEzX5oz4u37vY//KlH64g/brj6nrmPnSw6PM5GXyETCrSJqQp1CZtdQ&#10;ZtzLO8k92AmIqhXxEeOnnDviY6wQPiZR+tLeugUTG9q2je1oL04LDxqWHxEyYpcxJm1bxgBz0/aW&#10;LIiqaF13dZtnT05z64EEuzGueWjyxV9MyLjrmEbmi7VnT2xwHViuKG6r99Ihwsgehs0BKgxcoCM2&#10;OOPCueO+Xej9mfH5RJ3Mz7sf+HNh/bdPCzz2fpf1Vc/EN1WVOZEuaYqBMnZzgmzsSYs598I5I59b&#10;5H30f0wFdd8nb8p/6bUerXW6onhsMumCyNqM6qlQu9FHdnQd+RhELALs8a9cO3nFw1THP3wIU1VV&#10;25tLs6tlwRHMABy92PxEAbJrYFFvUTMrIaZBN149dfGvzitD2+C9vn13UlHDklnNXfk5khjQFRM4&#10;cm9S9IzVEbakel9p0HPCttIPzqxsWTW9unnTEAMh28iAsbtzM256LSN8arX3tl+lzzecdVZz94FP&#10;ZY0PVHniJ/QY/RJq577IOCEkDnqTGTnzH7NHvXsDlec/OkT12cYz5zV1HXhEwcInZO1j/ROmFWM+&#10;cVbMnEepI/bMich7Sev2xOqWNTNbO/flqB5NSYicsjUlasSGcNuIGu8tRxDabFvZh3PKm9eeWte8&#10;KUsQJDE6eMS+4ek3v5wWenL1ieSdp8035m9e8FBTz57bPLIrXOGoO0vyJGKhm0rizETazGyVSoWz&#10;mqK33zx1wTSej/rVuWqrtdVSRL0ysrzup9OdnubIhMhJmzKTz1wcxCX2jbxo++rmn7y54O0/u9Wu&#10;HFVxBpMdtHGq4DGK9nqz2fbz5CEvP5geNg5Dq8fdsUX0dH3F4w+39VZf7FQccZoqmzUs/2bOgO3B&#10;qEmiucckWvPT487467TB8346EZ6B0AafrJ/6ZVtPzQVYg0QSQBf7A3zMCzcLJkdWzJmXTh/24g/e&#10;y346AWIGyk/Hpq823W1xKAUrm7uLJlBXk/MwgASBJOOJiBEZUYsQWhYfkDNx9riP6/Wnjp/WFDx/&#10;787K919iSgTD4KNZrMaw0pzky6aelHpXpffSISKFkb7bctEVdZ35L7pUV5i+CAPLJsmpK5jJhkkX&#10;pIP0jlWU2BIDDi46KGdptGvk7KlTB45IbDj4Quq+yq+W9Mqdaeg5sUgPKSOL+zCQRW8C5UOfTVpg&#10;zfj0uyeOTr2qXxl9UVnZavP2hg8ubezc87pD6bXzzBmJnEi9W7aYxMsHgFvkqA89YyCbym7NXHbJ&#10;ST/jfFKfxiuvYbU9v+zdq9u6C/7ikNsjZcVEhkkWVUWSBcGh5sZeeffUYc+8c7hxguHZUv3B0LyS&#10;jxZ2ORsSsDkzLxIQQrRLFruz4+feddrQZzGHxSd9u+1Pt5e3rH7DFxAXKQ0ZLCOxMXGWg2NT/jJ9&#10;TNrFcELavoYPIrfmv59pMcekmg0hQU5X7/pMy4N7jxWtU9VKy/srzs7rVbtTcAg89pVCMXVm0AeE&#10;4gQPfTLQn6ljRMqNZ0xMu2PziRrjowng5OftV51S11n8dqe7cTDTAWoCzAWErCH+xaqPvjeTPwJN&#10;VAqLIawkJWTqyTNHvVirp/TH0f7qHycszbt9PUkq27xbobIwmQXAUNGmBKZVW93whHNmnJT99DE3&#10;Y6b6it9suWK0pjofIP2aJXOyGT0WVVE5iRc1oyCWnDrshZmDY84u8z7C6KC6yLRry4fz6jt236tw&#10;mkERiTcqQLZbC7NlLM2IvPjCyVnX/eoUgfUVb4cUVXy5pL23diw7QYaYq1E60EXoATCmii1X6LOR&#10;N7dmR18wc9qwp7CH2H+MFu24Y1hl27qlvZ6uaIgewKWKPdGOJjI9FjWk7IyRr0xKjjzlV6d2QNa+&#10;23XDKKez+aGmjrzZZBkNrNKKkypv0oy8sWj6sGdOz4o594gO3eqyf5gb65Y8XdO+63ZOchsRMWOr&#10;x1WDFmGPW54aMfOCyVkPHtf0jOV7b05p7Kh+o75r/xkaj84WhrCRFqkRm1ZCRAaWfaWM4B+oiGpG&#10;1JxrTx/+2oCjM9trfrRW1PwwvaOn+NnWnsoswSASdqIOkCZpVrO1LS5k4j1hlkFbylvX3tbUuf9G&#10;VcB8CSJKDvmwDa6p7ZFXREDm3y6bvPCugWzh0bRy332p9Z0F79R3HJiuiQqJEukG7AW1GtvunlKB&#10;HgNgoQNEXQVnUui0J+Pi5rw+Ou6sQ+e8HotgS3/advPlFW2rP3CrspHKxsrLAhVHEU++1M5HbDhv&#10;5Mdnhodn+I+9+w3UHx77qR8FCI2GHk9jCpxT35YjUGL0LmBQVQIdoiDlxydeesJztyDwDk9DBPaj&#10;07en6N+TBZH6toeFJ/Zb6ABjN3/LOX+uat/9Nw/nCMM5rZiPxQwMPYUD2wG69AnwUE3d6EOpmjqK&#10;JrlD7Bif8UlwYh2u6oucnu5UrNRldoLqrM+Nk+kFZ028gHHjRE+ALenVrsrE43LUWH6+temte2rb&#10;dr3lUp12Vm+cE0j8pM4gpQnrS7UGj8mUqJxRB6WwN1T8xq7CiXnVXw3VUzuSWlu3B23d/+AnNW3b&#10;X+2RXdGqZhAEURGBDTVRlURDcJfD3bH+aCNb2rYjcN+Bj97odtQlCJS/yBMvMdxNL8Lr9oM13+lz&#10;33wQa0el8wzIiC9SSF6wUxTqFGbPWEUgri6fy5eW7Ln78o37Xl7dLbuX1XXnfVTWuvnVDkfB4mrl&#10;tQuRpvfxfrS3fMOwXrUpVuPdJIMY6ofpxe360Dxxjuwy8YzaSeANTTFhOQCNAtKEzLBEfgN9s/Xi&#10;M0pbts3vlgnEQdYQaoQcML2gGyALTIYxPw+LPcAbjnPJnQn1nbtDWSJ/MJXUL52i8ZAkb9noGpsM&#10;oZBTQnkUklbeuj/KcOUxh7/AqzWFT59U377tm7ru3edpnMciwpmjLeG8CSIGWDN2dEfHVR/dVg2l&#10;e6fVdu2+DXMX8QuPqDJ4JJr5LkfxtPz6FwbUu8OJd7hmtvdUjdKwr5hmJCeOxHQew2vjOttwmnpq&#10;gVLS55FDh+7Tn/zPkVt1XNTraY9CPVXNTZLnu18oqUZnZHDa40kRJ7d4Lw1IkNHlBQ+cVN+6+of6&#10;jr3nybzLiGoDDEuCAWInBFviCgdHn1PlfeQQGZx1M+vb99zICW6jJhtJ78iGkJ5oUhff2lN8SkX9&#10;/OPi/aa8x0PLmnd+2dhdeAYvysAbRLqsQ82Z+cC0D6ozbKsEWwsTSVJf0rBqHEtkACosfndGTevG&#10;z9qcFUMkibp5AIEEEEWyUm53V2hp06p39tR8vKqx4+AtZPsMEgKdaHuSXQbfUBZBIbukCo3dBbcs&#10;2XXzn/SUj00bi9+OLG/e/FFD98EZGoZQYN/Q1aK6oOMPHYElwT82RYLqo/CiuaRl9WPltV8+lJeX&#10;Z9RTOjbl539ta+kpvMStUbvBPmFKCZPY/mTkra3pCVPvDgtL/19byPf/OjHR9NOxyRY8PMzp7gjX&#10;FVfvETFJp3/4DxhMVdzFudEzj6u3cjS1dVXFoMfC5oKRkfBJiscleWKP6OZu17Yb5m+eewuBmodk&#10;XrUo9Ki+Ca1uZMgY0l2k/GSBWGSbfkAEEc2ukdGRNbcxNmHogM6VyqR0d9WdogouBk8UhJQYaKDf&#10;BIleAInowSmcVbJsmDP5lQ+mTv31zW1hpBfs+Oyixrbdj6mC28JAGzl+nFWrkG1h55Ni41zUB6CR&#10;HAN6+LyI3hzVAXXjRbHNWT2IJXgYUZX5xYVPXNHhrptNVZUAdAQ4UAJRmCyI2hs4U16KfUa/Ydmd&#10;B18c16s1jsEcKsz50zR0ggHeCWDTJ7NkG/AM3SKtyNjeWTzC+9UHwfKjLAbXsKQr36cLWt4v8y4u&#10;aljxtlNxZclqhwnOQCTg5VB6Ihp7Djy9veJf0fqz/anTXRUjcAHUAEbiGRljaheARYAXzQvmSaDo&#10;TpFzyj1JK/bOW/ny4mTHa0syet9dMaF0wY5rb8vLe/y4jDII22/8tP3W05q7Dnzo1jzhbBiX8oa4&#10;CpADpgtoHYAK8JmAC/2mEfigVuBkVRED7CnhRwOe35uQfn37jqGQA2SE8sDxgQ/ogCkqNvvltNSo&#10;aT/+2l5bW0o/iDxQ9e3HHt4d76YEFXKch3jM6i3JmQmn/ms0P5ptXdJXtzwtz1hSs/wxVRPsuA/R&#10;QFFzUWePvsBhi/buYFMyfTk2sbp07JhN+RFqI14TSMcoep9MsgRIRqlEmkUK2XfK2Ff+ms3NHTCK&#10;+0cQytjlqj1NY4fZSlRHKidDGf3JbLAunDDuFSwG+NVV7esqXo0qq1n1sdOtxQJAiSRPvODmMLSM&#10;yQmqKsvp8ee/TbcewUesmi2uW/aozLvtTP4ZiEA5TZyoWjmzEOSwWBO80jowLdv5SHph88pl3e5m&#10;sgcqYTfYJNgmgFXcAZkHCELZLKw9NMWMxob4UxNpgQRn9CiaDzKZAmZ6NNmuihjqR6cAL922YudD&#10;cigWt9sVC+FhdUb6+IV4wbrkBOjQH8MxcjCcFU2brypo2hCgpz4w1TZuPq/D3TBJgU2EXAoylZds&#10;K6KM9KeDLqok9qgj24v64sQJVdPM1c2/PFAmv39en5wfi2pdawM9qjMLoovpR6IIufD+eBiRKZcD&#10;TJEvThn8zG74G+9lP50g+dY4Px1BosF4KmkNGVMoLyJEUCJ60W9Y7CBIvBoZPDEfxlx/4oSIb+k6&#10;mMLADDmJgUgl4CR2dB2hCvV7vriyoTPveY+qWDFBBhtEItYCfUCo3MSbHJH27CVUYtJaUlDKAnub&#10;wWRgwoqgSa6uA0ubvcn5JNHAkw9DRAzui7KHpaFikjIzi8ZOLdAEeXDkBbeGcCnHFZFcV/jy+Orm&#10;ra9SEUxYAaybL6QNgIloH3bQRzaECancGKrBECGGxdh9xHNecBk6u+uDWYKHUX7HppCunpY7NXae&#10;EkweOTpKTHd7MFQaFxs4eungwWf36/15FO0qWSZrT/nrbYFn9LLha7A9pQ33+SJDU02W29MZAnnw&#10;RXDC4GB00JCFjUW79q0tfOyMxq4Db3rUXjsMJ0oKkM1yI6Pa6W5Oqm1dfyvxWaIXIml4MeCFeTWy&#10;1hupab3EEAzH0EVqCyaRSAtOhww1G6Znl1RDt6MmVRAMBnJJ5l6lOam8ed2LRY62u5Au0vw1Ctq5&#10;Y1JV66Z/YJia5YlmQFgEckWZEExyxwWP/oFXNBnRKkXBPD00IrUhppVygtLasavxN+rIcVNh80a7&#10;Q+1JYQ1GL3Q12DAYvYM/BJU5g9HeGWzM+kx/wjeBLwVV393V42mPh8NDh4LVgv6YDJLcB5vj95na&#10;Pav1J+iqF8zV7P321A5HyTCGJEkX8UdAh75AjwiGSPZuo8uCpj4mIT2jwdqOTg6VSP/H6gLoRr/T&#10;f/qhTYoSETz05iRbVsMfzV8fRDUzd6NAAAVoa0CRo0lVNdfQ+OvviuVij2dxlVhbs+quHrk9gZqL&#10;yTbUClLGak9tEWpL3RsaaNtydH3L8/81pdVVnYPP+kbcXjYz5I1NuAO7eGPQMQHD9pL3gmo7t77Z&#10;7qgYybSK7AF0ElF6SBCMa4glcZegie3oHOCMVERI9aO1oMv0jEfuONZ+g12u+klMkjCcijRBeiXx&#10;NMkLtTlAEBltTFtAnSF/xEcqDwAWSka30KOI1Ck8n1zRsjZOT8g3FTV+O7Khbf+DVAdoKKVBNodJ&#10;NKVEtkc/MQIaQiVQXcQ/zHHV64yhacrKVNm84dmtBW+le5MckBTVrQELUvXoWeggVQ1CexSRna6Z&#10;kH3P29SOvxoA8NPA5Adyx0GNbTtO9n48grDJK+wqr8lyUtjp27yXT4iKWn6xc5xTByRwGKQ4vsjl&#10;aWlOTf331iNL9z40qqJx2VOy5rYixECKwAwJwBp6ioHGuH25KZeM0WTXW6pK1+lP4KlXxHp2dC8p&#10;cXBAYlF1YOAxjZrFkPAzEIT365FE5UWkiyyJYDWGw4j4vu8w2nLw9cCi+m/nubiuCBYdIW1HKgx4&#10;UJlQC6No6gm2ZxRymlXTJxPjSXrHdhowLDA6nE0JMIcdARzhRKvKvrqjV65K48gIIVIEx9cXQYVl&#10;EQjTZGXf8inx6whG765bMKilM+8cNlTog2A4xYEah6iobuGpwAjM0Psg8J4K4HGp7s8ihkwx51ct&#10;uMetdPo8dF0lEESl4Cub1swub1wTXt74c+TPu28d9sm606d+v+26J6o2PLNjT8Wn76jUOt5HfpWw&#10;0AK7wbNOL8AF7zFXtiz/89I998/03jIgYTimumPDi065IwbOhQEUag84FZXawiyENg+OPfeijJhZ&#10;t3G8rNGf3qkA3ylfjZ4xmmwtUSE5f/jQSUXD8ihRlGK8X/9NJJloGQRpIwKyvxqbZTnmCtoVOx6K&#10;d8sN5/OSiBlxDBwjDeas0TiqqBokw1e5ufcdEaXVtCJjdeuSy8gdkvCydiRe6MOg7Dg/+oOucsH9&#10;+iA+KSJg+HKeMxJS8O3nNIVkmpf4UFNi0tEy/Z8gylMJsISvoY+ajPYWAWqYgBxBdEkKNEf1i6D7&#10;oqV598Z2OGrPYyEjjnAfoo7MskD26JKqUGsYP0sPu/wIeTp4cJGprGnR5VQKHBjfjxQqH7HomDYK&#10;WwiVNq56rq23+DROMDGWojpYQKQQ0BI5q3NQ1LRnzxn66jSJd7fKZFtZfRGdo3sZ2BQUNT5y9ICb&#10;wpc1/BLd3ls5hIExH7xiRJ1X5l8wkkBVRqGB8/oRXcTcT0VzhtY1rR5QqNbvfTtk5d5XnpcNbckM&#10;mKHI0GEAT5auTHbX0mqXYr8fkXzNjWH2wRtgChEJxNA9tu5B7Vxya0JZ27I5mvb4gNhhZ+2HEd1q&#10;z4OdPfVxkgSAS94HNsHHE8RRi6Bao2C7vZf89BtowMbwk04kYFJdy57h3q9HkEBKCw4aOWvriEGD&#10;ftNRSx2tuyN4UQqBIQBAGcjKRASMKO0T9hqtxlrdvOFNl9wTTciPlAQ9JvxhaIPnAgyhdakR066Y&#10;nPboAd4o3sVxBsROYI2YYwGQg0Gz26KXzM320X0+nASRuma+b2FDqxr5MYEX6nq2nE9G6ZhGEtTu&#10;rL2q09U4FefTItLHJm7DmGBXEzIs9M2dEDx2nqjYKgTBSS4QDrRv/oZ3agsDI04uIjC7TL+gU2Fz&#10;ob24YemFBAUZTzAkwIrEDCbm9KlcUvjk79Otw/qtdDtY/tm9HoDigdhBydityT4XcaBdSupXTwQj&#10;YOp9kcBj70HjgWHJV25o6tgbLBmsMcz4+yByUpQo9fQ1JevnvfcsWbz3gdUVLRuWtznLfiptXvVo&#10;c2/FMMR4MFR7vAQHiB43mxNDdYGseVRXUHXHritran7st8q2jzQME1Z/90aHq24Mj8gmutZEAPBY&#10;wGEyWDpTIsb86bShL/xU2bTqzxonUYORrIHnTBqobQn/iryhMDXxrN+8jcHxUkP7xmBZcYZ5v/6b&#10;IPgkrxJvdHCq8xuOm3tM0NMtNOf0ym0pGCaD60c0BqRHMTycJJra4wPGrWOe/jD6ctNzYW5VOUnF&#10;il0Cs+AR6+yBJ/QkIjdGydoUYY48Zgeqj0h+CX8oEq8HY/uRRsAJK4TanCXnkhz+79hzTWvXbRB0&#10;mvTUh08mPonFDQtm08dfLaMqa6Mdnp5kTKHgNDOAEV1FhwA6rBDgMHdEh+di4c4RPNzX+l2EU/Gc&#10;BKznixA9MxjszcGGZJ9KDj3eteWBi2s6dl5NDU7AD51exKwQjSP9EXk10pb0UUho/FObqt+brHKG&#10;KNQZdhD4EFYMQi9ovCsz7twB9/Kr6lw1lxhiAK/6c6qPEMdycThiTvPoi5l8IzncyXOy4ra2dxf4&#10;BLCgdmXPGU6l/mRZhr01kglFBxrtooNPgyA2pkaedtX4ae9ffMrgv/w92BL/GP3WK5DO8wSkVY3k&#10;TIS9kURZc1+wuKjVZydyfclziTsL/zm/qmXDLVR4qiNrOeIfbD19OYpIPQILqj/OpY++jaGfjov+&#10;dxT//yEqrP8h3in3Rnq/HkFs8ilJarh92BaOy/5Nc1MqmjdHezQ1kNkARJD6yzqj2OA0TOrF2I24&#10;fddTd3W4qsdz7ARlnLkHx082jb1UR0RAzu3Tcp7KW1pwz6W1Hfun6kMCcEZkJKH2ZGyMnL1e5AK+&#10;4/knfDo0GLUle/88uKRu4Qs80KEPQll5zcqMXGndpinbS5YHeX/ySXvr/x5VXPfTA8Q2CQsacAC5&#10;3uukUgkyVUdTYwLHvn3OmI9fae36JYcBHTYZV+8ZYmgEkSAYT6sUXpIVO2cX+9FL5bUfDVdELY4K&#10;RUaX7mU9eYg4QAwZL0508pr03tGAc2/FwpCGzvwpquSkewZwmKqihdpyfYL1opZfAhShNwmmnO7U&#10;Lx5FqizIccFjvhoRc2Gzhb4rHhWjNT4JjovNVaHCOOTOXIfmGuyQe8MVzmMgHlDhPboRHsCw+yQG&#10;4gEkEJnV5/5Josp7lK4pv1R/hCL1I2pf/uddb89qd1fMoacpO8qXnkU6emTXo1r4iA9m5b63ZEXx&#10;Y2NLWrbMpZ47JJn+0KpE6O7Lgic6cOQXWRHnnPBioBMlgxCSQk6tf32oMgjuGiRDSWbE5XuO1emA&#10;7LvdXdeRb6HuBjkgqglbuUz/2Og2yaXIGw+m5Fy/2/vIIQoLjBjncDcmcKKDnkPEA86asqLOEGbL&#10;ayqZCVWqFGyjj92BIlq05/H47cXvvSEacILKAOaFksb0gcqWjTMO1K75jywm6SPwaXXe48NLm9Y8&#10;KQoGYqm3Y0EdNF9U0bZlan7jmgHBBgj2rcfdcBlJpqRHQUnSyUYwSScggJi9oEr7Mwff0o/3Nlvk&#10;OIenLQ5DzgORoEilQyLmer8dSeuL/hre5W68W1axlwjZVVJQ1jFjsi5zRi0g7+ShLz8WzA0317UX&#10;3KyIso3pFGwTyQcbUSBhiQ0a831W7Hn9ygcCz8obVkyFFius0+jbBUODBM7EiYrUE25Omz8u4+5r&#10;jaLNx1Yr4AyVkSqtEm7Srx1JONO0vq3wQVWRjWy2A+ZritBhXaY5+h5mz1x7Wu4LS3L4HDd0IyJk&#10;dL7FFHVQhbxSOaEHrLNNObR2Vwx19QhH6Nju3Z/YFuy86aq9JZ/u6HTVTOFEo4FpGJveAXlAXqwV&#10;jyBVk021HfkT1qxBUNdPv5X8QO5XqL7plzRRFGzer0cRCSknqhFBOT/Rh/5SehzU6SiOwrmcUGuB&#10;9Tz7J0PKr8UGT9iEj2vy5w2qbt54nUraxiIsbD6UgzlYOBmTwbo3O+WC5Ut33ZNTUr36r9SbRGyb&#10;UkW/iLkU+qJwIdaENeeMvHYvvvqiX4r+FVDfuu4lt+YOw5CCT0J0gow3HDYvabG1nfMHXKkFA7az&#10;YP6lHs4ZjXkYcPSKgsm2KD+iHAJnM0Wvyog+/QncT/1uWSV+qNQjVdHjhaFkpYcjdSuxIeMfP9wZ&#10;I/3GjvzhsiLbmfFnCxVgYMlYwvqQQbFYAgqjw8eX6E/8m8pbFqSRw41DLIztnuyDBF5zR4bm+hw+&#10;b6/bH0SOjEAs1csbsTqabLboysHpl2JyNmcPGtYuiO4aRCN9EdwGU00FkSzUxUklI0mjy3Bu5MhY&#10;51yH58dJlAyiROh79G0NAUPucDWFuXiTFfxjFw+jNeWPm+o7Cm6UOaeVSY4KnmKFHspkJCBo7Bmb&#10;ecdrpW0rrFWVa19VVTUSBYMjhRvS5U3hwqyJB8fFnfe5nuofSzZT+GgqABXwaKISkWMODcpemZt6&#10;3jE31W5rKw1saC+YAAeGDZwRDWaLHCBHCMDRW2bieZ8l8AlHzPcCD8nJXUZ6QRWntkUToolITPVI&#10;FSITAkGy9sIJCccOp+I4rtaOXfe6+O4kHJQ+YMCCWo2lbfAE5Nd+fo736n+E6up2hR9o+PFNhecC&#10;MMSuAyjU2/caEl6UBpVWfpzh/ToQWWrbf5kG1YaNYPtWeuuIZtUUSctMmvvV4bwH3/Hq6Cq6nDob&#10;IrZW8kUaCahT6cyLjMz2uWip01F/Q4ezeqhuMwAioc8YHjdRUxrUlOhp98QFZnUdqP7i2a6emtP7&#10;OvJsfhzUg+43G61twZbIZ8k2+TQE5eVrgjo6a7PQbpBHFunyQdAbsou9qQlnPpiQfPlVSabMBZSD&#10;j1N9IFuIkxlkEx8GQelHmza/f223p2IIFjBgqgp2MsEWWhpsKj2LKLORN2Oh3qHnE4zDu1S3pw6d&#10;ZhCzvSSHmFvn0TyWrLCT04nn7Md9pV/mbmt+87uyxtXvujRHOOqmqCTe1GYCaz+UEXyEfPQj6t8Y&#10;ZjQFfDGAj/XT8ZAPg+enPoJxqOzYmkMa6TtiwWy15KhvW7N2IMX9NQoMTJ2mcE7qIJGS4XglWC0v&#10;cGGNQ+8mydL81d/3/IKvzT2lf3JqjmQ4TOzmrg83kIMmBSMopw5Luub5bYUfZZe1bVzk0Dqod0rq&#10;jwgP3qFUnEEz8+H5pwx54EGeH3ifstLWH85sc9bPhLYzg0qAC4kAV8BYY1sT+H4RBpZq7lGVgNau&#10;gzOxrQhL4ChaXPRGgCJ4zkU0jtUMOo06Um+QGTVN7I2z574xPPlqGCstKih7D3qlMOAsyIObABzJ&#10;o0bYM1aE2tOWoX2Qtk5fC5LBPJncCSWOpkBvl36mfGCoFESS3NyOimTbEU4caTS07E1Rud5AoBwc&#10;XI3IH56BAcLQGNKJsGTvSQjK9rnHUU3vpjAPJ4bokQMMWVCmVArUE1Ezct5yiC35heyg0zAvi8+O&#10;nNITHzrhIyMvdqGIuo/G/Ck8hwcBQFEGchDw96oFPVf6Dd/R5h5qaUqb2kCXF7qdyovtAsjXqTEB&#10;w79MDp/ynJXjFyYGjnkzPGDoElQUw9GM714HxFanEQRIDDllCErQj1zGCzpclTMVfR4WpQ1ZM8DF&#10;UJaKlhF5zlNFNSssq/Y8ubJNqRoHOYHBRzn0+UgSyaS1IT5q6g0xMacNOD8ObbB61+PB7y0fNfnL&#10;teeOzMub7zssehzU7W4Y1cc7SAJTUlSarkmK2DE65pIj9g70RQWdi05SNHcIPUR1xXA/8Z3e2ZQt&#10;cmYGwdQRygd/dXQ6jVy+ra5j+6nEaLqPZBDNCJ4ge5SBSBNFd6CUkM/zF/p0un30865/ntLce/Am&#10;aisRwBnty5KFvlE7MDmjtse7iv3lFEls6th3+qbKl33aqt+b0GYry/96Xo+nYzyGzLCciFUIowoy&#10;ST0VF0OSjEWQUXp3y46wblfndE2bPwAq5bhtRW9MlTUxACtEsWALKo4VmmCmRp06g2hpDQtOOoL3&#10;+Fxfv8da0779ZAa6D13Hf7gNH4iHnMEdZBu0n+7vx/ttlR8NLa5beje2rYHU6pvj6lP/AbZCzAnL&#10;o4KHFPxjzfS/1jl2XEe1FZj5IduK0QWsHiWgqdgNye+GyVcOuCl8lWtTIi8ZwwEQSZFJ3fURSta+&#10;lB/KiqqRP+gYGn32XWdkv/r21EHXOBscdWRfxH5gBxLA7DNnbo+zje8H9A42Lwqs6914AXVUiee6&#10;i9LgZyhvtoiD/qDNHb21UfST2GdTExImOJ1KC6WHiDR2DdDLp5JOC4SIPSbVsGT3TfHfbLnosTWl&#10;T2/scLfMJDk0Q9Zh0PRtifTPKjpEIskpsYntG8PkAmUB/zTKu35wgDF4cl/efjpxQuv4aQBaw60R&#10;SQFSCab4NDyIqNgsoaUJUWf95iGj7t6akzkCYhi++bfjgeNA+ph/wXExwaNWzJs3Rajrqgtvas+7&#10;EtaN7UJAvSvoA85Cx5yl4IDEwl5nXWxbz76felytsSKBF2wKIHqdL3pkJkFsTQk76a74sFMG3Fm+&#10;tGlxZntHwaukdNjimwpCho3eDZroibANXSVg3gYrIRwmfidXJ0h8t6Pl6p1Vxcm+FFLsrU/s6q0b&#10;xYwyikJlQeHJTzGHFB6YtnbWmFuX9hnouOCxLxFIdGCIFPdgqBF7LYUHJOw0iYG3jc+48whQtaY8&#10;39DtqB7HoijIAnkw8YahIiZpTi4r6ZrvLzzKgSK/kMCMqaqmkIkh3pOzxuReTEwH89nWHvR8cGDS&#10;MroX6LAfNbTvCFSU7kDkx7ZGoWxRVqoYsQau1lSSHDNxET0P6wVorJ05/O3PE0LH/snMB5Vi2FNv&#10;fHqDcVUoHcoX6bDIIgt1SAovK0qYKXl/iG3wQbglBNb6AAbb24+MYogxYVdG+Gm3nzf6w4dvOr34&#10;rAsmfnlnsCX+IFjgi8hxqUZeJbz6b8cIatAa7MXVP91Bd4jY3wp7ZfEyAIWT8pM4mzmowW6JbK3v&#10;WPtTp6N2FObRQNbwG7bBwRde82iJoRNeEeonb9VT9U27ar6ZUNDy40KH1r6yzrV/WYWy6tTfYtRV&#10;9aCprassC/KI+ZAY1dG3rKECUbmiw0b8uGNTT7+I7NFUVLlwEqFYA1aow9GyrR/AHYAU8kZhQZlL&#10;7Fx659FlLCldN14QRDNaxSdBtjhPb2b8GQNGwpHmvpYlCZUtq99ROJcZHSaeQLsgeEiOJEdsSM5K&#10;wCZJwhF5mJZAQoCmI33yqB0znD21vkH570wlDctz2rv3/hUZCxJpGOt8kC4rUk9UcPYa8J/JP/1B&#10;rxjg0AShzVF8X2Fl7ICT2w/ULjwZg4Ter0cQZCwsMH11UHRCvw5VRc/WcSScVrqL/kGfwEu8MSWi&#10;D5ADpSctcdZ+9sBhRGURCsq+OVvRPMEAzRrnwHQAesbBym0QeTk8aEjhzuIPP+50ld+tqIIEncCI&#10;CGwFtnIi/eHiAnKXDIm94sVjbeRdVr86XtWcARhJQbQKp3NAxqDHzMZ5ixsXOv7tWMPYQxsK17Sv&#10;DyThC8Dnwwn81Ve0crUJSaf122R534HPE1VVzmJfGLL1QfS8i1izo/brWO8VENb5gIuUNvrmVD6w&#10;EbaRfskr+ezu0qZNqyrafpnncvfasBsCa1JWWoBach2kewozeQSNVXOj3Rx5kE3J8N6GdJEmdXQN&#10;FY0rnkMkHE/76cRJ9x5+8kldO9YYSfhHQVl8EkmhprgLJqed2+29ckJU0b4+pb2nPBPGAmKNeRP4&#10;pE8Kpb4gOUNN9sAifstxU9SdRc/e4FI7YhGFY8vFmWJSE6pwNjzX4+mMy6/6/hWXqoYBbCmyh01O&#10;ZxEUETv8m9vSI095cNbI11YgG3r1o9V5j9tX7H78BZfaG4ljlxhIJGVUFFWOCx3zkt1gu1eTTVRf&#10;ADCBw0o1TOTHCkW36ggrrFvyGCXTzxB7OMflGu+yIlrDCGnTbZhQTF3b3pjgUx7huGwGlGC8wrX0&#10;XxJDxj1r1oL2W0R7hYUL3BttH/JKSuINMy6a+A3byPVw8BFqGZ7e42pMQCiAOQ+8691D+sxOxqgb&#10;kj5jHbtwGMGhdDurJ7L5iagL5jERL9mKVwAAMlBkaF3dSuNK7yP9yGSxhapsoyk8A4eGmhF4Vqg6&#10;5ECSIsZ/Ojb+VrZxaV+Z6V09e/TH3yZGnPQ2pU8oTO/5wrixM0qJp/SoU9LEdTH2lH+OSL3q9rnj&#10;/5U6MfO6KU5XkwWOE9t7YB4NhnhYvqrZaTEEvjYq84YW5IPXzqpPU8ubl1/JEvVBBAKdnY66fhGE&#10;bbufPaVXbsuGkQcb0YuGcPKYfE4O2+FxBu0s/eB1h+LKYOcDUzvKJLc4ZYA3kJNSjY7k8ImvnDP6&#10;wxePtbfg6r2PD96S/9gnTnfrJI/CGQnohLV31d9HP/ks77GotKsl0eVpi4RRQywNW5sxGWAdGtGp&#10;uDo/v/DCY0fCKtVNlh5Xfa4G4aamwmbfcDxsb0P6I/HweJyuRenps9hcIu9jjMprF4wnOcCqHZ8E&#10;mTJw9ipL/OQBD4xfXPSG8Zc9zz/g0ZQUWAPIIoZ1ZZnXgq2Dvo4LmXq9wJs6ZbeRtT8WxgCsIBbq&#10;UlyBdc3FT1Od9TDPH0AAPYieLtl773tkYUKRsyLrekLS6E6KOPkRSTQ9J3BWFyKFbJQZoRi6TyCZ&#10;dShdEXvr3sVZzP1sBI6N6vE05EJ0vZeOJreieH5K5qb0G7stqf9pPBSVPcqePswGkD5SW3FWMagq&#10;OHpCPyC/ovShAI/acx6VCNN0SSewZx09rxEuJODiklWhqmXTlV3uplOpLWAhOI9MnVmcN41OpmrQ&#10;Qkzxq0KCk64cnXqhj+FPnXBeKkGbOTLnMEGH0ElkJhwrX72umPRRDQ/IXnjB2D89mZNz4aHh9+be&#10;wgSP0tN/VaqXU0bBWjwqdk6/7ZFEk3GCrDlCkRFY0Y/AL6qvW3ElHij/6NLm5o124pmY37jGauCC&#10;w/RdAwBv0fbER4FMPxmcuo6dF7i4nkHUUfXO9UU6YDW4A5tO9kChd/qRPE/HmLTr/yTxhu94zUT9&#10;o3+vbIbNg6HrUTrS15Q9PQd5sx/8dELkB3LHpC5rl6M2u0/J+hFhr0Bj/Hb+qLkyx0u7y766ikyg&#10;kS1GgJaRM0dEiYEJUgaE9K3mwGbq5e7HNiWVLZvOVKBLrIfkHczAvmsw42Q0ez3NQeS9jWzHfUoL&#10;joNjexC5OUkzNAyKmHTDzNy3/8EyH4A8Wte1DqVtpiZovKZQUhhmIKUMNIfsCAyY+HJswISqQEtQ&#10;Ac7TBESEg0Ofixk+KllTx64z1hT8ZTTVx2tiYAA0oaxx7TkI4eMelBi9NdQZq6KCzYm7wiyRpaTc&#10;SIoRjNg5Y//1zJTMe6aPTr982tQhT5166Uk/3XtS0mU+93Jra9s3E8MiegrgH6yWbsBxIkRi2IQf&#10;wvnB/TZs1rRme2t3RQbckEh1wBAmiqHP9yESCF2o9qpwS86A2wmEmAfHsaFOqhv9R4aZnC+BQgDx&#10;QGPswbSoM9/13tqPyutX5ZKxJEQAEGdkRk1BhI3smVEQis6d8Pq5l05e/qcp6Y+8GxMysWrbwY9v&#10;cCqdsZjHg+UEKt9LZSYxoGfC7Ylrh6Vf8UMfwNi+fbshr+yft6iKSr15ll0/CrLEbQ4LDz7iWLnV&#10;q1dLzZ2F0zAXBnxBL5z1rCXKj/iDifcevttCn2ycgAgdOT4qN9oSjlCTZVdi6PgXQsJPfQT+w5ts&#10;P6L2txe1rPjYyXlSsDEqMY4uEu/krnD9jhOjpvq9o0h32JAXIBMlRjyFE5KpbQ0HRqed/6tHV5UV&#10;rgqWREsS2/yVDa8hEkFtSixFRSTB1J4ROSOvj8d9BBlvc9TEqkzuD4n+EYSFDmnR038c6IxfkFFp&#10;uqTHXXu1psoky14ARGJlM4WVpcTNejTRNLQu1Ja+lpdI/0j9FQzRURlhoTDU3ti9a9qKgnkDnkDy&#10;PyGvTmttSuUdLrVrNLiLuZI86QhMjV2IWpkeeeong0JP3m8ShAoE5dCmANXQC4BiLPho6Nx93pp9&#10;89K86R2iMnlzMCfY4ikj75UjSRKNHUnRY33xXmx3VA4i2fGGsRH5hA5R3pQv/mAD0mOmLBzED+pn&#10;q21K5PAOZ202QJsecaL7MWRKcg69FAyy0Ct3h2jYGJ21rn6WMRaycJpTjbHnLEuOPeWq03NeHXBV&#10;NpXRuKbk2Wc7nJXXI9ILPYc9pNZlYIdJF/HLJBoODIqYdifPT2Xl7OORzZSWS3egckcSXcT0j+So&#10;aRvoG+P44dTr6TqLdT/wyxHc7iOw0kP1dRqbuyqe/HHv/d+u3PfoXU2t626iYpJdpERZ0eg/+CkV&#10;OwfQVSz6kal7R5epjF5e4zPaG09RhxR9P4VXgi1Jr0WlzlmZGXX2MoFzO1jAldUf02qo36OXzdTS&#10;VXr1xsIXBlxB76eBqb9g+OkQRQQkn0y9IDtE3RcJmujKSb5o49GG5XjoYPOWwKqmNbPZUBwzcEgC&#10;CoCeE5lI0j3Wu5Et+Tlh59eUVX+dqApaKsuK0Bybr4RnFURw0JAE2DD3gdIBAMNO8NgTFxbMzNvz&#10;JmVef9nsEe9hV/V+yt5HKw48PnZf5Y/PkIswY7RPJGMGEnlb9/CYmx6ennVb69is29oMmm2tCK9O&#10;xcVcJCSoKuTs4eQVMbSyaecl+flfG/qMUEnDD9kEEAl8UNG98wCx0AERRcpHc7o71w1PvrrfcAnK&#10;OiT5irqxSfeUDo47a8CNi5FPVdPaaXAsDIQhIzIT4AXbu0swegjQfkkX+9X9QNPeoZyomNi8XSou&#10;DLn+OAIyMNQqZ5JM+6Znz/V5hi528e9VmoYJEoExzJWhayiHRo6WrKMnzJb1albcuT4N/LqCV6PN&#10;VuMINLcOhGEQKXMCEEgnxJKelxB02iHgunLfXyO6ldYLgBGFvtW1cD4S4La5aWjCpffmRF14KDrc&#10;YZmf0e1svZQQFuIi3qv/JgJpTqsQ8eHwmPuPnL8W8bWZE+RT2ApUAqh6eejl0aOFrKMhe40xDDpk&#10;DZ0LQhZUjtqxyRffsndR8pOY2+NNsR8t339r2Mdrpn3T6aofS3JDxaPSsFIK7ojQHCwK6V/gYxBk&#10;oK5j4whm0pguoS3AT/Jh1DTxEZN+yIi99piLHEC1jZuC3Z6eODgtDH/pcyRJpvQkqe6BZekRs4rY&#10;zYfRjtqfzAYpKIbkb0BzIPG2HrMp9fM+vTiccG3N3kcn5JV//qLMyXY9Go6hJ/JworF2WPJlF09O&#10;ubM6OXmKW+DdP2uaQUb9MCyHomLOFY5X0gSTsbhmyQ15efPt3qR/N0LF9tb+a0RFw4YHyCoYsKIR&#10;7hi6YuHD9s0e/cwtOYkXtUrpkxps5oRNpOEkNgD5AFX0PBApoQJFdSTW9+adR0lii8pDvKisXBbi&#10;5roPH947gnjOVjk47Zx+0cw99cuI99ZY2EN9bizeKS98p9RhAyTJ7LQbk77A/UdTc8eByxBChnVA&#10;c2MuMdkxAo66jcK2R1gpjoVWsK1sygu0h5BdlD3z7yMGz547NeOJAaeqYM+1L9bPuands/9GKiOJ&#10;OSLWiKZjDzqCigrlR3+SYHWlRMx6cnLG3WXeRxnPwSO33DgwOFdVOSbyVCy4O4LoOaG9p2Q4mKD3&#10;cMGX/qTvLwq30mto89TM2Fv95Yu7Kz59ocfTmAiQiTJC5wGOGTijdHgDtTx4A57Rddh0XUmQL6LI&#10;9J14GGiMWXrq8CffBICePPjSrQGmpHw2kkTsRtCbyqg/S3LR3Vt1SpfaMe1wmfDT8RFJu58GosbO&#10;3bN4LBtkvQxSNSgD7AMTMzIrYnhFaFy6z2Xmv0Z5Zf8YLGuyd4NMUgCSXRbNoI+sUei7rHJqfPBI&#10;DON0lbeuDXMrLUEwNhrm/bAyEVATMBkeAEQHMWRpmOKpdF3TnFyELfP71Iiz5oxKvmsl9I5l54M2&#10;HXg5rqRq6eucpNkoQcRhUGPSL16xmyJfHpcZjAUdGK5Th8Vd/Bkpb6+u0tj8lfX5qNyI/ml8u7Pi&#10;ss7AjkTcj7RLmjZn069GKD0zjKS0YCE2lKVSywH2+COicSdKSwr+MqLdWTlaYG7F27tlvAAzRc4i&#10;hlZrqrOkrzyHU0vHvmEwRGylGqsPwCv4q49OYRXqoJhTv/G1SzsZHHHfpscfbOrYcw3aC4YJK+YA&#10;emDUDKLZ4XG5BtzqorJldVKPq1sH5/Qc4BLjCEItxKTUmJnfeW+FsdPcXOvZXa6mbEGislKb9xlO&#10;ek4JsCW+3V5admiIFMawtmXniw61PQonMGCOI7US/UL8waP0CrNmrMnJvGCh/sS/yaHYg7sdlRkc&#10;5unRc9iegAFHEeenIlu4MZC+DQqOEMJwf7ApeVd86PhzJg9+5p9PPOF7WxsQlc3Q2Fb7bKurYjop&#10;Fw6fJ97pYNEqRi7TzMFfDMSzY1Ft+/YMKhBhYqpv3xmklIzFENIREToGx6Idk8AzS0DMeW61KxDg&#10;BJVFNIL9xlpG5hJDx64LDx/cbyqFu63ILAqGWHRsmP6wxzEPChwi0SGGB9rjt7gcvZW+6raz8sOY&#10;/Y2rXiaXHoZosMRjhTGOWhM90SFjX5yYEruTbmP6lxl35XJCQA3ICkNfTOYpL12nFM6ldpxcz+3+&#10;Q+bKlTQsvoJkwioQwMdCJ0FyciY+sDkx7KS7o4OnsH0WcWTZkLiL3hE0dqgf1QPDqtTSutAQaUJT&#10;14G7KnrWRR7OC5MpIlX2dAXAkqDd2Og2k12GHrhBIWPXRnLZ/aLqvZ5Kk8gbwpE8tI/t+Qt5gn1B&#10;pqLKBZlj16vm8kMA6XCqbtk0EfpP7U9Pk/0EeEGHGNF5kgO2yAWyjpLixAWJdFuwNIYFZF87adLf&#10;78qKuG7AOdKUprBij+fqxt6Dz3pkTl8MgPIxRaKyoYwiOt2yGh2Q+5oxdzbZmiPlo6F7X2RbT9G/&#10;9zKln5k84nniUaAlpvKbt9eVHf1cZcfGQb3OLrYlFCL8+INt0YEXpAadcHBNtzyIlKFDpkkkZBri&#10;kvSZ+SR9vimewDA/tF/1UFbA6ZSOyRDcaDEGODC9RyXfhBQFycUFmmIKM+MvuyMucCzryPJ8XG98&#10;6NhXsVEgCopcdbnAE0SCIBXXLXymqKWIZMBPJ0KQUD/5IAxL1bTsHAflZpMAqBcFCUVnAaupoAjR&#10;Idkb4/jRv+l8VZfcPFVRPd5912A09E8sD4TDSPGMktQ6NevmT3DVbklIobsMiL0gbI3JpHQj3Y6h&#10;AJl6U27CLNRzhEGnVjUJ5sbU8NMfHmI95+JZI57vd67o4bRi191xxQ2rPnWorZjjQ1fIHMITUR2t&#10;xoCtpwx+6O3DV9mNyLxhd5g9bSPyZxEhKhPb543ux9CborrCmht23wQjhvtbesrCyMPAwxEdZmtg&#10;4AXBExc2/LgO2vdF28o/jalr3Pay26NFAIABDLDVWIw/uIOcoqiVDYq92OfcFTLSkm6o8CQxHw4U&#10;AAb70JHRtpuii5Jjr/nZe/shgtNfvPfOKa09RXcovGRAVTHUDdkAsXbiRWdYYNSAqzWtpsA/KZqH&#10;rTLUbRl6vbq82c0x5eYA92JcBVW2Lwmtalj7sCiJBpVNxEZeugE087YDo1Ju/Wjq1CeARlnZluY9&#10;emZLT8UURGwU8iAApti3D89hmxujFliakTj95sMjeKDl+x8Ka+zY/YFH8QQAW6NeOlBgg0CMvwq2&#10;IGFIheQNhlw09YRZMj4YkXzltPPH/nMbwIY3uX60oeD+gG+2XPpWY+e+6xRCWnAgkDm8mzhr9cTM&#10;ex45I+MJn6uDj0XlXLmJXEMwSoeXzksqBnmaiKCMfy1PrPIZUe0jHHu2dM/9V5Q1rXsUMWj9KkqF&#10;/6GUkBURO/Yv0n87kkTBCPRIjCIeEa9l8nwCAV99+gE2B9Y8BDDnz8y9r5+9KGj6IaCwatHrLqVu&#10;gsCbyE9ibquHuG6Uw0xpnyulZ77JcXOhPyyCNSbx0vLYoNzVXN/5yayUIFZS0j9PUGdX3W24V7/+&#10;+1GAlFhA+SgqOWqcPcspZiXIFvPyrJEvYwNcypIdJcePTinbHmzN/AVHuKEtgOL0ThJu4jhZ643Y&#10;W/jTVYeX0WIKyqLf9Km/uAy9BJiCzJKxiAubiE5HX2UPkdjt5FVVopwofQFTPWCX6COG+ukzgTGP&#10;0WD9fkLCK/0ixIVtSwe5FU8E5JxNjUDq+Iw36DTZVezrKPAWJlmSIHnMWsDmcZk3zLli0nef+xqq&#10;7SPU7Yet11y8v+6710jSrSxiyP7RH33Wqw4wRWXkJY8muhZM5fvPJy2qXXG6oshWthKUCEBK7yCA&#10;FC0Uq9Lneb96CfK8p+Lzs0RRszA9FlycR6HyGwVSCeKTZqRM3QoWkwHwsj3rEG1H/ZW+tRp6eXWi&#10;e2BXCcBj/zvov5G3dAWbYhcPT7r41Gj76A9FalV9mgWwrrXdIgXdNSn9RnTSD8lFd0/nKpsxrEQv&#10;vpff3vai36k2jpSi6k98nqTkp4GpTxr8dBTxIXlZMtcTz4aWSPDhyDDSxHqhdEklC2O3xn/vvf2E&#10;qFltDuzoqbiZRLc//yHQrFfv1OJDJ31ht+diOEizGYODVSgJeoQsekRGm8qD+fTYiw3YT2Vn/ilq&#10;mH3wshj7kFmBXZe+OHr0jQOuoAJtKHg8tqpjx2dNvfumyOQ8mAnTjYxmE+JKMmJmXJMWc1pjq1YS&#10;1Nq6PYiUjS1RDwlKeUkSEA6kkiAiCCNFxBSUkqhuXjunsHkjO/RdwoQSH8QiYWRHDFrUgMbwWLS1&#10;+ouE7UVvfdruLD6FE2XKFYBDIDcMZwrDjLvQexYPYssP9tBRpCCESPdjexXwVsOqTFSCjJ+kmV1B&#10;5uT7UkNT+4HAopaVWaWNKz5wcZ3hLABA1/TtQvTPAFuUjttoi/ZZt321y7JqWn+5lH2hh8BDGDIG&#10;lDRetYrh7+ZGdzu8RpDfsP/dG51qZ7xCbcyGvDEUzAyywZUVM+fJ7Ng5h4Z2fmn5V0BV87rbVUG1&#10;II5HQJbSlikP8ISArWp1RwZmvDw++a4jTqrI0+Ybm7sKn2hzHJxOd7H72ZYm9BvAnywTpMMKOyor&#10;zsiFHNqksP3RQdnnn5zw59tHDLrmmMdeUT2EmvbSl6o6Nl2jEqqBUCDix1OaBs7WnhQ28bqc+PMG&#10;XNF5LGosXxPM82YC87ocYnEGhtRMBmOnZDB/8cQAG1/3kVKwbGpxw48vabwHm4b1J2pUkyGkuaJi&#10;3fajIx+MAqGHqCPZCtQJ0xqoDADlaFebFLMnM2wOpjYcehb8AM+3H/zokYaOvHNYBIgcrkIAGQ1l&#10;N0atyUw74965c+eqBFStdV27Qr3PC7EhE56mthlgwzaVq27fclZe3c+DvVd+N8rMueXTYEvyHk0x&#10;qAbO6IwLHvpi1uSnX8ZvVR1VIVVVm73Hr8zjAm1hbxDak9mKavpjC528eom2qW1de25BzYpDmxg7&#10;3e3DWRSIAT69EQBaAAHNhuCWCuee7eziUWQKIcTGI5yEeWtkF6HPUEJ6Dqvk7abQ/Ymxs748ut2w&#10;uGJX/ufXK5wjBO2Ln9lCMgBIetM3vyY5wlw5ahuy/T1xoWMeGZ516+wxiXds9SkHXoLOLs+/57qa&#10;ji1vyYInAHrLitSPUF6cVhHSaJMi+3Vokc7BqgVzsGkTfBDqRZdwHbUjLhlkh7Nl8Txu3hFl6d27&#10;cEZ5/fKHyZogrEYCbiSMq+A8aVYnTlD2BRlTvxNZzxNdHgKs9I4qYX61bwIvZCqKxRMZOOL7hJAR&#10;Z585+O25E1Pvy7cbw980i6HlvCJ4JMHclhQx/r5LT16IBWJ8WXde9Nfc16z65028rs0gmhezoBzq&#10;AhBH/6O9ATg9smxuat965v9kC6L/RvJlsvxEVN66YLiqGW0AbaQ/xCkIm97bhzIRsKpv8zTvYTef&#10;IG3d//zNPZ7WJO/Xo4iUiZymSQhqNsiWD9kV0i5yrJFQahg5FnGi/qdAwEGiHhUOJiZQpZmFgJYw&#10;S/KbYzP+fMH5E+fvPNZqQaS1NO/x4YU1q1a09lafwgtWsids3gf9iN3mpK7ooMF/rW0qiP9222Wf&#10;fLHs7LLvd92LeS1sElCAlJJvEsMOoMetOy4YFwALXaRkyRlXXPftcORDptynnDHLg8cIGrILJ0Cr&#10;815O21/84Ru9cvNUKi4YxAwQjCIMHebKeHvj1GPNPTiQ0ZV4mawTGRGYMXoXsfknGRSF0JlBsu4e&#10;nXneWu+th2ht4VODVu95+B9uxZGMM13ZliGoO4EbuB3UDH+8BMHx+rXDCEZqb8nf7qDGsYLX4J3u&#10;eFjrA3g2xEXlLsWpG+Df1vwXozqdVXPdiiICE9MbPcY2qtUi7ck/OKvCsMDhEFBprdp2ao+nnviC&#10;dMF6Kh89xyJrBMKC7dE/z5341QeHP4OjuIp3rnmgpin/BpUzkBhA1gFs6RYsxKSXgey/QsKGnruJ&#10;N3cHGSN/mjXs1RkXjJu/dNAgfXK2L0IdllGH4dO1Zyyqbd99PS9YDIg6i+R7sTWORp4y1Br7xuxR&#10;f189UDv9Gjl6SwIIKniHROnF0DViiMaazNA5PofUQPPnzxdX7H1gxoGqH+fLqhqBZ1lE/Gii5CzG&#10;8Jo2z6FwxZHU2UUAzE2tiGFigDqSAKgDvcD1nPhz5o3Nuu2IuZL5XL5Uun35le29BXch1KPfiY4i&#10;FroYuxMjx32WX/Jd5g/br3916cpz8xf8ct298/U92JROUSgPtqdhgnt/IplSeTmgsmHp7z7fKFFI&#10;dJw55LEpk7P+fNb07BcnpsVMebNsy9PTv952xWcLtsysXFv2xDS6DUKn2aRB2y0Ga7Xeooj80GWm&#10;HrjAczLvSitu/CkFZaSX6HQ3JjMN8OoDpgSw1cIksxZjZLWR7vApH9RFo5am1GV6p5+RPnsjG0n2&#10;cUjc5fdPTrz5iE4G5WfYVP76xc3dm+8RDJIBgE8HMig6Op8ECtmpBhhvMMh2Q+iuCam3Tz9/9Kcv&#10;Tky8/phHzWEz5683XfpgYfWiN1yqEsKCAGxeXX/S0QwVVnGWjIq9od884O0V/4p2KM1DcafONsZA&#10;Vk4qLY57a44Oyyju4wt4yc7hblr9kUeTw9lQP+wbRhhQBvqMJ0VV7Tg17emrwqyDPxYkrRMROcxx&#10;VjS6fwAcp1C/3Wg09SaFj73kknHPXnLOmE9Wx8QMRwdZmJ77bMnpoz8aeUrWnRfPGPrYKLshds2C&#10;7Vdd+vnm85cs3HBBUdjOX+LpPir8KDkpdPoSo4hDdGE36SqzgciBvZMbck8u8mz0L3o4AdKl1k9H&#10;EIxKW3frMJWTDWScSbyghJA0etE/hZRB0oz5UcZTB1xqPhDtrV8QVVq/7Kq+MHk/YoJNAI23bRhk&#10;P7ngkIJymgH7+mCiLXpXEH6N76Xr+qoxsxi8Lz1m9vlXnnTzvVkRk391X7uVBY9NP1g7/5sOd3UW&#10;bBeieezYFlIuUnR3bOjE+c29+25v6j34c0Xr5itcWm+IxRh4AbZHwPMnZ8U3ioJ9lSYjTgkjgw4x&#10;uETfiD8ezW2uqFuXgHsFzob5dKweRxCzTIj1dJ1Q72vxtvtHHmz88ttW58Gz4Kth6EU29I1VZvBz&#10;RFQWDBiAy6G2FJ9Dt9TOQrenLgqH6fdNkkbPG51U7IvkdnfXpYTMPTT0CCOJ/dX213z/VZerYYzu&#10;cFjXndqCZ8/AYYH0qC2hiaNiJkijTtqZ2+IoPY95KFyDk8OLcUjkYoOGfzst46m+/a6EVq1pdq+n&#10;bRiLaLB7Ecs0cqJiaYoOyn39jDPuPJRLs3owsLR50zOK6jFQoxLwQhZmAhR4VuMCzTEHkqLOvJPK&#10;fmjOH3M8256/rqxpxYO8wWVgu9kj8oxHqVA8GXBecFIdwWNybLypJSXijKtPnfLchUkRk391WLy4&#10;Y2dqcdX385t6D8xQsYyNRRVRGgKLCu+JDRj215OTHn/u8DKdKDV25QVSekFez8D+YYSUnJMjJijF&#10;507+aIuonAOnHqj7+Z9uzROMgXndPfomkymwbkzEmT5QHqUl2SyKhmEsRDZIRbH1Aoay0dFROM/O&#10;yvlbDne2eP2y9vary9pXvUptZMSxSfqGyxBotxIfOX5BZdPmG7od1SvKW1be0e3piTUY7DNCCoqx&#10;BYU4K/0OD6/yCygDyqQ/yZR+VdPmVPo4UHV+M0VGTukZl3TtoqqmlcE7Sj5eVNOet6C6devFLt5l&#10;NRjDrvz666/ZfWHyudUSZ9tJZdQ1kewC+AGwLBJYdckOe23LepyLy8pIeke36XoA3QIAwhdEyK3G&#10;oLrIdOzN3p+6PV2SqrltgKxMh0j5YMm8ySqlFT9hfiEb2qMXFmGJX2w866barl/edHOyCfYKe27i&#10;blVBSel5jHxQJ4P6x67Y4AmPDI2/dM74jDsPb0OfvrOifW/IB8vveLe2e9tjHs7B9hRkVpGaiT3o&#10;iygpixRaGB2d209OqxqXZVADx2JvRh1kUilRBHrDKmCqVnli5LQ61An3/7z7/tySpuVfuOSuaBax&#10;J35iA2mYIl2hsaco5l7qm/6OOOlPN0bYhp4VHzru3VBzdLmoqW6fHRki2ARRMdemRJ71C8+nH9JV&#10;4glkUEsOHt41MnncT3kVP5x5sOHnZWXNGz9q6M6f4eZdNjJQ1+Ie3D8k4ty1RjGoigE44jXqzzqM&#10;9B2dmE5nQ2Jd42p/RO4EyKcw/rfTjtp5JoNonqBxbsImJE88iSHgCtNd0gCNwAsv75w0+OwB5z8N&#10;RHlFn5zpVpxp+jddIfEfe8M7GTr67BqcNPcf2dlzD/X+FVmpJL+swgFi5RD2h9M0Mwt1w7mbDYH5&#10;7YUjNvzajvF5DfPti/bcfUtB1XdfuVU5FR02Bt5IyRUyDJog9kYGj17X0L7jgjZX43AZwRdSbMQC&#10;m3sOnmLqaoyGQUQ+iTHDt4uC4GHGE7yhdxbuF8h4KWYymh4oo5QQOaGcjBApPtNjRjDUED/ql0st&#10;Lflx+tVjEwDHorx7Jld2rPq629MwTOGMDMTpoIn4gDThLGDo8I4IB9kYD+fCONcRhDqsOfjMsAPV&#10;S67UREzWxwp9uo34gAnOMGWSGBDR1rYD+yqx5llT9GDcknVXfN7jbh8jSsQWjOYiD93zEP8AqtGK&#10;ZJhwjVC3R2tgjgPPg4paFgfUNhc+KWs9keAHeszgBfwD2sAg2csHhZ/6CN1Kvljjd7f/EFDRsPph&#10;kj3s2KQbb+bwPWps+JDPpw99cYuesk6/bH/1fJfaksaAGMApMUelzi+ityKneixS4Jsnp9176MxG&#10;ROIW7nz7itqWLS+ovMfOqxhZxCo2zE1CsQFy9ZV6GA4D4DUbg+uTRl770yDvFgkDEdprSd59py/f&#10;dsNip+acRK5UYPWkeqAzRBhTtQeEf5cefdGriYkTfYKt4yHwqbOjwibLTisLgYFFbJobXi5zk6PO&#10;R/uvlpbsuH3y3qqv/+XiemJlgAYsEKLf2NCTD0JgpdJYh0SPIGxEXNuy784eR206kz2SH+wCBHYx&#10;aChypvEZN4xEOXF/kVZk/G7rtZc6lZZnPapA8qVHJrC1A/YcCbYkVtc37Z7d4W6ZIPOKhWSZml7h&#10;HM6WTFHxDCZ5gdJrcWFjdouCpNsgpk8gyBReHO9UW210Lxrt9yZ+3YGXph5sWrqgU2nNpTISCpIp&#10;J5Vv6dwzK2FUB9s+ZtSoUXJC7OSV1PukMpBWUBHJptJHkQFdTlJFp9IFAfMSmQzYD6Y/sG/0jV4Y&#10;+FM0xdhVbuzXMNibrbm95O4uV026iv00ofZ4nhiA+Dolwg9OnJtNfPDaxXLxu61XXNzeU/m4zHms&#10;7F7oCYA0lQ22Fd9VqhKi3gbB0ssbjV9OzPy3zoCO5iuVVVi285H09Xl/+ahba75K0XgC9fgFIwSw&#10;0Kxg/YglQzqdkXD6Zl9tRYBsqEdx2/Q5cRAS8ANlxoIaiQsICC1IDZ2BgIK2ZN+Dua1d2z90eFrT&#10;YdN5lXAkpiazkQoMi1IdJbgUI/HTIEAOc/gL3ZdN/GHt3DGDbvXYh2Ukho8/hzrFrGOoeyVohE4Y&#10;lAoLTFk3LP68Girrv38g8pZdXbj94+uqOre+1KN1pGgCOUrskUcurbJlxYWFzRvteA5RvNiwMUvZ&#10;Sneqh54UFudRS5OTI76b3GJXn0D76TjIt3T9l1NpW1NgR29NNnqNUEKcb4n4DsAM5l8JotuTHnsx&#10;th3pp3jHIlJ2Y7uj4s+qphjgN/rmOVE69BuGAcjp0ntsyKh/nZJ+H04COKQs7V0FZew2KDEZfhgq&#10;KBnbCoKcdo+rfUL0qJ3ogQ9IJR3LM3bsf+eTg7WLX/RovSH62A/Vh3qj7Gw8lZNTwqe97fG0BLq0&#10;ziBEdCR2D4EC4oGbU2wdcs39lBQzqIPDLl/F8W4c/04ABqu69OkYmLxr4CVHSvRJZXSbEmEdWkz1&#10;k2GMmHbiP3phZZiiuA3dnprzdu9+0dbn6HzRdu09w4IdrzxcUrvs2x6lPQVbApBpovrD4BMzqUQy&#10;dVsFGCpiG0wd+EO9Ub66YUOOnopOyKe8a1PmgYr5/3RzznggCnhptAXDAcRbuBSR18LLGjazY3EK&#10;OjZkFpavWNDiKJ7NHJJCQAfDlfQcwDUmK2KYG8CSlYfylj1yWEn9Shx9Q1lqfJlWZt5a8Oazbd35&#10;M/V7wC+0PyKBBk7iRUdc4PBHR6XcgIgqUuUP7v/8RofcmojyIE3kDaARZE3emxt3wV/7ZATp19T8&#10;aK135J1DjsEAQ485laxe1MZgrcQb6tLjr2Fb0OD+gwcXmb7/5bGHSps2vEVtaGOzB+g/TIZmEWNq&#10;dyb3GGJFYZi1kLiu3paU+v0fnYE0cMUXFdasDv9y05MvH6xe8ikBljRsGMwcNDlIttKa8yixISM+&#10;npT8yi3H2kT1eAg8cKitBBNJxKh8gK5YXUe+DM4uan/1j/F9ZaV3FplZsu/Ha4ubV37j1roiMKyG&#10;oVDsjYW5gUw2IQN4Z60AOeJJx2qyLe7WQ9vqgMrKVpvnb717Xk3Xpts1nEMEp8m4BXmiNyoHvnX3&#10;NuXi/kq10rJ78yP317Rues/h6QjFvcyM0KMY0g80xpUKhsC2Xrk7iG0pguepDOhceHiHtd2Zf683&#10;f35w/Oz9pEGdLMpFbYQMmVmAjSKrlR4xa9fhZf29aPPBV2IKa398wS17AgSSd5QNtcSiDpfssNV1&#10;7rqebmP5ZsRcukjiObIRsAqkUxhR0DurnEmzdaZGndqIe4kUVfOYSJvoK8OpxA/YCyZ0xL+GwV0t&#10;m1nbsQtEdXW7bRsqXnuosn3tbdThpiZ06ZmyKQ7YZxFQRBCcatNYeo4Szjd8ufHWe6tbt3/g1HrD&#10;EKlC6rDp6B8hAocFJJijDNvECQbO6XYEGwX1dnpeL8hRhOt4Ldp1y+UlbYsWNXTtP5tsuAggRQkx&#10;LgjYqWmAZsCCJbAnKXASztLuR7xknYbuKPQfckQ2SZcJJEwWOSv+6o/oO79s330jyus3fNviqKQO&#10;AzPPVAd0bqn3z5NthgwzewDdVjmjZIxprdwSi2fZzdw8flbyzZFt3eXPUTuxeaKMezAvJPuQf6No&#10;bx8UOet5/f7+tKnw5QkVbRsfVxXNhO1VWNLgGi9xTsUVW1g1/yTwCvfabYnfUkcT/TnGJ7YyGHlS&#10;dkHG2OKksJOPGsvw07GIMdVPR1K0lDZD5rqDWJQHwkxCjGXWEEw4JINmahmWdcFG/e7jI0Qnvtpy&#10;+ctkVNJg9piaULr4yLbwkCTCAtgqIajawIW9AMOmP6lTbMSocpNkb8HcLfRoRTKM2CmdRWjIeruV&#10;nuSahvwXN5e9gyOyDp2Zhzk12Frkmy2X37B0y90b2txV55DpsepzcZA3mTxSboNkcSaET37CqTb/&#10;0NpVNpwcEuEURHVIrcmo4YWtOGo6dpz5S8WnCUjfKIsdqiLKMITQQBayB6ph5ZMK0+OvWEf1UJOi&#10;x1VZTLZ6oC0YczhJ1JnSIB038E1dVaeXe/bP217wHqJ9Ul/Z8Y7yL9hx87D9WxZ9V9K05VEP547E&#10;XA7WJqT8bM6iRu6EqiwRfOFknOlHvIVzxFAr1bPH3Tzrq02XnLK14u2UDaWvZn6z9ZoLFm66cVWv&#10;1p2LyJNOelvgP9abJea4FWfcvqafJ3679eJLVv1yyxqn2jESXEc92Go8AD8yQQHGhB2SwdbrprTQ&#10;Loju8SLiCC5jSEDSuTt27BC31nwSuuWXex9o7im6UaaCw0Gx6INIPMGeelRbuyHi59Gjn2BAC+2/&#10;Jn9eZJuz+lKqo4ihB6TIRkg4U1eQKf6J9JgLD82pofu1XdVLAmVF9rntBE7fGBQxfcHY5LktxFfD&#10;4r13xOW1ffNcZdueRyF2bJgeoA/RVwLExBcIGr3jWSofZIV5OyqFwFtKG9c+sabwmVGHtxd+XF34&#10;Xvh3m6+ZtaHwkXUNXfm3qZw7HPPr4FSAOeHUFEVUQkxJn+dEn39vTuLEY843Ol6ymuNl4osHEF4m&#10;YKYvXNE4h9sR5pBrrt1X+gXmmErLdz2a+tWW898uqPrxTeqYRMJxiKR7WLnHtltBZACySbxm9ccb&#10;ET3LdTuaYjtcdXct3HVn2pbyNwZ9vfniYZsa3v97TcuBB9ya24TnIDd4hAFX4gokHeUoaVh9/tdb&#10;Lpy0dfsj79R07pwncy4CzgaSXZI2OGayNSbVUpwYPeWuts6STE3zkJaA6Tpr0TaANuXNe6ZuK/8E&#10;W1FocYGRPfS7G+AYM7mgV3gEnUGDIFVPTLmv3wT/34MK6xaM7JXrh6PjiTlXyBS5MPAiqkJt08bz&#10;9pV+EIF7rcGGZqoaCS7dg/LBppIc4VlJkbafmfuXfXQbOhaCJAS2A0AxSYfgoeoMiAhcl7Ma+8Td&#10;tmrvoxkb899K+nbThSPXVrz4YX331kdkXjF7EG0iwKDrPgEZzOtEK4L39WvPmb917tj525/+oL7z&#10;wJOK4DKzdvbooJ3ZJCziIZlBEekHMJx+oLqRoSmtX3Xr8r33/mlT5VcWyHqfvO+uW2r7eectI77a&#10;fP7XxQ3LPnB4OtMYK6jM7AaB5F6lLrBqLyaMr6PXowiXbKbIusSoqf1OnKB8xI6eipE45g+9EnYe&#10;N8kpbB9sgYGztEvuuPyFO++aU9q4fGmv3JSqElCWiIfENWYroA/EbCY/Ir146qywJtDc0fUta4ZS&#10;wqw+q/JeTF60+7rPOlxNQ7HwgR7UeU+gEJF4nmoRZk//aGxKOluFivIdTmi//LqPL/donZFsD1RS&#10;ArBJvxNt6rC3dxVgag7rCLU25TWQrWYmBzyHvoDI56iiR/jWM/zM33zs5X8j+RAtP326/rTFTb3F&#10;p0MY4buw7FqFJ2PGSObiAsd8d9HEr8/33n5c9OOOKyaUtW5ZLCtKEIYq2T5FcJBQFPod/VWJFCfc&#10;PubFyybe+jB/1DJ0rLBasP+aZU61dxJ6XCK2KECkUIChI2ADBfUomt0cmh9oTtgYbhtSyBk1rbJp&#10;6WTZIw51EIDEzmY6gOKxOIIAHOqmcZIm9cZHTHxqdOT1rx9o+f62vfXfP88JbjKH6MGJ9AQZJiob&#10;FkKovChHBAy+f1zGXz7adeD1h6rattwnGAUDQuIoA/S0pUDkAAAjMklEQVSWUnaPSLni3CmZT7Ct&#10;GqC4S/fdd09B7dcv4dBl1oOnfAFEASRhktArtXAhe9PiZ34YFjyqINwSXV/bti9xb/nfrybvfJJH&#10;7YmWFQ/ZCDLSaBjd0pDf4OX4sElf1bZvOd2tyGHkwKheBKiQLm6j+3neSSbQ5jAagurJYBjcSnek&#10;R8UxOTCISArGH2WCVaFy0XdyK3SdAC5v7Va5bouCrSUA0mDDKWs4CYE4EmUf/HFG0nmvbC9644ce&#10;T2+KRGC2D2Ai0mkQDF2Km9tgMpsjXXL3cLg6thcVIhNw/MiXeBdiSd4zJPXy2eMTbji0+nTR7nv+&#10;VFC/4D1OkCXwjMcCNOJZkC1jQW7qLZeOjjvriK0svt1yXXyTY9+WHmdTv6FqAIqksFM/z0295tni&#10;qoVTy9uWX9/jah5CFSUcDlAJcWNeiJNUvt1mi1vf3lM2mxwcXYLlB1Cg+iOaQjKhYUKYMaDKIkav&#10;jgrMKTAZgzur2peMdbh7hrk8HUM03mDGFhqIGFOqBK6opUn6yJ25I4JGvD8p65rHkoJn+zyl47fQ&#10;sn0PZBXXr1jpUFti9KFb3bShzJJqkI1iQJ7L09JgMgUPdnjaEjjeTMXS68xOHIAOkRJaSO56XfWx&#10;uv+BvgPM0jdKB8CK3lSjFFQnSopTlvlQt9YRwub3UNsIiICwYSsC6HQ3Oj7QcebQCG+JvMmlcLKJ&#10;lJZ+ojs0gEbw3kD/yy1ZcedeHGqNj9tU/PZHKrbNh6zRr6wMJFFoG4hWqDnl9SmJf3l4Z/MnN1e0&#10;rHuGfrCwPcBIrrCy2CSZ3SnR02+YPeytT+lZaMHvSj/suPnJ4sZlj/DUf0J/BrrQBxZQQIEqmxQx&#10;4ZLcQVeu3JL/xnONXfk3oN8IPkok/gAZdKNrQtrdp05Ivf1QJGrh7jseONj443MAG7CIuJ/YR8CD&#10;HjZQJ1EVVZMYXCcK5h633B2l8M4gtneZyvbbY/rO+pH0h4U6PLYfIVBP8kBPCi7ijgXtzeScRauI&#10;n2h7RZF50UCm2IMJu5zslXVSbyomIslks1SpwypGro4MydwfYkmvbOramtbce2AMyXW2W3aHkY6S&#10;5UDO0GcnPWumNJycTYzfOjrppufXFD8+ny6CSayufYQn0iKnf3zWqPeu9l46RLCbryxJdGHNroi5&#10;l+xR2ADwReEsfES7yGvbHZ6uiQrvsaK3heg57ARsqkj6ZzQEdzuUbjvXZxMpBTSaJptJf43F8aEj&#10;v27rqIjp0VomOOWeDEVRBAOZJtgwtgkyfAx9MgrGmozYuTNm5DxV6AvIYQudTXlvfNPmKp+J+8m9&#10;sXKiU8+AIOVOaXSNS79+TIBlsGtT/nPvtburZ8DYwMlK1NBYyEot03DykMcmj0q8kh3D6KfjI93a&#10;+ekQ5TUsjF6+87YdKm+MZXPD2Oa7YBSMOIkor6jDE6+6dFr2vK+8j/wqFTRtCNha8NevmruKZ7Fj&#10;NREFgqDDgJOhwLsmyJpdCimcO+2rCaF8/+0uQIt23X/DgYZv/qZqCCGg948eJYwnlYvSw7wgXdkJ&#10;djAtws4+qqCvWIIBg8mF6UCPk76T4ps4S01K6Pi7LKMv+wF7GH275fJplR3rlmkagT5WbyofGWlE&#10;D1QyUIKA/YbkXjMX0dyrVsfzfKAgqw7msBnI4dxqhDX3X6nJl980IeFCZ5/Sf7vt+pjGtt2be7WW&#10;JAaU2LAyhjbQWVeY46W+JEANeQfqqSnkXuEERY04Ro6RfoeRxnmeqA92sZcEU2tS6Gmvnj36nOf+&#10;vvLeJT1qx6mqTO3FrAiZLRhi1URGqYfqgekwGD7WwS8i/OAEiyLQO3iDf+QUvddBMHv4bqX7XSza&#10;pmK+GP1PvVs1wByzeFTCjX/KTU1o/XD1vV91uDvPg/Nmjpc8FycSaGb5YSiRCg+nQ0AMXKcfKE36&#10;TJfNgr0qxDz4wosmf4WtLYAGuL0VC0M2Fc7b2aO1JbPSsXQFziiaGsdkPXjS2Lgri442qD9tujGu&#10;1rV9c7eTgMrRRGUHK8mNulVBNVIm5FgJqJOMS9TDh3PlqVwS52kekXztLW65vaWg5sfvXKochHzZ&#10;0B3ewSbWztQmrM2ZySdMTE9S0/ESKgkngKgE+S2AVTzEugVCR6R98FsTEy5/JjHxot88J84XbS9Z&#10;HrSt6LYlDk4Zj7zBdyzeYU6E2kMHz9TZIT5iviC7piJqBwkk2dNUOSYk+yvqjLzZ0F2w0iU7bayy&#10;jPn4T3fSiFIATHOamT5D9xC9INnCtjUko7gFb+xeDNkTcsWpJyLmYWIOF9Kk/xFhAUDAcWcG3l43&#10;Iu26Wyen3rNgQ9krQ7cdeGs7GIocQQzQsKThiNm0BZckBLU7PC3hmuARMaSJfRyx4ActaTPGrExL&#10;nnvBlOS7Oo6Wkd+DPt94ziUNXbv/RYpKzNM7VsxWgDcoK7U0vbqsBluHw90SrYkG4gIBDOg8+11T&#10;4kPG/i1i3A33wuYAsCDdbzZdMryue89qj+oimdPrTjeztmTRdTxLRgB1ZRuLYwU1ZBJVhJ7hXtSW&#10;vjObisPvicfgN+RTLx+4Snwk+4mSGHlz7YhB1zxa2rjs+qaukvHoWJN4sPt0Io4qMmcwwP5BUhBO&#10;FzUyMyTeuAmp0P+YMkBgi3UIOAvJiMcVZIn+ZfKgZy4ra/vptvzqH+8jwE8pH0UkTOmxZ5x71vA3&#10;fZ7M8PqStG5VECxYFY/haQyPouPA9n5jckzXIU6s7l7ek30TVEGODRrxpdkSsKq4cfXf6VdSRmQP&#10;bXTSvfpQPukEiZoMmWVcw+JpuCfSZLoXpghDqpxrUMjZD5w5+pW3qF2QWz/CiNN7K657v1dtv5rZ&#10;dtYOKCcBe+yniEUkZGckzdYqEVx2qR3hGm+kvomb+IV1Wcibd6XHnnvfGUOf/9sfIbf/fybSAj8d&#10;TiWVi8ZRjy+E9WwYIICh0MUfxsUoBbT2OiuPmGB+LMIRTtv2P/ZaU2/+aQI5E/2MUqTp1WlSOkxC&#10;NQjmjpjQCXcNBOJAabbrPw61Zy+FAjIbSs4DTgbGC4BAxTw3+gLsRiaL+oiKgOgEXWC2DsM4cAXM&#10;wdJtoZaU9SkRJ507a/Tfv5vCTVFgOAyStdgshFeyKAweooTZ/Aw4LAJQALceTbW2qw2JCkEQWXNS&#10;WTB5GcaczKcQWBQeMPLxiUc56tDRlzZZzeFfY1NVGFakDWPB8CUZYQlAkYwVJxiJ69QFlzgDgR4D&#10;ABH27kOB2RmkMDD0kMTZm5MiT7kuiEAcR2XPTrz0fjJyvQBxgAzooTOjTeWGoRBgMNCWME7gBf5Q&#10;R2aw6QK7CP4gD0RKYfiJtywdAgFkhFi7Mf4paog19c0pWU9cm5t6RSvyz0q46X1RcwMloHZURAAf&#10;OGt8obRhR5mRpzRVah0AHUrfLIY2JkVOv4ZAHPalguUEH/myth8u71UByOgbKy89Sb+H24e9WbHJ&#10;4vOUirT0WZ0cZ+l3fJROOiSnUpllTSIQB+BMqTI50sEsJd+ZGn3mbZMzZ/wwLfu5dbGhoz/GXCM2&#10;DMWcILhE9Yc+MDCMNocrAUySBQH7kgBo03Xdx8HbQT55ziIElqSGzbz8ook/zvu9QRxodOqMjpjw&#10;qQt0bSAHx/QK+VMLoIQMxGEPLDh20kP6DbKEiDRaLCo49+vQwJl3piefnScI1jWQH1ZP9gJv6DGq&#10;JToAsAlsagO1I7ZQwYpeEIu+Qa/BJ+IBdAdnIPN4yQAWdD/9TxJNeeITQWchqDYl4vQ/TU4dyRy5&#10;3NFZEWCN38fkkMoGftNtrFZoCXzwaJrJobVHUfqiQICSRWvRHsR7cpSNSaGT7/6jQBzIJsXulfjg&#10;RiohlQ3ghfSF2UoAOC+/BVeAw9Mar2ByLYm1CJ2FHaJyWg2huyPsGc/2bX6LcuI1yDT1gEEwrUMM&#10;FzLDKg55g9SCY2gLSlqCbmI6Ao6WIinGBt4YQoUUo3nQ6iiXgKleTOehwwA8YCS0l0pJ7WTkAmoz&#10;o8+8bnL62E/CbENfNYgmBxoaEVVE1JESSCRIzfZNpHRVKilknTUhKyPdAxliC6aovUi+FN6jJIRM&#10;eWHIkJvnpMdPaSipXzGdzF5/EEdklKw9LlfHQOc4C2ZDaAuQGut4wg7C9gPEUc1RY2p1ug0ypRdJ&#10;IF6j8xQVMuLLGPuIOwK4+NVGPqCCdYph+8BADSdJABBTFdDjxzwQqgPsJqLoKkw03c38HzVYqHXY&#10;B9nhZ71PbYQfBqBRcnTA5NWCavJgy2AAb+gMuQaSS9hSuoQ2ErpD3WpvhIK9rqiNMGdSUKmzJ2pa&#10;oDnu8yEBWdgW6Q+R2/8/E6TcT17StPliXdfO8W7FbcYwBpungRcpPnSWjBIZocjtqcc5r4cMsbB3&#10;yyNXNTpqLyOQ4d0CFVE4Uiqvw4PikzPVAqWYj+YMv2q1/qRvysjIcIWbkv5sE4LZSQ3oPYJI8Jlj&#10;6ls8oZsyDPyR3pGSsAgYekewO5SrSRSbI4y5bw5Nvfq8M0a+w3bih/Lgfc6o92qsxpD5SAjqxCKG&#10;cE7e6Bbb5ZwSMlDezJDjMhkI1MFqsB6cmHXfhbNGPMHKd7hCwmiPTbr71SBT/HpUHg6KTAk9jDp4&#10;bSKMFV1j+VHCunCSAaZkYHhZJJNsqtUQtWV06nUzzx7+LosiIh93+qh9MYEjXqeHPYDKzJHCAGKu&#10;GgwIvViQkqVK+cHYUH6og81gLY8LO+kr4gBwCV1HnfW66Y9QaVkPHmdvGhyBxvj3xg55/NHU6OkN&#10;lDfLf2La9StDbUOXokkhM6gOhjhYrxTRALrGevtwLAxAippJCihJDhp30axhL6PdD/FqzZo1YnXD&#10;5nFUd2pCLxdEHIUUum144o3vXnih75XJg8N39ZgV4yaIA0AyeIbJ0QD5ZJApA5h9+kLMZsOP4D+V&#10;C05C4sWa4QnX3HRG7mvzeX60B/VKDM1+LMyUvB6wFkAUbQP4B4fAIo6w61QXyJoAsErOjskE3c4O&#10;2aeMDTzfHSwMWjAl69Ezzhz9t5+Rrl7a35/OGnnl61YpMB9VQp0BIglaUh3BAPBBj+YwOaPy6UPg&#10;Ym9c0IgPT0685rrpWbe1D4+5smdixj1PWQVzlb5VA2oEYApWUZ0BmChNOHv8phKPWZoEKkgF3NH2&#10;oQushoiDAGoKdXIAIOHFFDaxnu4ntqDxIGUmwZKXE3vt9DNHvrICUymIN+qU4fM6LIaQ98k2uKEN&#10;mBfFSs/qQ4TmA4/Z//RHlWUyppg5gyhWD4mbe97M3Bf2QSZx+x9BZ43900G7MfhHACjW9mhyug57&#10;hnd0vFAslBnbesDWqWQ7PYRALHxQ3unZj8ydmvNEv5M2Ro26wTE69YFnTIKpGmfcMpt12J8K2SM+&#10;Qp+hp6yKqCXLXHVHWIf8aDMEl+K6PlwOTutlAjHZpd/oOkG8oP3jcm69YOawl5agI2YbfvZ38bZR&#10;H0pszNVr21j0ndobaYH7BE4YQbTJHiBKxiwWBI4+Ef6RA6TgXWNS7pwdNuaKJ8eFXd69p+bLQXQ5&#10;CuCL5A09a3oWoImSIx00GCwFI8Iu83kGMHQl2JawXiPlQmlQUTbcCV1mvkSPciI6CX2jxOkWxR0X&#10;NO7j8VE3X3/SsD+3kTxVRNtz3uUVETNpiMBXyCs6ZNBhyDP0WK8x8yH0CVMoCGTJYabEb04Zeuvj&#10;x9onEgR5G5d03bc2KWQLPUl1hFwwiad3SAnxneQFAB1pS9gNgj6z0Rh6NkCIWHHayMcfGHSM85n9&#10;NDD1ybifiNbk51uMgnkabIT30mEElYU0uvL3rQ781WO5AOKW7vnL5Y0dJc8KmsvEABZTGMxtox4q&#10;AxiklGSVwiyZq2aMeu5ZOFDv4wPSGaPfyo+OHHJFgCGkGpEspuE46xJKTR+hOrxABgjKjT8YNVwj&#10;RQUeCTEnLU0KO/3sxFPvvHd03GX9NqAkhVSm5j71Qpg1fROcFFJlKk6dUDg/faNYgBMqOhIEsxQj&#10;Z+EDylIjT7/sx/iyPG9S/SgraWbtkLhzbrEYI7biOzPILD0QOS1MQ6OEyc4SA3VjxewVVRIg2iTa&#10;2uICRv55VOqF503KuHPX4c4KgC41ZPYrKWEnvSWS1xSJ36zkMsAMQvqUFjPIRPQbjAu8S5g1Y0dE&#10;wJALp4+65YZQS+o6TfNQG7tRHHIGxDPkjx4jPW/m7RWxwblXXzt13R1H79UHo5sYddK9Jt6ej2eR&#10;EwOUALkAoESYtI32IPOtRtjSlqfEzDz79NFvraOfAKIP1eWUU0wGkTfaWWSQhbYoby2gMz5y9AOD&#10;46b2a7M+wgbCOamXfG7g7E0G4pcMIEvlwBwjiC6LzhKOEkheWCSKHJFKfivIGF2QHHbyBU15aQTi&#10;/l2OUSkPdkWGZV4fbI7ahWFDFo0i3iBCh9v0aAeGlAi0wJHQLzDiyFOkrn6QITI/LmT8ZUMCbrwk&#10;K+5cRAoPpf1HkCBMdKTHnHOdWbSVytgahjUxMoXTAohiHpiuk7Mip2IUBEdy2JSHc1Iuuis2dg5O&#10;0UBUms+Nv2RrcsT0qyySvZB1ZMj5upnMgGcko/QsSROgGpqG/onYQLs7MeSk50dnXndlbOjwZwVV&#10;bGdnyNL9SEPELiJUEmBBHit2g4d/kRx22uxTcu46ANnxVgFypKWF3/R5pD13MdhL/pcuIvIHXlOF&#10;2AtE5aKqAE9jAryFtzQnhJ96zdScxzZ7b/jDCHZq3Mi/PBxmTdgBx6/wDioN6RqVRYFNoBfkRd9k&#10;l8pPn8E7mxCYlx4766LkmLMHPDJw9KBLtqXGzb5KEoj3JMPgLnYvYeCHgCIL5DC5g7T1SZzYmxx4&#10;ytNDUq+/JDpk3FPURr19qy0B/gDYyQSQmGIrDF6JDxj7aWrUtNlj4278pU/eMSIxJGPaw6EBCe8a&#10;COlgeBByziKOVA7oM66xRREsd9hAkilKG+1s4i1N0SFD70tPuOqsk9LuWEHpsY5xSf3aeIV3BWFu&#10;sASsR/VQ6AN6GlbR3hoXNOTJ1NSZA+p0oBj/qpHnW3Q7ic4Aomn0A+wk9ofETeRLcIaqUZV6B4VN&#10;fyg+aNTtfcAL9Tt/wr9eCw9IfcnASR40BzoHmO/MDu7HsD+imywhpE9tRX7FpJp7wgMGPzUu58nr&#10;44NmtODXXyNsK5ISPf12mxRUjc64LhckHyL5PAYyiY8kx3qkmewzK4OmBRujvx+dff1lcYED2zY/&#10;HZv6rMJ/PcGALy98NGd/2efbyVZgtu2RRHJIqu3Oirr4kpnDnz10mLkvQlorCx6evr/yx09lwR3F&#10;KTA4zCnTR1I6zPGCQolGzFEriokcNvPcER8f8zzUo2l13kNppc3r3+x2Nk9WOLcdzpQNJVEPWMVw&#10;J2k7hhSxJEniLJ0GUdidGXvRa8nW2CXJyVe7+gzYQLS26KmEgzUrvuxyV46nHqkAYKQiugAirdcj&#10;llQX3iGHWJI2jxt02y1ZCRfth/HSbxqYSrpWRK3Z9dR73b3NUzyaI5D4ATPLFJxFeEjBsacWDCgW&#10;cFgMtlaBl3ZOGPrg3cOjpcJj7ZWHqOry/J0XljYuvt8pOzNkxWOlhCh98IYaEWCULKtFDKkLsEX+&#10;MDT2hieGJ5/DhrPX7n8hraD2+3fcqmOcrHXbMOggaJLHyBsbgm3JG3JSb384N3pm+TF4x+9r+HbY&#10;un1PvOPR3CMVAvBsWAHGEZCYN7p41VAVHzns8yGJt7w0OHxSN3vIR3rbyj8dueXg8195PM4kq9lW&#10;Fxk4+PpzR3+54nj4u7rgyQv2ln32DnWowwG+GJhEFgS4AZ6JwcQnAreC4Ay3pH2TFDT5jslDH2of&#10;qF6r8x6313fufr2pq/gcRe0JxUIQXdbQkdCBBhwMciLV6RU5uTgx9IyPY0MnfTgqZW7X8ZT5dyMq&#10;wrb6d07Zuvdvr7mU3mxSNwnV0ifQA5S5CNSbFZNg2z8oes69pw19cuVA5SusWzpoW8mrT7f31kxz&#10;q84ILKhjG/2yif3EKhIQI29rNxssBaNTbn/gh6SizTgKDCutLds33lfetvJmt9oTR/ItUqdAM4n2&#10;blHhDqSEz3zHFJrzxdRjRB+2lzwXlF+78rPW7tLTCMZAiEjtZOI72Q3qqGE6BpujSK7QJoXuyY6/&#10;8q6JGbeuH6gN/whauef+zOKWjfO7XXVDKV9mcQAEOHTEMD+RZE8VAPolV5A5cdPkjHuvy4iazbZR&#10;8ibhm6i5DrSsiN2x//W/tjjLT3VrvdGwmpBZ2AdmJhAvEsztVmPA/uHJtz5UttW4Ze7cuSzdn/fc&#10;+kBp47qbPVpvHIFcQZIQUQ3oklTxQFLExHfSR9z9eYaQ4XN7C7Rd8J5Ndx9sXHGLrHQnqYIIK0Rl&#10;AhgEcHNQHbHfH8ATLxtEY3WIOWfFqIwrns2IOrOKuMA64/ABRBpOWSiq++lnN98RhRkj9KAq8kEd&#10;FoN1w9BBF96BY/LovgH1g+rKL955x/XFTaueVjlnuKzBdMOOeX/EfoWKqoSaI/YmR8+8e2rWkzjt&#10;g42wsAS8lNew2r6z6IWnup0Nl7nkrnB08QUCtlhRzkYvKE0ARFE1d5qNtrzhg6540VE+dOGxTgfy&#10;Raj38p33zilqXfWeS+6IRqL6oC8VB7sai9SZpY+Y5CHx9q6QgKSfxic9dFdG7Mk+o5J+Oj6COPiJ&#10;CAL43fbLPqho/uVP6C8cTcACBpVrOnfi51nxQeOO2UNZtPuOa0ubVj3hknviEGVCtALgBPPjBOqN&#10;YUK+SEZY1AztKQmnXnJm9t+WHq14x0MNWp595YZ5E8jMX9TWUzbH4WkOJ00h1VEVA2/rCA/IzCMH&#10;u8Ig2tcOj/rLtuTk5F8FcIfTwh1PJXW6dz5a35F3NWIJmO8DwAgQh56wXQxtDLOlPBMVNvyLkzP+&#10;ckKKuL3mR2tV/cIJssdxcUtP3hyHuy1S47ESxMOm8pH/lYMs0eWB5qRvbIbQH7NGnbf71zagPZwq&#10;2zeFbs5/Y7isuTPJMCUThE7XiN+yKh/s6C3amZt0Tdn41Jsw14z6hPAQlCd9rmhfH7I579XhnZ7S&#10;aCMfaFA0tTU5dGbRtGGPYtn9r0ZMQVsOvh54sP67iaIUkmYxBgyVVS2Yni3odVVvzY65Om9UypUw&#10;+L/aDqv3P55T1bh6UEhgauXsER9huGxAg3844cDsth0fnd7SdfD1bndDij4XhpwIhoPgbMkzhVhS&#10;thAweW5G2iur0JPuczzeJPoRNr39dsezw93u1rN7XS2XdDmr48kpSdTDRqzWFR6QUWCSwtZ7lK4l&#10;6TGX/vIfB3BH0YaCN2Or29efpijuy1q6C0fLqtvE87IYaEkvsJtD/p6aMOPH0XE3HnHWrC8ivoiL&#10;9z2cXde6OjXANCiTF6Q44mGYJmhF3b11ZVHBqYWZCecXpIRM7+zjH3j59ddfC5G5pRm7i/+ZarOG&#10;Bne7GrqTQie25aZdudu7geuv0tr9D8c0ddbcWdO2+TaP4LGh7RD3xDt0ENsRRdrS30sMm/nOuPTr&#10;+23S+kcT6rmi4M/pTS15Tzd17z9XFkSJDTMLOrBHqDDQFFEabhv8SnjU2C9OSrrlhFYpr169WlIj&#10;V2ZWtq4fYpZCEkSDLZ1TxGgCAXucPS2Vwfbs/TkpZ/RtiMuI8Z77Wgjctyu9qOa7DLs1MdQt1/eE&#10;mobU5w6+e09G+PhO760DEtJYuOvRtM7eXdNlTbm6pftgLqE2E6caFIH3KMHW5AqbKW6b29PyQ3Tw&#10;pJ3TciZXHL3LANJAe6AOLdaPLiSbPFchVCurvetCLaG7Mkc8vPNYB+4fTkhryc7bxrd6Kh9q7iiZ&#10;4ZbdRhappx9CbGm7zIL5/dGDr1qcEX7+oRXvvohuF3/ae3euo7d0MqeZTnOpXUmq6jZS50sxSCHF&#10;MtezyqzYtg0JOXd3Ts6FrJP5Wwjl/WnPvZNa2n55qd1ZO1YVDDzm3qFjzhZ6KbIWZknaEWbLej5z&#10;1OyfMoQz/HvG/Q/JD+S8tOvAV3Hryx/b7NbcCTCSRxMpJZcUNG7+eeM/u3ggg3mweVHgrpKPr2to&#10;2/ukR/XY9AgcnkUACfOlSNdVST/EXBWaM+PPvfz0nOeX/U8NMKJQixevl9KHTYuUTcYoR1t9RX3x&#10;152RkeeqP/1UqzzxxLEPDD8WYQf8DaUbZxVXrb6yq7cuQeV7OLsxsj4mdMaKmKjcr0bEXNj8Pyk/&#10;zrq0D18vxZtOi5NMrkgFxlKSZLNHbql072icksy5vWeOUif4xIEBjAo2u+S4bHKuHIcDyE+gvBCE&#10;31w35A2Hzs1l52pqiNb81nqcCOl15oQdpe/bW9qLrq3p2HJKZ299GC9qSkzwsOLk6NnfNHu6V52R&#10;8e+jvY6X0F7ckHwxI2xYsKCZElyerva80iU1k+JGauk4Nup/EbwdTeDD+ztulILdNqm+vYDKVcyd&#10;mniZ9nU2J//aIfq+SOcrtScXQe9r6Pl5RwyJD0R47gRk7ggCELAN2jv2QOXy65u7irIlCRtvBzdn&#10;xp22Jipk7Bc5cbsJwP12/f49aHXZP8wGT8eZBbXzr3a4OuM0Te6xGII7UqNnfxdkjvh2VMoNh0Du&#10;byGvPEOX+Ii5EfyU/xDv8ezX+fMMsaLVFBo8JMmjasZW97f7k7kpXHKyjWT92Kfo9BHSWbNmnshN&#10;mcKGcH+zLGiPSwGlsbZgQ3yiLClm1e2pVrv3tmRnz4PeHXeafeU5GFDHTzLH8DgLMMUZq40adQOb&#10;76vf9T8n+MOyxi1XFNcsOFdRuRCNc/YGmuPqUqJnf9zDiytmpd/h++xcP50wQUH+6wnhdNf6jx9s&#10;6T34hMxhz67+bCFzoI2Iv+ScadlP4cSFfuHmzVV/G7a38LOnXWrbTI/mMGH+kCoqBNj0+TRMXClZ&#10;zHQQNL47PfL0Pw8yTXmfej5uPYX/+0QGAONTJ2Q0/PR/gw53aId/9tP/O+TVPwABNpfv/1obokz1&#10;9Xus0dG5vX758lMfMbnQ6q3RfLRfLv4g8gM5okX7HhpT0bj4px53VxQJGiTP+8u/ySzZmgKNsbmX&#10;n7ykvk8YSUDFH3bflCCqhsurmlff71a1AEXo5NmEVBUDtFh2TZ02gDpgP0x45cW2jOizHj596Au/&#10;spzbT37yk5/85Cc/+enY9F8P5ADG3ls2fnUv13SSF53Rqz9bzFJQ49CkC+6NCTh5l2JyiaWViyaV&#10;N6w4SeMNEzxqV6LKllKp9DimLigE2DCLTD/bDmxmS665gLbUmAk3JQun/vD/UiTOT37yk5/85Cc/&#10;/d+k/3ogl1f7w5BVex9c6xGUcDYbCsvCfEyLYkAMmxhxItvSl8dKMkUTeaOTU1UDgTestsSxLJh2&#10;hC0KzJwmOTkFJxCIHGcRQg7mxJ539aSsP2/xh5f95Cc/+clPfvLT70GC9/2/loycsUniDK2Exhh+&#10;w7JyX6Sv0xQljfOYCIaZOE4WcXyXRoANmzLieCP2KP7Dnk8iATq6buA1d3RAzveZsaec7wdxfvKT&#10;n/zkJz/56fek//qIHCZirjvw6ll51Z++5vR0JPE40AA7W3oJDMJsN3YICs6h43oJqOmgjZ3biC3K&#10;cEgyj/P1sMdR3xl2gioJXH1c8Iznx8Rc/vfExIm/+7FEfvKTn/zkJz/56b+b/uuBHIjAnLBs32Mj&#10;6jt2PN/cc2CqyrGTTL2bPmJ/SwA2fcNEBbuM0wdMpcN3QDy6gA8cDv4F2JN4qSsyMOuDWNvJ/zxp&#10;6J1/6HE5fvKTn/zkJz/56b+X/EDuMNpU+bKlqm7LHU3dxbe6PZ0xGrauB0LDsTxs0QKAGkE8Vd+U&#10;kx2MruHQZhXHS8lGQ0CDzRC6MjP5kqeqE4LKLjzOfYb85Cc/+clPfvKTn34L+YHcUYSh1q2lb6UX&#10;16+YLiuOK9odZSMVzWPEViLeO+gFtqmYYKiYpci6YFvcWo+7c0Vq1JwtkwbfUchu85Of/OQnP/nJ&#10;T376g8kP5AYgDLcuLnrDEGsMie3sqp7V5qzIlJXOII/sMoYGpBbbrcnFgYa47U3d1ZVcdpNzCjfv&#10;N+/Y7Sc/+clPfvKTn/z0W8gP5I6TEKnzfuT8gM1PfvKTn/zkJz/97xPH/X8ePOTArYxTHwAAAABJ&#10;RU5ErkJgglBLAwQKAAAAAAAAACEA2M179s6UAADOlAAAFAAAAGRycy9tZWRpYS9pbWFnZTIucG5n&#10;iVBORw0KGgoAAAANSUhEUgAAAbIAAAFGCAYAAAAPcBoTAAAAAXNSR0IArs4c6QAAAARnQU1BAACx&#10;jwv8YQUAAAAJcEhZcwAALiMAAC4jAXilP3YAAJRjSURBVHhe7Z0HoB1F1YBnZsstr6QnpHcInQAp&#10;dFBQRESKogJixYqKv6g0QVGKHexSpYgiiIgKKL23EHoCSSAkBNL7e7dsmfnnnDn7eHl5KS8k4d6X&#10;88HmzNu7d+/eu7Mz58ycOUcwDMMwzDaLMUZSsQ3YZzcPNtrVKfZ1BRv9yTAMwzCbxFodUUegYyIZ&#10;SilT3CmED//Yfcbu01TGTqlViB6LVpVHQHlBpTQI5OJSaTjIRJjcomqC5eWR2B5klEZNUskEykWp&#10;V4Dsl8/NaM75r0O5yeSXgOzf0DgdZK5vcdaOSq2GMsMwDMOwRcQwDMPUNRtjkYVUTGy5AIVXVq0a&#10;B/LlJfFeMyotB0D59dXLdwG5uhI3G62dFReoAGScqt4gi0Km1VQ0Qlkpicd4MhbSx8NENXGXA72r&#10;r53xZzw0/kSaplX8W6TlpsBbCeUxPZueB7lbz8bbdurXcC+Uh+V7zAZpLUUDkmEYhunesEXGMAzD&#10;1DVrWGQw5UVFudqs7gOFqQvNZJSLF574/KoV+0A5TZzppJOC5/k6h2VRIdOpkCSazhvEOH9m/yiC&#10;tCZS3hchdp6hcQaT1JGIlHtrJNHgs91rLHKmhMWqpL6WjhfW2FPC+ZFI8hWRqa4UAn8VlBvz/nKQ&#10;Bw/s+ceJQwdfD+VBSi0GyTBM9yZrw9qPyNh92GBkc/z0d6bEZ/P+7UdwsnNg+8XUPmyRMQzDMHUN&#10;ah5WQ2mbB4N/7N+5l2edejeUm03LMJA6iApe7OH81mx/+5dBptURy2PZiOdYkJjBIN+q9inOKzeg&#10;t+Iq0mdi0nWMqIjU4CkszgrLyaq9CvxYkRg3V6btkVJEWFYyj9JeFAqpU2GUs8gM9cOpfltxCn3q&#10;m9MkFsnqeVDcd/DAu0C+b/Con4Mc3SM/AyTDMPWBbZPwwQYr6dl5LeOh/EapdTTI15et3gnkojjd&#10;bvq8RbtBWeRcu2QqVRmEATYmURRjA6O1VvlCMcZ91Qo2JkoneodRo9FTepSKXwD5/rFD/gJySB/1&#10;Bkimdsk6MpSrZ5w3BWRT4w4vmKaH3g/laPW/twNZKlRFj7LraBRZ41X7Lk2dkDLUMalQRKYFyytS&#10;7ANFS3k/lM9XDlvycmuvvlB+udwD98GApKfLWJZ0jkR7wvPcZ4kU65ugvsteawoV0f0h3U6llDDa&#10;XQd0dIAyeZHQe1LPHR/GlTdBHrjd4H+8f8Twi6A8vEG9BZJhmNpg5UqN0xqPLVyyz9RFSw6G8hOL&#10;q+8BOX323CEyaOwJ5UqaukYiG0W0bYDnO508rbp92rYNCbUhvu/alzSxqjK1IdK+DqjEvlckOJ8R&#10;CYNTIdd//NAPgnzvyMbbQTK1Cw8tMgzDMHUNWmIZetXUg0DGrXMOCRr74qLjpHzkz1CmRWt+u+G+&#10;TItZF5lfRkbbnKmvRdjqHDpKBkcDxNT4fem9Kyah7TSj7IYdExnbczhzKqAhxjhFQ06EYpW1B53V&#10;JckiS8BF37jjrC2H0lqZouh8TUQrHVf03IWV4UWhcPH1R4b0vxjkAWOH/m6AlM6UZBhmq7Bq1ap+&#10;IO9+Y+X7/zVn+UlQfuj1ha4d0iqf1yk+tLF0y3Xg0aVi28iMpGce/6YWTVMjZOyzr2nEJ5eiX5qo&#10;2sOMT42UG8gR2h6naDRnv4HF+0DedPL+h+IOOA0v56lp2CJjGIZh6po1LDKr7eCYc/TErpHc6Yov&#10;Qtlf/f3fgDTqqSClMWaTkIW1ATpaZk5xctqREg0opdBWe8KiWFpBRUzct+zjLXetHIvmWasznEQh&#10;RcVNtAZV0QgqlcUnx45yag0p5ZxCwsTtq9pLzZN7fhy4MfJsHk3EOVH13GvFMEYrrMkE8z69286f&#10;h/KE5vARkAzDbD5s++I9MG/JgVC+bcabn0I5a9FxIFcmfmMvGjkJyyVsESJfyXLOzXkFsXt2u2qR&#10;pcLY/9zrmU0V2DYnNu69sXFWWi4qpymt67nm4weiJfa+EU33gGRqnzU6soyl1fm79HjzN1dBWQ7Y&#10;+TWQSevXPpa4/kD4GxhazOjYkSmItihpwpWcRGD0L5e4fTk/G9lrFsvLGDxE/Kv0dZQPLHaOI60y&#10;teehikvL3nxbKcPADVlGkev4ZJAX1cRdgKIHRNHQopfGbQ9DTK/59thQVDCe4xFDx14N8rjtt/ul&#10;PY56P4ZhuoLtdPAhu/nlBZ8B+ZOpM85auKKCcVhDL8QHj/wwhPQ8kRr3R7Z0FJ5rpd0fCXU8Xe7I&#10;7D7Pd21DkmTjiNDOkJ+IcAqwjKvxxKHNj0H5H5/c32nUTN2wcT0SwzAMw9QoqL9YLQc7NKvpoIpj&#10;zLIe8fSLn4CyGHcxalNm0ZhHQ4htb4lMZqSs3Q92tMLa46lEqNi9JyVXe+Mra+G58ylaYx/bq4oD&#10;ty8fu+OWRzugvHv51xfd1jqoP5TTiCwu1ShontZaX+Rqq/MiCV10kMyCU6lT10C7k35Wps/RDSKR&#10;zmEk0TGadfv1G3jr13Ye9g0oK6UwcgjDMOsGhg9B3vLi7BMvnfrmWVCeU5Hu4ZVl+ySiZ7t9eDF0&#10;qtCJk0E+sM+de57B6gJkokW2wDUm56+uWmSetegSGlMMaD1O1YuEobYgjF3DUVUivv6kibjk6NCh&#10;/dDZg6kf2CJjGIZh6hrSX9bEajY5Pfc3/4Nypfwc+snnh+44K13xY4y7aNUcFF3Oi2mKIvCclaTJ&#10;7zXFc7jzaHLvV7BPOV0scwRR9h1ALlJildgfy1cu+SbKJ1aHIqfIwiKLzKRKhOTQUUmdJiYgiogl&#10;1IGQFN8xURiaUUjdU9CUm0izBZRatw7sWXwRyj/Za9f3grSWmTNLGYZp49G3FuG80g8eeQWj57y0&#10;1OwVUkyD1sTNfTenedGSPYOZYwe1IcYaRimNqvg0WgJkAQ4Saqq6apFBWxJr95k5CmAU27YCFkUj&#10;FHhh8tDCff/42D646JqpP96uMR3QrXMx5JRpeeh8kLJ57yfN0sl/gHJMncCGcFX0bTSuCaO92VCg&#10;/S+gfgaOACJb+RLpvIkC6Ub0fO0OqtjPzlblF43zfJxaPVlcNvfDWF4hqOezlb0HTRC3UgCAKHBf&#10;N58k9hzUUZIDCHRs2lCFV25fVUvhR+5zc16KYbm+PXnHj+/Q2Pgc7mSYbZgVKzSmZ/r2lOcu//fc&#10;VcdC2aOIGjKvRYW8hHtmz5/UtuNyzhVJFs0naw5sx+JJ90x6VgkFpH2/0k6pjEgp7WpHBsOKWadZ&#10;iUlRBkU2i05Enth/PX7Hww4bMgTD8jH1R8e+hmEYhmHqik4tMqv1wH58rTTz+2iJBMXRL3qNT+4N&#10;5bh041CQnbG+nhEUKWO1IQBiJiJWWYLV90A2pOeZSDh7TIgWGg7I55z2pcq+iAP3KXHiXO3zoihK&#10;qheWb53/ezzJgyv7BKvp2/mB084yK8xLU6ulOesrosSdcWq1NXeYCGjtShylIp+6MjilOFl6/fzd&#10;dzoCyiObm9Fdn2G2FWzbEN45d8kHoHzaQzOvBFkpl/vE2cNDQVEDeLxprDClYf98okSsnFXUNmXg&#10;U1DwJLXtg9spM1d7GqEBFFlpXbbI7LlCcrEv0RrWvN0j4xjbiT0HFtDl/taTD2aX+zqGLTKGYRim&#10;riH9Zd1YDcgFQHzqsNXxTt+/FYp61TFH4752dNYjGtKsMqSEuS9ytadJXplqW8Zi22Jp7YFrhzsO&#10;VuEDaUSvhfZ4+jRFGpkXJKJE1lYjxVd8Jvm0uGqeu8ylsXP5DVQFZUU2WO2QnE6UsxATK0Lw+7dk&#10;aWcCe72x564jIgsy1J5olgLTPJw6YfdPgty1McdzZky3ZrrWTSCvuOeF31371lKMiRi4/Lr2+X37&#10;OfezJsU+LrDIGUhgtMPi2+cpoLluTdZaFrfVwDKYzMIii0uk1vrKnLIyK62LFhm432dOJCnFV1TW&#10;HFRxirFkrz1hb4xwf/Dw/g+BZOoTuu3rhoYZRbLw+qu8cMQyKMfiys+BFMkdPfyya+i15wYDY78s&#10;ChUK/us5R40stNVWzbdqK3Ul3guLv178fZQvrGpGGeS0fQhd7W6loRAf1pCRd2OBPKXK9qv7edcJ&#10;ViquEwy8su3cXOfXz/OxA7tovz0xpE2zlEtAMkx3YeriFRNAnvfoK78FOWVhdUJIimSs3FRAZ0qs&#10;B00LjR9KUgKxA9JrNjnQMQEwqkh+V283FNn4oyWL4tPVjkyJUEQa+yyLa6Ok8cR+24X/hfJNJx14&#10;OO5ktij2vlE1eXmYWf0aNswy2OUZlIXhGD3qndBZHWQYhmGYumFN9agdmSVmQWlWTT0ynva1f0I5&#10;2P1nuPI9Wn7wISLnEmSq2E2kwgiBJNd5QU4ZSdVZbR650G4NUpUTceKWfDU7hU1cu/TXOJ54+8Lt&#10;iyJHFiQlAW2OfGtVuknhVooIkoehk5S0PuPitfkG4ps4S1N5ONoidmhIcM3daRPGH99bypW4k2Hq&#10;mBumvXkKyB9NnfFDkCviZADIUCdpNWzEJ0rSc13LFhl8NAxpAhFNV+hUl6478QCM4nHY4OaHcSez&#10;Rcj6kbTyF4wQlS748pXKc9NA5bQ4H2Rjv3/i8K5q3AMttE2BLTKGYRimrllTPeoE26O67tOil/7n&#10;QpCyNB9Da8jG2yclq+6FIiUHt/tSGJN2/WNI0aazYPmUYWXrAJZUzllRqtVphCbvLKnppe+KH8/9&#10;EJYLqZv7KocQrsRdaUopIwK/KFLSDq0Wh9IHF16X7UZoSqse0cz1e/o1/faru4zD2IwMU2/YZx0r&#10;9mUvzv/GT594+Twot+YKOOEtI/ecwBNSTt3oS07Q84X/rkmtWGS+bYskzYO30vEHDQjv+ttJB74P&#10;/2C2KOXlDx0Mslo+7t8gm6VpqJYKWCGUWIk3JvWGvwqyMPy57e29pZvfNbZm18IwDMMwm5011aP1&#10;AGOd6YoHT4dyUn3pRJBhcVRTpeXEUVA25BFUNHGby7qIKRyN77Q5cIXdEpDytQawflrTIsrEJ8uQ&#10;QuCYuCJWCBdW7XtvoJEplqYrRIN2Ee7jIET3RpPEwiP3/Ng4LTRIGkQ1cIupfTq/IpMz1nrlV3Ya&#10;g3MLBw/seRPuZJgaxz7bWIHPfOjF34G8btbCU4I0j/sCCuUUZeMykX2wAvdcxwlZafjvmtSKRZam&#10;0l6fK9tWAN0s/3rcbu8/eORAjnC/FaisPP1ykGHrDZi0uDVute2lG74rRnRPY8p7MvSxEaph6Dws&#10;d5E1a9UGsBUFxxLK005Eb4hCz8mzhbpuJJQrajEIoaKK8KRzskg9FwsREmoCnXU4m8LGnCe0x0DM&#10;RkB5bh2LSWgo0NMioGellLoF/T+bd5aY4byJRShdGJEgjcqxkvglIKUEUA19IWldTEhr3Hx6X2s+&#10;L3qLKgYZPnvSbriIbXihgGYzw9Qi0Il99/EZ2Nj8/cWZHwEZBc3NVoODoojIiattfkH6Io2o66Lg&#10;4bXckVWsCChy0IGDGtDl/i/HTz5iU4ewmI3H3iuvumiPuVBW1dcHgYRwt7F2/YIou4bT0K1Qw/56&#10;WFA4bJPiXXZWBxmGYRimblhTPdpI9OoFu2Fhya2Xyf7eONy34gfoh594K0SYuEngUqYdSdLqDLnl&#10;d4H1WV9ZRJDOiD1rOZF7cJxzC7IbyYkDF29nceDIeqz424k/vn75UihPLYd9QIYqWVxRTf2grGLn&#10;kh/Zr9Zcdt9PU9QBjEpgicJUSEocOiJnHgJ58b57H2S1v/VcKcNsfay2jE/nNx6f9qd/z1x6MpQj&#10;irrjJa5eAxWaFtCJq8J5kxeGItJrsoRq2SIDEmHckOKHJ2LggoNG9X4QJLPlqc7pi5XKWsV4kyKI&#10;vOS76RpJSVWzkS0z8O8Hq+J7HsA/ughbZAzDMExds6Z6tJFYrQhn6/Sz72lNR5//PJSD1lPQSivr&#10;5bb3dXNIFLpQ5GJnwSSe64HXRWfW1/qsrvUhrXbm5cm5o+quJ82cMtJEFClsVkwxHIWvRUm5Bc6X&#10;zv0LfupL5UQLmcM3SyPxS2AgfdIYKxTmSgTuHJ7V/QLpJsIjU0UT7tMjhn77iJGDcBKdYd5t7LOL&#10;D8E3H3vpGpC3vvzWJ4zno7bspe45hdBTyvlF2Ie8g66bRCIK3ciKJCutli0yk2q9z3ZFXCN000kH&#10;HYY7ma2C1tObormHYNi+XOAyJZfFKhFQfxBT/Ey/6grBDrN6S9l7kwJKrFmrukjU+tqk4NWvPQ7l&#10;yrAP4cXkWy9SJeM6DlvTURSpwmVzxB3prAPL2NSODB6vKl0HpG0AYnL68ARMWLvOx7cdGADJOhP3&#10;PAhRGo/i/946X680LvCinzTg1adaeTpw0UBw5hKgoZgwzUMHhmWfLjwM9Yxf7j8JM2v3lNKlo2aY&#10;dwHbCchvPfrK1VD+58wFGPBa+YHyqM9amXPDiKHtoMKqexjKVMXJQdcF+Y1JgaMOpZY7skSK6o1H&#10;7YNRPA4c1bxJw1bMpqHLdx8iV56MSsRySqTao6rs/XPtZYXWGYeiL0b48Me8gg4hm8I6uhaGYRiG&#10;qQ/WVI+6iNWAmsX839+FfxQmYKdoql/du6Rex125sut5Zeg0PZPavzNt621la8uQBVtuR8e0Mh0x&#10;yr0e0nDKm+m+4v9mn4nlQDmX0dTAsIs7TtFx2o3MCJ1WrHbhvrOmLwhOJwf37oNDi1/ZbfhXcSfD&#10;vAvc+Orcz531+KuXQdlLclh5S6rSllols47A+NHtrCEgew2sMDKE7E4n1n7SNr9FBqlXgER5wqNz&#10;VFKn0QeUHBeSc1ZoJCQLtn7AwMJdN35sP0wEaj+fTElma1Au339IvOwT2D80abcGoqyrGK8WCGBN&#10;oiUqTHoUZDjknwdu6j3qrA4yDMMwTN3wjjoy23uurnpN02GLp39+b9hk8+nL85WygC0wVtuzW2p8&#10;3MBOQS3ubUVriwHWV8cNEnuub4NlA7DBQmrY+ocPijP6P/U0bLGsCtiEKuP4uxuDB81QCsiaDpsn&#10;Q4wniTElkxg3+NYPLp53FGxLl+qhsNldDLPVePStZQfBdv4jr/3M1lYFm9YVa1nZ55PiENY6iSdx&#10;i1MpIvvMwZYL3JZaLR+2iu+JRmvawabSqAzbZyfs/lPQ8tka23pYK9uDLZcuHeqH2oMtss0hbBQo&#10;CTGebZchOEV+8v2wvZN7tKadvwloTcu0V96FY3DxilmHysbLJmE5wkXdIqSZYpqv3fx0cRhR2U6r&#10;MzS9J1DOqyYtlTH7NHDp8hvRC/HxFU1FCvZhHyz3u2cOKV5sOzh0a7TfmYZTqlZXSEhf2LuheDPI&#10;Myfu9FHcwTBbkFkrK2NBHv+fx9HJYXkqBoKjEyDJwyNKUlt/XetSy0OL2dvS1LfHZudwDgSGLiQ1&#10;OZEzzsNswqDi/SD/+rF92FNxK1EuP45x/2R8C6Zs0eVrTgooIlKb/1/e/k1lq/sjQc9v/RRl37O+&#10;gzs2gc5bdIZhGIapE9ZUjzYBq1GhiqcX33EB7mh95SOyf/+BUCyv/CItIMMYvCKAobnNCVlinVlf&#10;nVpd67HSgMx1Pq/d9YpCVSStToNdZXZAec6bvxJL6Lgw01IJLXLCd976wv0qoHxY05mCY1ZCgTnX&#10;f7HnrpNGNuen406G2czAsA7I4257GpfGvFSq7A0SqmainBpsYrcWLC9aRJUCfteyRSbpgYp1RRQF&#10;ZpYRpcwio7iQQTkWZRPgF7z5xEloHezDiTO3CPa+ocdGpfJ3XMYhS9ecqpIpe0A5y8ks01T4nrP2&#10;o5TML1s1vYTuGy2BMrQEKsh95O9y0B9OgLKtK2S3bRxskTEMwzB1zZrq0Tsg66HNtM+Wyo3bvwnl&#10;nLxqGEgpFoEQKS2E6wqdznV1MifWkU2xyDRdnqw4iyuwmmqcaYcFp1E8tfis+b9b/B60OA1NlEta&#10;2FcNQpGnaAfgdg8YdMl312J8F/VjYt/ild/YZQymNWCYzc2Pnpn9K5DXT5//NZA6dsqtb62x2Hej&#10;DbLsYozGEJWGLJ9atsiUfRqBSK+27YqLwFOh+Reh3PMHx+y1XQMuwL35Y5PeizuZd4y9R3iLjVnY&#10;L4r+8UUoy9LVKP3KbFzErGx7ZyhARES2lGfrWxq5e5PVElyyRPctoMSsJnLtrTSB0Pkdp0FZDfzt&#10;cbgvP+5lkBuiszrIMAzDMHXDmurRZqBcnnlwfsFD34dypV9lf5D5JWej6RLTWPY6aWdprcvrENzk&#10;MzZ48RuwwDoCgZmBAsVkhJHcgEKrpC4VmwjsS79YimHqxDMr0eC0GqwLWSXb0hBaKAeS0FXRy3cL&#10;AJdXnKriBWbBxXvufgCUh/UszMKdDLMZeGD+8vd89v6nb4dymvo4+dXkO8umGiuRw7UhQqwuOJkm&#10;ifCp0tayRZbSh8FxWbgsTTHvPHKJS8KCuOaoPTDB4HuHcYT7d4quTNseZKl8xQ9ASvPfD4TJIsxy&#10;ojQKkfjk96BL9vVsSMtZYTpuEqHvovLJtsys1mKj+dmU4nkq7QJmSPBIbXXzn9acwyTHcvSfjvcb&#10;DrwHy5JO3Akb7Au6ita6EE07EYcWw/4fnwoyTn6IZr5MZ4NYkw10XpsyRLhB3n4+1kAZ9yNWJP6G&#10;wrefrbT70TU5eEBSTlHFOU3xpTkuu3RCHV9ehaKcOXtQMtEQ0smU3b5qwX2wL3LisP490eX0szuN&#10;3GSXU4bJWKD1AJCn/OeJO+e2xFhBW1NX3zxKWWRgBRn0BBYtXZZeL26xHVftu99XKVVSLs2LOHTl&#10;gCLrmCjBnmz8kMaHbj5+f0zVwmwaxszBjP+rV5/9R6HvOxDKjbHTxONU27rhOh2P2mVl7zSQqtS2&#10;g3TfKPZsqiORo6z8OnLvU/b+eXR/tX0dMJGbcgEffZ+itUSUDitXVsIM/O5FUJbDv302yk7SYnVW&#10;BxmGYRimbtjsFhmg9ZzRWHj4IzhsluzxGXQ7NyvOdrO0AFliMFTY+TAi9fjZFb5TK8yyoVNkr0ua&#10;PA6sqazJAyQJnfYQVqyGQYuk72j9AUZt/vPifdH5o2o1zxxpnDogzSUpiNbAWXVFq/0CifJFUUTo&#10;fn/VwftMBGm1DAqpzzAbj7VoUCX+ydQpF4O8dkZ8ekRJYIvKDf9UyJNZy5JQpP2idWSJVGTrvdOq&#10;a9kiSym+qZ8U7fPpvk8Uu2F/YfJYuP6kPd+7/3Z9HsN9zCahWxZhW1aKJryUr6TYXmufxnCVp7IG&#10;2dBdN9ZKA6S9V9mdNXSPQyviyN17Mtzs+2x9KzsrDV5HsqHhqFHEZPGFJXdvVZwTVUrAmTQdcSfI&#10;xl0v/ZRSA50HIdFZHWQYhmGYuiHrEzcrVstCta+84Bp0A84XtkdPiUrlyycFVRe2yteuVy5DjrBs&#10;ktBz4/aFuCJKAVlA2cxuZ7ytsG0UmVLp6OS8mSaYzdu1m7/LJjDdOeh6KYrz1964HmVZN4nUDde3&#10;aSy6EAivLbGnO16YRKR+imrzZ4aPOg3kB0f0vxwkw3SF5xesxoS2x933wnMgA1u32qf5BzINGSov&#10;rVVtM4xo+gypZYssJpVeKS00afkBLeeZuF0jauo3fGwyRrlnNh1IhgmyuvrLT6jybBxZkxQTTEN6&#10;ELUch5c80ROE3ddjKchAjpllPI3tfmyNJ5BSP79XWHYWVkzOb1JH9j67GlM1LrGdjJw3Ui41vqak&#10;kDH5KcjWnEhoqMxb6aTxhs/M7fVnDPMne+3yAkr4Z0uhV0zBhHbyxY9iRTO7nDMzWfk9jP+mJa30&#10;9rUIMy8W7S7e2C/tCdep6fUt8KZ63uG5RWjkBFn79c4ePSB7Qun1dh2ZJOcNY4+hJXP2D/ejP59+&#10;aTHIH771wX7N1FmZBEdTRWwCIekJDcgMN4HdR8kJ++UVpjD45f5774c7GGYjsZ2A/Ox/p+Cz9fSy&#10;EsYUTGzN744dWUKOK0E7568odmP1fz5xv/eB3H+7HjysuInY+4A/rL1H+OMvXTpvaO/eg9+CcoZ9&#10;ra22aO284JRS5Lb4NvZc6D1UWnbUk376qIv2QWvFwignqp7EcUOveA56t0fV248E2dD6zAFx2bWz&#10;WV2ABMi66vYFsVNcVGuLWJ7m8IjmXS/5Ju6DfxiGYRimXllTPdpCJIse/wRItejqS0zfF/rjzooL&#10;NaithkWhCEWRJvWE1yBiUvtk5tLZjs6dNjZHn0wnzoY61/ggpxU4stedDOhaz17wVzErdhPsAa3d&#10;MdbQLtBbV1MCTrDGcmTtlUWyEuS5E3ZHjXrXng1PgWSYDXHzK3M+fc6UV3FIOpAQosNqsDBm0A0t&#10;siyJLbxWpSgf+/fP3QHy+uP3+SBIe/6338BsUTpacJ2RLj3quSR+Doe+jaG1trbypGIfzExQGPQf&#10;bPPsObCFNGZ2z2jp/UdD2W95ah+Qlfn/+EwQR3jDk9j1D0ElEJWK+9ig3zeuBbk5Wn+GYRiGeddY&#10;Uz3aQlT0PAwd77/65ytV7wa0yNLW83CuzGl1zrLxyQIqwYQulfPt5qky3lY4N3M/TJ+ZpUl3P06m&#10;cGQSyCwyd5xHLqNz44+Ib7/1JSyHsduXeDmrbbp5Mz90mmmiYxHSvpTOsXsf7waQ391j1xNxB8Os&#10;A6sNo2n/vlsfeXFeko6DcluUC2uUdEeLTNISgdhEdrfzBPvr0RMxwv2+I5ofAclsfbK6CMWO1ple&#10;+tF7k8ojh0DZM86dPoE5r9yx10E5P+gPnwNp34cOE/ZctuisaiiDBMzKe3CRe2nhHceA9OY/+kHR&#10;ugKTQuY+cN/OINesVVuIbGJQvHbeo+XSbPzgQt83cV8aTRUxDb3lfecJU05XiZAC7Bpa/d05nT1C&#10;G0FnY5P252v76dp1nvaxpVJnuOMyr5q8VOLXS27Cb/NkJcTeLombRJpzji0BhajS0hMKHmpLSg9y&#10;6Os3QP5sr50mbNfUtBB3Mkwn/OPlNzB1xplT51xrQqo/ZVcHU8/W2KzTIbqH16J7H3Ro+w1ucEOK&#10;x05EJ4GODSjz7mLMMpxfSRfv+UY5KqMXpOe5Rj6nCxVZPBeTMKteX7gEd3aCrRc4nJh1chtiE3sC&#10;hmEYhqkN1lSPtjBatwwUC2//NpTL3ltHgMyvPm8HFfaBorXMcEmCCExRRGoFlqUtr8lG9r2dWV0Z&#10;nQxXAm9bZCQtG/cDuc+qpkosj1xm9W8u+xZKr2o3351FkzaaU2URk6NIpj37XoAzmR8d1ue7R48a&#10;finuZJh2ZFrq0f94HBNmzozSPT2K8ykplh1EjemOFln2YYn2kj8dtyMOKR48ePBDuJN519Arr3cN&#10;nXzukEjftzsUk+rc3iCVMMUCxfTUJTcalejVQvc46jYo53ufhalghNgZR6BgWNHSNlRJ0u5+2+1/&#10;XbBFxjAMw9Q1a6pHWxjb2zaa13/3J/xDBThZJ8P/HV5txTWd1nJxbrVGhyKghdBx5ljRVbbUqDlY&#10;cx2H5Mm6ghiNPll7lyy4CldET42amqpOkRY5Wt1utcq2RdKU5dtao+7vvo3quUsnj58E5c4WGzLb&#10;Lv98ZeGnQZ713Mt/AGkto1yWlqWqyOqxumm3dPZINc6VTNiu8d4bPrb/4biTedew9w1ve3XZCPTi&#10;iJOWMBsdCDzX3ukoFoqCQGTLJ5S9txGmELHvkQJ98gvBp24EqQaf+W0pe+NypK6yZq3aCtgfAL9l&#10;5anD8AfIbbfr0lZzLXoygrME4FUCUQ6dl0tIQXvbhv3as57hQ2N/OHhuukLbg9Qpaz+uKT1wATUG&#10;sb0/JnXXuyzG0Q9x2vyzRKrcfKWiXsuvGpHS5KeiTi6kbNNRKlrP3nskvnmXnj2fxJ3MNo99bvwj&#10;b3nyRSjPi1vQCzi1DYZJyPtVuKFFZduX7uns4R6Ya48Y/96DRnGusVohWTwSQ+0ZUSlkAYS1dg2e&#10;F+ggjdw+54to2z5bFWIDEy6WxFZbS07HOP6YilGz/e2fwjQyUN9B2jpDroDrp7M6yDAMwzB1w5rq&#10;0VZEL30KV+OX02c/Fqb/RXdiUXFzt1onmDEAMJn6R1oaWlkpxTPM5gWNVQDWigCy/j460/7aK55t&#10;KWPWQwdFFYHoJEBgX4tpuQAZWOK3S/7R8kC5ETN2Fo3TmiOhraXpJkENXUj70x7csx8OHX1x/Igv&#10;4w5mm+emGfM/e+6zr10J5YDMqARqTZYUUzglF9zTa9ki8ykIeOq5fZqSzpp8wWrmtNSGYuuV84Hw&#10;E1fed1ATZr3+87H7YrvB1Aa6+ux4lGLGriJ+E1PmJ8kbY0B65es+lcV8D11wDrFaVUWu4uyzHCVy&#10;qVIy4jB/zL/U0D8chX90kfW39gzDMAxT45BetvXJFs1Vnz7x9XDgCffivuqXjwUpdYDzTVh2GWHs&#10;8U4zAymFs8hUFgnbWmttyTmzOInZOPs66DgfBspjZxZZZxZYRyisoojsNYTGrf3W2s3xzTUfEGct&#10;PBXLnkbDTESB/SBKCpjLLE8aX47sRTSn8TQo/2LSPgeBbG6WS0Ay2x5ZMIFj/vnIY69XBWq/kup6&#10;1dbxMCXLnqLLwNNRyxZZQhZW4NFzjf+CjIWkCOnGd98p1FV77QJTYvz+6EkYg+/Qob3uA8nULsas&#10;6AWyUnlh91yyEhN1GvOiq7vpPneKHqNnQjltmYpJhXX83P4o1cH/LPQ6AOMwdhW2yBiGYZi6hvSy&#10;dw+t5/ePHjscF8SFow/CFdHxqhv7CMrrpWgtnIZ5MAAtLdf/vh2Zxkpye5cCc3i2zRl0xrq8EzfG&#10;+mqz/NoRaKdlRp61BrO4itppyGmuIH6/8HJc3f3E6v4YgytVifCUsxwzzVgl7rzGC0QqXK76k8eM&#10;+T+QRw7t80eQzLbH7a8vOAnkt5949Tqf7JfsWZDGs3aMm3uQFBlc+LXttahpXYxKnUWW/S1NqS1R&#10;Zpp9p2o52mdYr7uhfP2xk3lurE7IRhHs/TbxjHNugnKw/Y8+Rvtcw7iZoer87pIuuuLHWIhyGOJD&#10;p+d+Lk2X4a6AMklnWRyyzMvA251KZP9wD4FPQ3uZyzuwro6rI+vryDrrwDI8uqbYA2cPd1wjdWhl&#10;+4AuS47D8lmL3UJ2iAAS0jhm1PaZ9IDjw+x29vHN8yB/vf9ee9oK0K7JYbo7tuPACnLC7c88DXJG&#10;uTq+HJMjET0CnvZFxXkwtwF1vbbd790+P3ugs3Wismq/ifOQ8mP37Grht1x19HiMp3jgsN4P4E6m&#10;btB6zqC05Y0JUPYa98XFwrA21tYlvNGbs03rrA4yDMMwTN1Aetm7iy7PRXfNdOp7cBJQjz76Fb/1&#10;clz0mfW1b3fdymqHmRbnBKwWb7OYyN+TfCiQ9Vla7VEbeVyWYibDI1f7OPJF6LsP1mSRyXSpkF4z&#10;ln+x4u8ony15OCkPeKmTmszGFBxYEqeR2j24yv2He+5y0A69G5/Dncw2wWPLVuEE+JdvfwaH1qwB&#10;kzO0xETRM2F0ztYRN6RYocX2QVLb7vdtDyM9Q7Itco89Czk84TNgOWBg0+3XH7sXDynWKXrFM++T&#10;SuI0iWjaHVPt2DqwZsXaTHRWBxmGYRimbqiJjkwVhs2CzR910yG4zZvVS6kRArYk9XGD0F5uAw1P&#10;u80qcM7fQ1m9zm1giTlrDCa931YANyfg9t9+k9YKhA2nqCFGpN0SU3JbrmCtrxi3w4q34BbpAO0x&#10;2EB7hs0oD7cgMSLne27z/B6w3f3WGxQlmunuwPwBbFdNnfF92EQ+VriJvPA9a7/YDU0muwVUd2Dz&#10;rTUDW80Dz6bdjLLPst0qMsFNWzPP9+33sJuGnGp2++yeA37h3sTUE7b+KthE5c2J1hKbAhtYYlvK&#10;GgOgLa0Z2hJwLrr8h3E6HwPnyspfDwRpDC4nsaZpVXjkoahpwthWfRjxQLLAlWnb+Ae8d+Me8Mxp&#10;oz0b1RFSlA7ht4hYOQ/GfJWGTALo5NyaschziUO/t/Bv4o3IvZ5dmVLuq3vVqlDOaUu00qR3IfDn&#10;XThpwmQoD2tQb+JOplvy0PzlB4M87f7n/g0yCTQG106rBVu3aZ0VeMdagjgRLVS38+TlG9saVctD&#10;izp1z4f0ybvYOAeWMAGfTFfhJw9uugvk9R9mT8V6xNYVXDBbXXTnl3P9D0dlxN77djVt89NZHWQY&#10;hmGYuqGmOjJwzYStlDQvDl79y4G4hX0FbFIVcdMwfAIBke0GfhWwga8FWF2wxbShqZNtGwVosk6J&#10;bL9tDMav4OYliShETbhB9BHcrAa6ShRwg5QGsH2q4V8i9SACvsFoY7DJOMVNFwKrJdvX7OblQ9wi&#10;2TjkyTdePxE2+kimG2I1WXnf66+fBFview2wicQqt3bzgkhIa/nDBks2YGvxExHa+g9bSYe41TpK&#10;erjBIwpbaI1M2KRORZSaBLZTxg/7MWz0FqZO0HpJM2ytq+/8CmyhFxfBEtvS1hhQUx0ZwzAMw3QV&#10;GimvLaxm6lWW3n4ylNXiyy8GGRaexJxl5bhV+NpFBQishQZU1WIRpG7MPXPd9UDd2wg21urK6Hxx&#10;9dv6wMbOx506/2aUq4SbN0sk5uG0J7DfjaL6K0mLupURA0zzdCj+8uBxO4PckhOnzLvDnHJ51DG3&#10;TX0ZylppN1NKFdTa69ZqWfOWp+D8YS13IG73Ui3PkfmUf69VUKxRiubhR0rsNajwXyj/9djJnDiz&#10;DrF1BG+uWfEwtt2y55C/SzkSoxptaag61x6lVU9iwFy14NHPoSw+jckmg5Y7B1NGACETN1EchErE&#10;ZReQN/Aw6ah9ULP1KWvT1c4L6KwDyzotSZ/VWSe2rs96IDkPw3FdvmQfjGaicIDUPtBJLHTOfUFj&#10;WlFC2CstUuzpvjh21BdAHjKk/19BMvUPDCmC/OFTL19+y2sLP4s7PXBPtFAF6i4dGXgnAlnG4Gzx&#10;pk5M6w1HT3wflPcb0uNR3MnUDbZ+tFWD6Omj5oMM9vznsK2V5b6zOsgwDMMwdQPpZbWHMav6opz5&#10;82tBytKjHwAZF2dbRRADXthjXD+cE60iybvoGapEw3EUbQNYl1XUFTKLrPOhw7f1gY35LFBCSwmO&#10;lIpvLv8TyoQifMR+JGTsLLyYzuvJUFSUszR3ami+B+SPJu5yKO5g6p7Z5fIIkMfe9viLwvPR3b7N&#10;qKIK1V0ssuxonz64QssG9u+b/99fjpv4fvyDqTts/fCjaMYu+EfkwszkmkZjrNitQWd1kGEYhmHq&#10;BtLLapcsAWf01m3fBhmU7/mU1HcPwX3WegHCRImINMuQpsZAGeygVG4Ea/brYIWtz3kjO3+m3XYW&#10;qxHe35lbhk8paG6s/BpNyH+sGIsTYxC5wUAgB4sJ3THSxPZa3ILpRKrlIP9vh6HHThjYb5OS0DG1&#10;xW9eev1CkJdPX3CmTF2dFlmWV6pk3WaOLHNkSt3ISSo8nEO58cN7HLrP4N4P406m7rD1Q5o3bsDR&#10;M9HvPeeCUIWBs/HvrQBbZAzDMExdUwcdWa9W2AK9rDdsUe7A2xLVU8Am4xxuQidtsdvaFkRbQKnN&#10;FNv2gKUFYa46bsqqmu239tYYKJfZli20BgsMNmmPhQ2O77ity0m+bBVT2N7nXxnA5qtQwGbiSCSB&#10;xC21liZuZWtmpm5Lk7QXbI+saOHF0XXOEq2bYbvxldknwqa8VOTov+5Kap9V2ExQwG3/AYUHYJs8&#10;qBdGR2fqFk/E80bCJvPbzYeN9m8VOmnma5MsDmMy/eRnfFEZAGVpHuoNUvi2R/DduhQTu85HQqew&#10;Viey7n4bOp2OtB9daT9s2DGNy4Z4+71vf36FzlG0HShwTfVGlP9tbRKSAjSkZXd7AnuCKHRDTvmy&#10;c82Pfbnwp7uNwqR1Q/r0eQN3MnXFDa8u/CrIS6bO/AnIkqwW81V385MsSAdVwm6zjowCGycqxJ03&#10;HLkrxpbkYcX6xNYLvP1W5vSyhz8OZb/vgVeD3Jqsu2VnGIZhmDqA9LL6QZfnjxRvXfFLKFfNXUeA&#10;DJMXIPsJEkrnhm8E5HNz/XRn1lZHOiigbWTvXV8cjfbW2tq4dDIdIZ8UEXnO0lpcwa8ivrXym/Z8&#10;bkLcIy1YB1pUyD2/QNHDWzxffHBob9TkvzB29HdxJ1M3wAjDkbc/NhXKS8tyJ5AVT9u67O55nD2Z&#10;VHm6i0WmYleBJ27XcC/Ivxy3H7vc1zG2HmNIJTPrrCfjXh/5HpTz/fa+FeTWhC0yhmEYpq4hvax+&#10;sJqhb2ac8w8s9xiAYZ7iVRd9SkFEfNjnRJvFsy46WknomEFxGjPW56zRns4tMneujp8DwHk9Sr0W&#10;K+eGHFJepu+0/le8GTmLLCD1uWrP4dFxKYX2Ub4n/CR9HcrXHDIBNXqllJsoZGqe/8x984Tznpj1&#10;RyiXlI/x1XLW6gnJRKpSXr3uZpFFwoUWuPmDu2GeQZ4bq29svcDbrxfdea7qfzguI7H3mdaQbD2o&#10;OtcX2Y8XPzG+gn/3335RWL5rMJTLlHSwYJ+dt589il1I2QRSad9m3HFKULBh02ofvrW7v8yxQ5FT&#10;Rue4Y9xzu/Zx2XW0j9eYUvBU6buEoabiruNl9YXKBcs+6qIie65XzulEJL6b/Y81DJlCx+fbTtDF&#10;l/zY4MYzQB63/QhOfVHj2LqLz9wHb3/6lUXVaCyUExouhtSSSdbD1ME6MsqJLnz7PCW0kNOjQN7a&#10;i+253b4iRe+oxKk4cEARAwPfwIGB6xpbH1Dbjlrn7A5Sr/zXDwuDv/auJUJdX+vMMAzDMDUP6WX1&#10;SbTqaRye8Jfc98U4/u0JuJM0Rz9ZKVTgNMGydlHkTeKG7PKmQSgaqotIvZRBQci048icWmvYsIOi&#10;uk7aO5jAGrX2wDl80sITz12jJqePJO4nvlm+CstR5F4rgT5OVqU9goQ9J13Mdk3hcyAv3Xf8HriD&#10;qVkemr8c3c3PeGDqja1BHgNuBuSSDg4ePplMSTamTfe4Fi0yGjEUnm+vja43e16iOMrCRopi4p6r&#10;SIvSn46ahJbYwYObH8KdTF1i6wM2atHsnz0GMhh4ygmq0PNVKL8bsEXGMAzD1DWkl9U3+pmPTxcD&#10;95kG5XjphceCTIKKEBU31RQqmoPI5pmsaigUTq8Jj/pyZXd1lsOsg2K6Bu2tro5k82F6HXNrPs2r&#10;JXQO47njAmso/t38FFfF37hq3ECQYeCJhDRvEblblgZKhBSvMUmdefmF7Qd9BeShwwZfAZKpHawG&#10;izfuy/e9+CDIZxYtmZjmG7BChhWXsqnFt/c0oXvqBg/aKmAtWmQhPTtlqYRHsRMFJYP1ZCCCxH1I&#10;kkT4AO4/pPe9N3x4ArvbdwNsfcDGMpl/3Z9BetuddPLWyj3WGVSd6xsMLPzQeMxEqvsNx30qmgXj&#10;NFjOQlbF5NLo2wZDUaelaIhPx3af547rrPPqrNN623nDPdDr6/SQdudI2zo4JyHEVUZFuGwIX2vB&#10;5XJCJiVRIScWH4YULVEIIbDcB+ZT1+o1N3jYmf928h67SUmeLUxN8MKKFRiF5XN3T8OkkaEn/dWJ&#10;q3v52MmkoSBkicpUd2u6I9Ou3kVWj8pTvYzpulPjicaya9eqgYceSlcdMeED7x3WjB05U59kHZhZ&#10;+uCpuGPFg5gIVo4+Z3fb5qxZabYiWWvKMAzDMHVJt7DIgHjB3ceA9FruwuG1uHrdocI4jTAQbkgx&#10;Idf1QDW0uQsb3zmCeKJZaEHDI+3IFNH2rvMbtLza087Sao9H7v9x6LRaKdx1+FUlJFlr18kb0Df/&#10;3yvzzUHgXO1puRyuP8tGczy6uMTqyCC/sv3Az7x36CCXUoGpCc59ehoOwdz++ip0Sgqt8hppMocS&#10;dyPTnC9k1T2S+u2xaRS1aJEJqqeBqNqNYoDaJwklXBcp6AcPbLwT5A0f2huT4zL1i60HOF+TLr3/&#10;yyBV7/HXgJSyxwprkXXe2G0F2CJjGIZh6hrSy+ofrVdgJHz93MlTQKqeg1bF1dtwsV5YJbf61LkD&#10;WzXWaoxOefADUiLSyGobznLrjPVaYdnc1/qOQdrpDVV6T9FJQ1q5lzRZa8vtWywOQnlG6Rz7uvsO&#10;qf0PgbQvWRgTOm+V1O3BBTX1kn33nAxlqyWtbWYyW5U5ZTPqpDseeALKUeL3BamtNaV8d7/i2N0i&#10;A/7slEDVZMptDVtkMUUfKdqTRLR434+cg5WSqSgF7vU/HzL6UJDvGzHkHtzB1C22Hrg5sulfm4M7&#10;xv1qFIh309EDoOrcfdDlOaNBtkw9aGZDQw/8fjpYDEJEBpMrC2kahUeRNbLhR2kfSo8e6vV2WkBH&#10;x4/1Hm8f5k5eN9oNLQbUaSXgSWnReWX30YR/ye27St0oHlrlMtYkHjV6IrA3z11wjibdy3QurXTp&#10;W+NGY0qFfQf2+xfuZLY69qHH+nfRc6/++pZXF2HKliL1JGVlRELZoD1yPIKwTtWOdauWOzLyvC2K&#10;0HZkzgs4TFxHLNMkmTikEQMD/+2DE9lTsRsA9bm88j9nQ1lWPBdWrf+IC0AqteNqkO8W7UwEhmEY&#10;hqk/SC/rfui5f/u8rtz7GSinlb/vCzLM1m5FofBzToNMYqcNo5WVBWrtjPaa8prK6pqs9drb52wf&#10;JaTijChRJK08IQsN58opOWi27u1Vb39x9oqzsGxVXRQmtRo63b6UTMlc7E6aBIkY29zzLij/cM8d&#10;UBt+N11jt1WsBouBBw+9/ZGXy2VvKO7MnCGs1W1oaFiS4w8Y4hWyxu39QlnLFplH6YZSW+mVdiMb&#10;HsVVNJGuXHfkOKx7Bw0bxC733QBbB/Jm2QM4siD8/riMRPXYCSN7vNuwRcYwDMPUNaSXdT+MWdEr&#10;fepDr0BZ9RqzDGRcvWUH/LtqLbLUacFJ4CwiY62xbH49s5yyyPeOdff5NDXVNejDZOyi3pdzuJ5b&#10;FKs5UQrdtRVpsXYUaXFFiN7bYuqq7VAu8FpEnuIv5mN3beXATbQHOhYqTnBi8IwJO30E5O69eSHq&#10;1uYvMxf8H8hfPT/rx5pW4LdfjZFZOSntVGiFuUcSrBykhi2y7BKNr0USuxP1IIepPQbm77n5Q5PR&#10;yYPpHujq/F2S5z7/DJSDCf/GydB30+W+PWyRMQzDMHUN6WXdE9M6fS+QydSj0CXf9OsBQnilOfYP&#10;584ulbOIKiKxlsz6+nV6bU1FFekYIX9jSCn3nNROg43JfTmo5IUhD7DArT20ByXiZekcv85Z+Q2U&#10;Rd8XFbf+WTS1uHO1UnggnQRCkVU3rklj/qfv773nkVZ7ch/CbFGs9YKV5SN3PoZZCeaXzS5pZgl1&#10;Q4tMJKkIaGG/SVKMOnDDcRMO3b9Pj5qYP2HeGVrPd+uWqksnidZqTyiqvnvdgvtqBKrO3Zto6Z+/&#10;CNIsfOhkkGn1+n19hct5RCxdh1aMPNuVdbYUYu3ObWM6rjWHJdcmi5mY0LikymQS2kbDJdtMZTNK&#10;uEs+pW+51L8B5WMrm7BRAQKKMKtD5/qc6ti+F4t2ZxmHGE8dt+upBw/p+Tfcx2xR/jN3LkbvOO/p&#10;eTgeHNpOoDt2ZJgF2qJsXdcUPWdS3wBd7m8+etJ7cQdT99h7jw1M9ZlPLAv3+C0GglWqzxsga4X1&#10;mSAMwzAMU/OQXta9yRZJi+lfuB9E1Dx0aW7ZfzDqh4ndOr60YJUOGuZrz6ZaX6pd+pbOXs+cTSJy&#10;tw4yV2zpWyuRjqdz4EiVbsHyXM9lEz+3cpbwyU2/1af30vG+TK2m7ay07BzDmoLHfj55twOgLDky&#10;/hbDaq/yxHuefArKr61WOLStTNQtLTJDC/F9W4d1pHB8+/ojd8Yx8EOG9sNnjal/9LJHPomFeOme&#10;sv+H0IGp1pbzvN3aMgzDMEwdQnrZtkHU+uwkkMETBz0e9RmC+8J0EUphilbTdNHxu0w7LTujMyus&#10;vaIsffc6RaYS9KcINMyG4Tpaq2a464GYiolwTikBhbz/dXCdeKCE867Cs5o5IDMrTCfC8918WZQl&#10;atRRy6ljR58C5UNH9v8r7mQ2O1MXLTroa/fPwmjvVaXRWydUsntaZIrqWyLFIYNdhPs/f2CPI0DW&#10;msbOdA17v6GGYKMTL3no0yADESai76Q/QdneX+dhViNQdd62iJf89xhv/p/OxXL19j1AJiYVeeos&#10;OqVdA9SR9Tl2wPOfDfm1x9CQYhbfMaGICIGJbMPjyrYhRJm33Vi23ix7w2w5WZxZ/Q6WTeq8G6V0&#10;DUtiWmzZdWRCOg9IJUMxIBc8CeVf7Tt+H5C2Mq7nWzGbwtcefPp/zyxJDoNyTE6ikJGlO3ZkAZ0j&#10;SqW+/v27HQLl9w7rzesVuwFaa2hwcP4jfWIiep95k54sKqUoAnttwUOLDMMwTF1DOtW2hVn1Zt/0&#10;lVPQOtE9+6LJ4q+8a8cs9l2mjHbm6LGhIcOOdGaNAVk0kExqSnmhwM0+ccsAqsot35B2X5hF76Dl&#10;AgXPE9eLy5dA+b/JWFxLULHWHOCBs0fkrDrPpyUF9jqqqYdv/upO22MMysOG9LwRJPPOmbWoMhbk&#10;iY889XwqPDSR85Q4U0vVLS0yGbtwHgcMar77r0dNPhx3Mt0GvXI2jtxoMxcd41TzAddZi8xlAK4x&#10;2CJjGIZh6hrSy7Y99BLn+JE+94HHQcpePa2GiQbOGnTVAuvIuiwyTfMnfkJzX+QRn1rdItDZPKpz&#10;0Teethq3u46Azgc+HC3KrSr4lr4IZSnqg1KlFZHQXJpUbq5Mm7K11JwTSbOfTgP5fwfsOXlHpd7V&#10;PELdhYuefOUKkLfNW/LZWCp8rkKKCC9k0D2dPTBePzh47Hroewb1fgB3Mt0Ce7+LrdNPmAdlb+g5&#10;x4MsNO18N8hahKrztotecM9RKBde8Acvem4glKOq6yz8MBGKnCzi1A3peXklNAXz9cgpI2ukOiMb&#10;OuwItlkW07GjhPaCOqtO159J91oMTiHSOXk85J39EsirWifvDLLqR7YDc1FBAsqOHfn2fVlnGftY&#10;+MTwPt/52LiRv8CdzCaxzBiMe/bhmx7AANWVMD8gR56lCTnuKeHVdEdm9SSHdB1vKnMioXWOoBQB&#10;KdQfS9Veo0/esZP75+4D+Y8PTXwP7mDqHlsnMRJ5uvSBT6rWmRhwXA77PC5erWVPVFc7GYZhGKZO&#10;Ib1s20UvfRZjh61+6+ofhV7LICjnW2+bANKUtKjknLoaUNJNlVStxkoxEBMalyFX+s7w1jG0uC53&#10;/vW58gMpecwHaV4o40YFSx5etjgnuA7lorIRLeRokKf1ZKlVvYtkQVbIJb8QenMuOXACLj/oJaXL&#10;I8N0icunz/k+yGunzT0DZNlXuSZaHFj1nFUDN7uWLTJjz4Mk7n0mTkSad9fu0blKkZNFX4soEjj2&#10;fe1h+2IUj8NGFjiKRzfB1kmsDGb5fV8v+QLDCTU2v+dKkLUMW2QMwzBMXUOqGKOXP/He5LkjcDIz&#10;aByA+xL9plU9nQt8pluHabUtWkZIakDcTh+Axa8d0R2sMnDr35DlBWSKNcVPQBTFV0xyoVBWNQY0&#10;TXLMDU9CeVbp00LT2gHt8jkKL4ntzXZlAy7+lrIXiPcM6vM7KH9zx+EuhTmzUUzXugnkaXc8/jLI&#10;pXHirHm412SgxxT5wrNWdC1bZFlszzBbRJ+kokxWu6Y3hG210IhJ/Xq4CPdH7sUR7rsZevEcrMfx&#10;K4e/Ge43DW96PQROYIuMYRiGqWtIL2MAvWTKZJBm7tnXg1TlKaOzuaxyTJZNgyfSBB17RME4rTWh&#10;hdSdsa4o+OucO7N0UKjXeB+44gN+WhCStPFyzn1+gabsfi/+tOp/aR+cyAulmyzTKvS8yB2QOu9w&#10;kZrAWp1VDDZ59QG77gmyb0PDmyCZ9fPvOUsw/twFT828GqQOnadiMQ1F1dDvTB6mnr1/Ne21SDsT&#10;quzK2Dpu3PdJKeyZT39ro8pXvW9X9GI7dGg/9Fpk6h9bF90E+rL7sF5H4JPd+0Cs29Yio5aldqHq&#10;zAC69Q2MJFx9/Tv/ABmoZuOt+Bc6fgizHIWAOLA0XJekrqFSnSVepo6qsyFEaGfW15F1ZI2OjCJ1&#10;+HFOxJTdWtJi+5jOmeix4vT877G8jLJHw0t+drvbGtqiPbiMJxzXp3AHyAsm7H4MSGbd2Ic+OOmu&#10;Z6ZCeUFrjM5CLTQUB2vGAloGSKsc8F7XckcW0MBMlRQzW8nsAa6OC8+9VoncMo5Dh/W6/c+H7+Vy&#10;CTHdhhVmRS+QjTPPwKzmpt+pnw567YJDyPXAxremDMMwDFODkF7GtEcvnTcUpHxu/FxRHI77kuhV&#10;lKkXiyB1lhDGRbQknVhX7R002hTkdsetz9lD0ZBUZ1Rp+KdgPz3T7imEolWe3XUl8UpxX+HHz0P5&#10;6pYDdwMJQ0UBuVRXy26YCFZr+xR1v8WkaJn9eK/xk3btnUOtjOmc++cv/ehZj878G5QD3/2WFVru&#10;IEROBJnZQ4votRfWtEWWXYfy6bOTxJ7PLbZXNKSohMTClYeNet9hQ4eyu303I1nxxEdBxkvuOhVk&#10;fvTZh9RTdgy2yBiGYZi6hvQypjNWrXr0oMZXzsIklEk8ZzuQQVwS1cBZYjlyAMnc2YEOyrDd0bmu&#10;sKkWmXQRZKwVaA2oLBunaUTh2WsDVGAts8Stb74wxKkv8XxSEKZaxTdUgjx+QAjzbbGzyDLNv1+o&#10;n/7dwROzfGVkujGA1hr907/2yIv3TFsW7QflUpaeiUycHKT/p4XQSUyvydoOUZXta/vsNBLKc3E5&#10;Y+2qwMH9C5Q4c8IRtRyqiNl4bP3L7rxnVj/9ISwlLbisRPU++Fr8u05oq8LM2mg9v0E/fSauLUt7&#10;NOPDGy64cZ9YO+cK6bk1Zp52HRm2H9RxddZRra+D2mgoMWtV50VOuutIs+zR9JGxSURg3L6ZDeiM&#10;KM4pnSO0oADCyjVOxjaCHqWMUaGLVpKm1dXHjeh1HpRP2H77X+JOBnly2bKDQJ5+34y7ql4VNQop&#10;nGKRpfwB3cJQhIzV7haIoq0eNe216Ir4GYCWOgu7aD/DvXrxgX0/C/LEMTuiJxvTfaiuePT48NkT&#10;XEqng2Zjo2aVlU1Ml//usBlaVoZhGIZ59yC9jFkXZtWU/UGWn3/vQyDDYNIiWX2mP5SzyfwkdVp5&#10;GBSsZkzWGrm4+8YTcWaJaZK+EjJd22JbL9m86zqGKjfE/7yLnr9C7IWOH/lKgiZZi6eDJnIeSQ2O&#10;KIiqWC0aVWE+lH+60x4Yh3HgQIVrzbZ1vvP8G7eBfHbmqwdXZOh+MN/d+2rkXNcDe29jivyi6DVY&#10;ylfLFlkWMjSgUeYUzklrDoc0hhjV/5FPHDAOdzDdBlv/sIKa5776uBjxhbOhLHvsfhfKOlg71h62&#10;yBiGYZi6hvQyZkPo0mvohx9N/9QjufKiwViOXCLOkIIuxrEvEopInw/c/Fk5DkSRJsxjcs4ITNna&#10;QTSB0gnrcwTZVEqyvzhP/gnLb9GCXVjYXSFTIcxyZ6mKiIWHR+zTo4jh9L8zcbfPg9xWmb5y5Q4g&#10;v3b30/eAjIwaLEJ3/2g6zN4096PCPGhK8TBlnUS/t9o3lZ0SHtjPXuk5a/KyfXb6OMhjxvZxcyhM&#10;t8G0zMYRl9Zpn7u7YczNOJkue/eeC7LeoOrMbCzpy2fdIGUBB2HSt352HMgSDSMGKhAF7ZwmtHEN&#10;W6KStoDDioYW4RV/XRk3LZvakWXmNbZ3a7ZlwteJmNn4Piyf03I6ShMrIYtubDGW7uJUVdsG0zmF&#10;VIPqKpA/2HvHQ0Hu2bPnUyC3NX717KuXgLxp9jwMrGy8wG/fcQDQ+CP425NiQ8PHEByjpp096Jpi&#10;yioeirzo4ye4cPKxTxywI0j2YO0+2HqHdz96/Ng5IIOBJ/1WDj/251C29/ltF+w6Imv7GIZhGKYu&#10;Ib2M2VjK5dkj1NNHYOoO2XvvWSCDBffvDDJRS6zVhSHLRBI4RxBVjYUqkEMADTn5oF+T1dNl1lS2&#10;12Q9r4EOFmjnUXtL06XTQf5l9Z47pvZaEIpMoaQnPIolqSkYclMunAHyRwfuMX5wnbnlvlNWat3n&#10;k7c/9QyUVxiNEV8S+2OmZDV7bY487rfSSWytbXdvs2FHJU1tryMjB3yTOEelyCuKSyaPOBnKHxs3&#10;1GVrZeqezBITS57FZSTmtd9fBlLu+JXPiqbdH8Fyna4RZIuMYRiGqWtIL2O6grFWGcj4hZMfB6lT&#10;Z17lWqf2zJIpBsbNlZX9qvA1LVgWTuPFqPldUCHaH9pBKV+TDehSmpwPTOo8x7+b/7NYWnJTH63a&#10;WY1ekBNVWiRdJM2+RPEYjxne93uf3WHYj/CPbYSbXpn/9V++MudS/IP81BUsEqbfRpNFmy2I1ta6&#10;0nTHlE9LjdPadvbQFOG+QLNgfRr1jIc/cuCuULYaeuYaxHQTqo8c8RbIoKF5JUi5+192r/f7TNWZ&#10;2RSSt/7yZZAmem0SSG/uZZ+S1aVQFNp3nRc4blAsVhdWyqJMP9uQoB9Fp2QdV/tGr432d2zN9mq9&#10;+PasZVrfFBRchzZHHCTOTr+D5ZgaMchFFdGwaJi6hljRUGMlqSz7xV57Yc62Mf3zM3FnN8V2SHgD&#10;P37Xs88vqJbHQNmTrkOP4cciTz/buziZdR5K2ve619qGH+1Nq2mvxdQNi0bkqfjrfUd9/JixQ9hL&#10;sZtRXf0qriMNHjv5Udxx6N9Hg1Bqu4X4dx3TBbuAYRiGYWoP0suYTSELIhs9On4eSDPwQ4/kXv/t&#10;h6Gc0nBinItFnoz2WDhLJwoLIk/WUaes56VNRimrvdPnS6d5q8gXt/e8GB0//lzaGd2sE5mmMrZm&#10;maVMGnqRojyYfCCG50NM4fHzfXd7D8h6nRzeELe/tuxTIM97/pU/NVJQ6CxCSxzFIhc668xTmSOP&#10;u8lgDSn7W7uye5+yNlktW2Q5Or5fk8EoHg8ddwhH8ehmQNzY1qdPfwjKDQ2ugsodr90LZZ1F8egM&#10;tsgYhmGYuob0MuadYDVrtGBKj++yoqD6odkTl17qB9IHKyxx7tiKInskWq13emtL2DigiUu6Dt9z&#10;83PaK4iK7oHls/3fo5xf2k5EnrMkUlq0HZDFII0WsVfBScCPjdn+fJAnjBj4K5Ddjc/fNXUKyJlR&#10;dS8RO4UVfHQAz7MWFlnUCfnY+2S9ojVEC+TtXyRVXTh7XDRxzOdAnrD9wKtwB1P32DqGE9yrlk2d&#10;UHzsaJwbMwf+40CQYfPeaKF1B9giYxiGYeoa0suYzYFZfOfRUWmWS0q54OZP4L6WZ4YG5L7+tneY&#10;L8KU5lTIEy7T4Y1JhE9zLFI7b8HUavbahT8UKnX7uoqRMEfmzmF8d/4kDUUIiSAtsxr2RXl6+ZvW&#10;AvPxQKu9o6lgrQPMe6+MstfrrrTJC3Ax+C8njzikb0NfnCPsDjxKOcfOeuBVjKuYeLH9gei3N+5e&#10;OYungw5I3ov4WmbutGNrWWRgXanEReI3qYv3mdBIgB8n9vu4Omgk3lL72akYEsppUH7w+P3Rq607&#10;zJkwa1K5d6839MAj/wvlwrjvfxFkd7rP3JFtRmzDJNMXnGuraprg4hLOveJLsvIGjjtVKbiwB2NU&#10;5AggqEHJmiipIttEUqOYZI2llVlAvDXbso3Gt51Q1afPJKFsn+glrmNMyGnhrtxPHvhjZWdszP3Y&#10;tbTKc80wRAGRwl1vnFZwLcFOffrc/eMJY46Csn0w2jXT9Qfcv+9Oef4WKE95fcUHQVb8IPD9rJdw&#10;j0std2TgaJLAeKHFZFE+s/fJSBjKah4FLkCLFzckPz5gD3Rs+ciYphtwJ9Nt0PPux8zPydTP35bu&#10;ef6pUC4MOeG3ILsTHZ5GhmEYhqkv1lYdmXeE1bJROWh9bPflIP38oNVey1xM+6ITt+4wsApyFuA+&#10;Ja0507WlSoSXBaCmoUWtlfBouDHNzKlNwGTOB7TAWeiy/TxniYnIvWZyvcV5yZVobb3kFdE7RFUj&#10;zE0Ten5jHDjbwkQK1X7tFcufHtDnTCgfu9uw34CsV14rlYZ/6q6pOMxmf6Ei7lQ5EVOkk7fd6uFu&#10;1aZFBn4m7jy27EaNRUzOKr6tW4l0X8tQyMyhXsO0e4+fvAuUu+tSim0RrVf0Blm9fbyL4tFnn+fU&#10;Tr8/AsqqRw8XtaEbwRYZwzAMU9esrToymwWt5wzCwtz/nNry1iVnQDFXXo6/t7QaeJaPDFzxAXDG&#10;cGirUbdT2y0uj5l7XW/iNJTLceacFUI6RSQ84Qcu/iNM+gOQdWpW4SiMwfbt+DT0zW9ODHoPlEQa&#10;2CtHPV8XaB4m0kmQCDQ1f7rvngeDHNuzgI4g9caFU6Zdefubqz6Lf2S/c6rbsgGY9lZXjVpk0l5r&#10;kjirPaQ6VlH04faglK4zTZ0lftGB23/6hFEDrsE/mG5D9cWLfgwymHPNt3DHxAs/rfodez2WuyFr&#10;P3HMZiEbYjRv/u4CLXvj0Jya/68TQYoV9+wEE+9A1oi1DffZBhLCzgI0QoQ3SVOSxmx4a31Q+7gG&#10;4ICoPOfFJihSRxJWRBhRpmNyaIhsr1Ssus/6T8OFT4K8pmXSRJAlT4uccWObcVLCC7bNPHhZ4tjb&#10;wB7e0yB/P2mv/etpmGqFMZh752P/fvSVJAhw/Z8uu84AfBZz0o3RxdTZ13JHBhlZksRdb5C6IVE4&#10;DijLQOTo+GENBRxCveuYvfay98q5OTLdgkpl1tjkjskvQVkWirhotPj+OQPtfaaIqt2PDbeKDMMw&#10;DFPDrK06MpsVsMzSZ056DcqemTccZJTosmh51ZlCFP+wbe2Y1S2yhIzZUBa8BOlBsNyJ7tGZBdYR&#10;qULha6d4l+m8uaRoX3D7UhcAQBhPCUNxAyUtF7hQ/X0xyBdi0UOKPHoJxNJgLpgw9bzE06jpqdiF&#10;zT9iRONPP7/zDnWT7uWK6TN/APK615adayL33T36UeMwb1Vc5xihgtpfRxZbS9/XzvJWxn0XY5wi&#10;HomcqNL5fz95x+NBHjm2z024g+k2VB444iG14Hm3nvXAvxwKMhh4AMZI7a6s3SoyDMMwTB2xturI&#10;bFas1i3t1oh/zPnNBSjf+O3XUuUSb6bVBSiVcfEPfalEStE7MosMXO+dswacD0WXAWcSFWfWX0+U&#10;ibR/08JYv4rTRFazN9YSw6L9LFc9lvqjUJ5a+YVItFPvlYzQIUQrr0mYnAviSHN7xq8sOGe3iejq&#10;O7F/7hncWYNYKxdNl+PufPgFkCsSf2Rm+WYWctn+BgUq18McmbX/hYwpWgw5e0hasqFjLYY1hy9C&#10;+a5j9t8dZL0vYmfeJpl368dBmsc/9xc5YOTrUFb73bITSjXMPfzdlLWfOGazYxssnH2vrHj8AJBB&#10;tHhn9eZVOPSWrJ6JvYqJXZQnSMKpaP1YNsQItHVgm2hDg7OHX3XnLedc2+VL2/8kuNxNeJ7rWGF1&#10;WJWCCofa9b+GOtEp4dfvP1++F2NZBZFLTqMSP6gGK7EjC4QbLYVQViJoxS9088EHYEoQpZRzj6wh&#10;/jtn4adB/nzqzD+AjIXKlei3KVbcb5V6ie18nPOEojTQtdyRedoqPZ77I0ncuYz9ZkAUKvHTXcfi&#10;d/7oToPYU7GboFdO6wOy/PgJD+OO0ivjwkl/+SgUg0FH34z7ujmb2CwyDMMwTG2wturIbDGsBo5j&#10;PmbRXSeKN36L8c7SXns8D1K89qtJIHyrW2gKMpwm5HggSyKl4UCp3b6us36dJbO61oDiOxrhHEJ8&#10;3Uf8LP+bl6H8RHkQpv+3lkPJ6v9ozvm0pAAMjNC4McvhfRrvA/mTCTsfDVLKLGzJu89xdz6C691W&#10;pHlM+Z6YFlGhn6E5cTEloyBt20fjpzVtkcXGF77n3O5D2lmhNYoD8/lZ939k8lj8g+k2rJx6+h9B&#10;Nr96+RdA6iGfvE5NPvNLUJZysJs76OawRcYwDMPUNWyRbQWs5o0TLpk1ApZZ9Ka1yiz+aydiEsPW&#10;ASe9ATI3969DrQ4NRWESN7eRC5qFprKmCfyu03WdBdLHADmKPlKx1y9lI36XL6obUd1fYaytoSWa&#10;AFL5aLTE1rLwS65qqaCyDOQxwwZipIGTdx7xE5DvJk8uWI0uyedNeRFdz0uJRHNXWYsy9tx8WI6i&#10;xMcqsl+P5sjI6qlliyxVnvAjqis0N5YEbq7z4r3GnHTc9v3+jH8w3YLy0v+933vwI/+BciUtojdS&#10;474/OUUNOvlaKG8rsEXGMAzD1DVrq47MVkHruc7Fb9Frx4BI5/wANWVPFhK54mk0B8ouvyV6MYba&#10;TS2lm6x7dP19PiWUjIxbYBtaq5AMFTE7NxEv6Izy2b61NvBAL3Vze6FKw6px8zQxeUNq6VYVX7Tr&#10;mPfsMbDvE7jzXcBaQfL0x1+4A8pTlpTeD1KRBaVMLBKan1QQRt6iwXWdwsjTaoSatsjgmCzqvTFu&#10;Vm9gIGaAvOcjk3bpzmGKtiWMWYZxUKu3H/SIWjVvZyj7w9/7b5Byn5uOtvfZVeBthLWfOGaLYxsw&#10;22a5lq9anTEeZDDzottAij4fuEO++qtToGhaX8Fd4AnuR67hlJTht6soCWvR6I/1sIbTBy0DkKH7&#10;TBUr29C714PI7buj548fuKy8BybiVKnA3qtqGnKSghFruu5c4KpawaSv/XzyxMlQHtSsMGLI1uTV&#10;1at3+9x9zz0CZSNCHHPzs2fefnctXDBdbbsOBBKgGrevHoIGe/a4CkXySGn5xE8nD8fEmceNHbBN&#10;DTd1Z1qeP+MSkMWXrjhF5Ho5jfOga44Eofrsi/V7W6LrajrDMAzD1BBrq47MZsFq22jOdOZuDsNb&#10;FtShwToDuVwsHwKyeP/oOWbsr/4J5fzrv/kwyKQ0S/iJGyZK/M07MtSp2z0ReE7PqVJEEMg2mUvc&#10;iKj23PXINBU/zP11CZSf1Lm+IPM6Xp0kIY5HJqH7frmyu+7YC8Xw5sZHofyb/XfeD3duRS6c8sqV&#10;dy50qVpyZOFE2n0/4/nCo8XPWYQPsMI0JT+FvARALVtkRhmhaEhxQE7MBHnPMZNw6MnWOR5WrHP0&#10;W7djxJzyQydcB9II3TPZbiRGpul50HN7gNwWYYuMYRiGqWvYItvCLGrRA/s1SBdQkRQHqxmvcyJW&#10;6yVD5DPHoSt+NTcAY0V5bz7cLEKyijJviy6yPsurPRTdCKm6KS9RUBjoXpg0EWX6+HzmfBLHIg6H&#10;Yvmb+kqMd/Wm8nr5cQVjMaZhA05K58hkiCAGVpLiBNr7R/T6PchTd9np2yC3JLNWVnAh8Ffve/qJ&#10;xPMxsKSzW4Rooe+plSc8uk4Ms2XR1urJrB2frKRatsiktvdDFbF80YRsbmwQz411A2zb0Lzqtv1w&#10;NKPQunB7kLKheVnwYZfE17YrG/eQd0O4I9vCLFitBzw6f9bpUD5m7Njv4U7bntsNm552Q4zY+liZ&#10;6qX/+gaUZWXhniDTBVd+zFuJy7FsZV6BsjM2trPqjPYdWEbWbsaJ8+TLNSZCl928sh9QQ6/yolp1&#10;1Wh+biIugPuGODs0Fff9POPcF1Mvdd/Py4l8kqWTcd6OX9p55Fc+PGzglbhzC/GnGfPOA3n1jHnf&#10;V5RB2bcdF6Ap8kVVJsKjAJcBJTqlJDf4r6LHpZY7MnBL6Zsz06F897EHZkOKa76RqUtWP3zC38J5&#10;txwF5VRp1MNyu379x96OP8MM9NsyHZ5GhmEYhqkv1lYdmc2K1brVr6bNwggS45v73ArygCG9brJa&#10;slP2O8G+B/29o9cuvQtkEORboqX37g9lb/F9OFTXnndiiWV0ZpFlkSwi5YbejOkjctpFxrfWFBLY&#10;z/Z9Z71EqbuOp/2vPH5xesRuUFap806JQjeS5ye5vEyX4ZmTQgHPYspe9LvJo3AZwoi+fTEF/+Zi&#10;hda9QX7+tsdw7dpSX41RlJYliw7v0zBirGJribkvLVO3r5Sm9vth0V6oO76WLbLEWpnnTRiByzdO&#10;HD34CtzJ1DWVly75Dkj53IXfMX4Fg4AqP2wBGRyzeCBb3Gs9jQzDMAxTX6ytOjKbnVWrdD+Qn3/+&#10;KXT6+MqosZ85aGAvdJ/tTJuymjrFZnBWjHn1kluTZX8/DMtN+2KUhnDe1dsnidPkTeBkkEVst5p9&#10;SJZT5LnFvD7FS+wK4Hi+BmS5ODo7n9uXykT8rXjx41C+qTQeLS1ruKFlFujYxDkPvUfi1M1VFex5&#10;vSDEyb+L9hiDLvnb923eLJbZP2a89RWQv502D7MNxEGCOdc6hSwkILOg2sJ5tGNrWGSKXitTvESV&#10;FIUO3PwkCXt37LGQU85S9pwz0LBAvXjXMfvjb27r1lpLP5j6QS97AZOftjx40H9BBrFu9pIYH/Lo&#10;PTeiG37jgCPvBLmts/YTx2x2bIOFg1NXTXv1lyCfWrbkI9/aZfwHoTy6R/ASSNvotK3xsWVs2ez7&#10;svvjmWW3fwZLz51yGcr+H32tdcH1mLq5MXbtlfZcKKlEG+HTyGUqXecmU2r9OqDWUwM6jGR1YN0d&#10;o68SoVMXmuqH+SvR8eDpqOcIkFWzOsnrHHqPSC/AVrhqUpGjkFD9mvK4Juby/fecbH+Hd5yC4oS7&#10;H8PPX9iiMcGn73siat+btKeGOjL7Kv5bJWm0J3waQk48qirVvDC++4nS1K3vu3jSuBOPGdPnBvyD&#10;qUuyzOXV/x6GnVSw9Dns0Cp+ORf0Gf8s7tv3quNAqobtXUbebZx1t0YMwzAMUwesrToyW4ylS5fi&#10;gqsvvfDq3AFhMAfKp+0wBuOjje7diJYZgQqGtUjaBsEyqy5d7CyzZN73L8utdn4fUSsaMSLxnRUW&#10;GCUCcmiIq85TYVNjNK7Jxuk9JvVF7JOriGrGOvYF8wdcV1Y2nmetFmdGmGJ/EJG97jRx5/bJ62RE&#10;ofj4bw7Y/RAo299hnY4x6+O+2YuP/t60V/8B5Rw5othzibSd5bUGNWSRJdrdekMpZGAAWmcnobHF&#10;xFYJj4Yeh8omTHh6+0f23jmz6Jn6w9aJfPURGnV549YPgciJGNMMRcKrBkc87JyoeuyEUwyMY+Na&#10;JoZhGIapUdZWHZktzhUvv/Gz/yx461tQ7h+YV0GetstEnDMb1yxnZhq11c4yRcMq627iXutV6Dii&#10;Xz7zcd00aQqUgzeuOB5kuQUz91uLaJUoUsR27ZGlQJHs10lnLvy0KLirpNYa1GQBOQd7IeaI3dGM&#10;OD33QxVFOTxxTNFBYF1ySNZJ2doYQGJSsV+fJly28IOJO+H321gy6/UbD7/84EsrVu0DZUU+NZH9&#10;aevB2SMjSd3FBqmyVq67p0Y7i8xYQ7Ua5fAkF++308kgjx3d73qQTH2iX7n8i9Ezp/0cyr72MIhA&#10;7Lk6kI75/K8a97r0NPyDWYO1nzhmizNnRXn0Oc+99BiUdWT6gAzzLqXJORN2PnBULud6JNtWwT+2&#10;E3MtXjtgCMI8sx+6qkWNn/gbSH/FTTgB7C2a4yX5pVAUOnZebf6G0rh02pFtmsEOecwoQIaFzkF5&#10;vl7wTnr2HHMcBjcNklYcbpSmV94+pnihFRqRLHiBKFVX45DiIcMHYeN8xm7b4/qoDTF16dJ9QX7n&#10;0Tn3pqaE581R4N8qpKHp5KsiNdSRSYomElMQYwUeqtSRVehcYVoRw4qN6N1521F7o0NApvAw9UV5&#10;/j3vAVl96KhbinEO62zqufH2ONeAHr2Nk6fuqgYOXARlZk02raViGIZhmBphbdWR2eLA0NdlL835&#10;NZTvX7wYU4r4vnNJ7yeSV76/3x4HQLlZrT/xpD0Pvid65Yy7QQZLb8P3JXGz8MtzoSgSUtC35tr/&#10;2Jo8PjlvUJ5KkdCasbzKi6nBZ9Al/szk6B1Bhkra7+KqoqLM0jKJ7R/OpbwqXHbpI7YbfPVpe445&#10;FXeuh7OfehEdPB6dXzrabxtHdFaPsaZRm7XVkRqyyCLh/GE84xx6qnZPQK740o2ciopOxC8mjvkI&#10;lD84etDfcSdTV+jWNzB9U3LHQRgMWKfzh1ZFb0yL5OvFmBapMP7874KUO3z3p52NzjBskTEMwzB1&#10;ztqqI7NVeK1UGg7y3KlPPwWykgboxFFIPDO0Z0+0WM7aYeChIBsaGhZZTWwtFwWYJyPp7uPC+9Bd&#10;N5n9+RuDVpfKo5q6DDLeGlE5NgOdzakRRuaE9jBTiwjIcV75tFg7WSX80M373JD7BS45uKGyw86Q&#10;QgXwKKiJsVZKQFZOq5s+s/bI6tZPDBnyEyh/bo8x5+POdswv65EgP3nvY8+AlMrvYc0WKFqzz/1E&#10;Rpu6cL+PlLNg/cgtaK94schWNHgVVxUGNeWn/eeoybtAmTX1+kOvXNlHP3rkHVBuWTF1b5ANtqKW&#10;RYQ3uGnE0beAlPv8uUvOTtsibJExDMMwdc3aqiOzVbnsBTdX9uj8lV8CGeUqfkrutuP8HmhZnDdx&#10;3MFKKRc8cT1oPR1jGJp5D/xItjzr8hYtuA9DQ4mqy2e2UWTWVme1YyP0fgWR4313jgpZKl7q5nXA&#10;3oro9HnP7buh4Scv/K0yYlcoa4oXCX6GqXLmHKUtsxSFV16JSUe/OnE3zPH2gSF90GPTWjfez5+b&#10;iYk675i7BOcdlTKepvmkbDmANfPABHLljtSQRZZQVPscLYiuwjVTFLPIB9dLIX48fodPHjVmOw5H&#10;VWfY+44zx9V7PniXt+DBg6BcKbjJ5Fwai0j2wgS13sHXHguy0O+Q+0Ey62btJ47ZqkAGaZCnPfME&#10;xlAzSa5/jobZ0tRN+A8sNs48c9IuE6HcS8p1Z9YktJ43NH7+7IehrPof/k/c+fJ5X/MrznekRbnG&#10;vUFokdKQY2RcZ5FXoa0Ublgr3YRAw0i7xnpt7Dk7qXU/anC+Ck9WnIMHuJuHnutxVkkfLyTQkNzE&#10;/TYqLWHH/pU9x2FQ4D369H/yi3fdfy+UY1HACfTIvsunYUkhnROJ0olIqHNYixrqyOyr+G+rcfei&#10;kBbaHGF6FsQrIO8++sCdJEfxqBvs/cYHL37yqxi5Q7967WeyVElCuY6sRUW6x07f+hGUvV3Px2Sw&#10;zIbZxJaKYRiGYWqDtVVH5l3hD89N+wPIh5dHX8wSZUqKCG9CI8bmAkwMed7eexyMO63B0VEbtxof&#10;3k+Y+NfapUKPn3ufWxntD52fLJs6BorFinMAKaWtomhwNFLowFkpSWK1fuNSgihKEdJlNmgjrK0/&#10;laRzBvll4XIcT3w6asprkyUEcIupZWItMt9dZ8mtPBAN6Yq3QO7Uo/eMp1aV8LfJe+66K2lF5BKn&#10;6VYpOSgEOFHZ0oCO1JBFlpJV7Cfue1btb2E8N177w4mjPwnymJE8rFgv2Hut0mmXnAXlVS+cg45K&#10;jaIoMyesFoke96Jp2PG3iJG/+DKUefHzxsMWGcMwDFPXrK06Mu8Ks8tldMo49/Hnp+rU6wXllNzU&#10;E90iPOUsp1FhgK75F07aaR9reWGIp/VhNUE0Scwbl5+fzL70DCincQOaeip+xRPk1R86g0WU7WcG&#10;lMNMUCzEzmhnvLTRVQfwzPIEJDmHxGI7lBfnfyOejDDot/BTmt8yfhqnzj8/9V0QQi0a8W9PV0RK&#10;YbDSxDmJaC8VTbGbD6zSZEQSWN0tbmcWtaeWLDLKH+f7bs4w0kYM9szzUL792H33BGnvv7t5TM2j&#10;X73+c+KJU66Actlzz5cXxSKU7v6WG13kgnDStccEAw//N+5kNpq1nzjmXeXSF2dd9/ji5SdA2fdD&#10;bC39pCQS49aFeZ7r3PoX9cyz9tplMpR7KrVBl0St5/YWK+e7bM0vfhYjgVRsA1popcSMtrMEfOnb&#10;z6IOrBN7PWvrN/eqJUNxHXXqhjW1P0RcXEQnRPFU2T3sQkdVLXPYMae22wJZ1G7osCwiEZIXZEm7&#10;js8LfOGXXSeRLbVLPVUX68iy81djtx4v8RrEDyeM/jSUPzpqwDW4k6l5qjNuQA9aM+WUK7RyixmD&#10;xNXT2D7KMQ3jN+3xrQtAyh2//z2YGsCdzEbTSVPFMAzDMPXD2qoj864CET/OfeIZjIzv6wK65qdK&#10;i8w/QcZuNEkWAzE0NBj5/PQ9x70fZF/VsFFpz/WbN30dZLLyzq+YBXfsAGXVSsvUvCarJbphrWAr&#10;6oVuZRQUnKhCgeIM/qT4G7ygx6PeYSxSXH6Q0xpNyZKMMTmnb6z5Rc4xMVXrUHttVo/MIvlbiyxL&#10;jbIWNWSRxZR2p0CJM3sXvem3H7kPZg2wGnu2sI6pUcowlGiRj37xctzh2btGLvYRDannbTWsDj8S&#10;150U97sOHXiUUs5EY7pEh6eRYRiGYeqLtVVH5l3njy/NxgWTDyyiCBUi50ESRUQ6rc7hbt+YMP8c&#10;yPMmbX8gyA1FAbGWACow5uXv/s8Udn8SyumcC8/EfaV51pJphqJIjJs/25y0d/BoT0z5wvLWsAKS&#10;eLVIrD0C+ApTtokf5i9ZMKXSCz1AjNbor5zkDfrtByW/MQ2dY4tHC55TiLPo/D+sseassChJ2uYZ&#10;16KGLLKEHFKsAYk3/sw9h371o9uPvAp3MjWJvZ+y+sofXOLLp8/8MQjluTndqmgVQeLqYOBT/Mxc&#10;08rie685Esqy+RAMYMBsGms/ccy7zmsljQGFv//EY7h2THsNA4LYOWBEPo0qxanwfdfhCHLO6N2s&#10;Z4M8bfQuhw3rkX8NyuubOLYPnhfNOPtWKAflFpdOYvXTu8vlz7l6oTZxHVknrNmBrdkJQHseUrqZ&#10;UuK+X5hvFhQ3V1QoBYz2+4mf5n+B3+vJap/eIKXRC1FGfiHJpejyaITE7iuq2k4wdI2HpM/0bCnS&#10;tT+0qOi1wTnxNMh/HLX/ZHsv6RdhagmtNWpcpRnXnlh89lQcSjTUaZUyD0V7i43O05j9aqyfhUm/&#10;+6waefLVuI95R3R4GhmGYRimvlhbdWRqhl+/8tqVIB9eNP+zgaYxMho2U6lvtfw1h/60G1kTeSVa&#10;z9plxCQoj+3TB1OlrAsYDkG5aiq68icvHvuokeMx9Ida9pBb1NVF1jV86Ohcd9IU4cCjsCAQMzdH&#10;sQUjSrApVVmUjRtmvKh4A1qfU6IUXzS6IUrFajQhvVQ2gpRBoUGkbkjW0NClstZSsq7IxzVkkZWl&#10;Gws9f9dxnwf5kR0G/AkkUzvY+4cPZcvr/zgOpHr885cL44Yx8rqCFa7Fc89kIQlFYDAWsKiMP+Ni&#10;3Lfr+Ticz7xz2CJjGIZh6pq1VUemZpizWA8Cec4Ljz6eisJQKPtkTUTKiHzqrLOq76ZOKGi+EHEg&#10;mpVGq+pbO45HB5Ax/dVMkBtC61X94icPwlQpJumNTiO5lVMx6WeLqYii5yxDFTtZstZESP4nHkXL&#10;j2UiJFlYMougTxYLSPgPoRQrCo7NaiIZRQbm/TIrp03fguPc50p6w9VNf8QU8betahxZ9VykE081&#10;48RENUlGhG1+/Q4jImvtuR/Kz6wtSpuT2N9Tt1lH9D5rSmVJP7PDu2qRQVCRhFKwJBS9X0hfeNl0&#10;p+esxiBtFC2hKw/OK1xa8d/D990dJM+P1RbWGlPxq9egtRw9cdolIKVKCgXKtrBarUbpJz1xWMEP&#10;q7m49x4451089L5DQLKr/eajw9PIMAzDMPXFmqojU5Pc+vr8r98w903U+pR2dkFeWzWfrJ5Mya9S&#10;bETl5YWquvmlQrGEEbRP22OPD+zU2Gsq7twAZuE/MRRSpTxvLMhw5k8xancaWS2TPCSrZDk16l6i&#10;rNBxUKTChdHKocXlrq2jRWYyS8dCqwDwpbYFy5m1Zuk412Ygjxp9LtimgKE5sH/2+eXtf1wxZmco&#10;SxfZS6SJ7FXQrXhRsSi6N8iCiLNzZHEmtTONqia11q3zMgvICtMaQkS5x8Sn77IpFpmbMQHjjz7c&#10;HpN67rf06MU4qNhrdlEvz91r+y+APG7sgGtBMrVBNi9mZl35xfjx038OZancRBgmcfXcypccZS2I&#10;qV6nKrdMHvuf/aGcz++F8VKZzQd3ZHXACmN6nfXQFEy8uTxVw0BKlcLQBBRFSmuOfJd/0j5lvsj6&#10;j4pyDiH9tXzr+BHjvgHlQ4b2uhl3bgC99NldsJC8gEMh8oULftUSuwnrRu0a+pIoi5A6pJQeWg/c&#10;5bNOlvqibFgORxGzMrXpUuu2tj9LNPh2x9YeZTvLNTu37LjInuPJ4hkYQ/Ki0gRMQmrCfNF2VXiA&#10;RxenE2M7ejfMFwduTDQbEtUJxBOhC6EhzKq9yBx1qCmtZOhqR5ZC5xW6zirryCpJLILAdaSa4mga&#10;+2sOE4UpUL7l2MkTcCdTE2ROUclj3/wj/v3GFaeUI6cAFYRLQZTYI0hfyaqDfUadohW9/9/vLfR7&#10;LyZ+ZTY/HZ5GhmEYhqkv1lQdmZrl5hlzvwPy1reWoutuKmPp3LXBgcDJHFkCJtUiIQ+MBjfCKEqB&#10;EoFpxRnoz24/9jMgDxrUF+O8rYtMCxWr30KfdzP3gr8laTOOh5k3rz4MpEgiSgEJkeidGpqApZhZ&#10;ZCQNWVJwiZlFlllfQEdLy0Mda009Cx1AOpBpvlEuFMXI/fFs4eMvgjwv/di4UiRRSTa+W6EaeL7X&#10;kjq9OSCTUFEEk8SEbVauINf/OM0Jk3MT+B4kHbV02SJTnrX6nPUl6LMj8PSghd4xfaapiMp5+4z7&#10;IpSPG8VDirWCMbN7mocu/i2U49f/ipkpIPapR2mDNNVL3952U3XWfgUCKVoKu5+Hw/LhTmdchDuY&#10;LUKHp5FhGIZh6os1VUemZlllTF+Qp9/3OMZGTFQwskxhqxRZX5Sb0lo84GTu8FP3mtStolKgOaFq&#10;gjPSJ4wZ/u0jhw/CuI4bg7XQ/PiF/edD2e/1eVygK18693RRdhPcMc0rWR1VyMyy6UDazoFDURnm&#10;uTpaZM5a63iOdsdkphgFgpfVojBFt8+vOK14fnBA9bveuWhOvQmOIha/nAgvdO9JKZdZRHNfxlpS&#10;mpYXBJQnyq9WRDVwcyAZXbXI8MvQnGJKK6Oltciq2eJ2mFyxDM0Fz99y5F44v2ctQ7KlmXcLvWIF&#10;hkGLHj3iwXTlFHQkCgQ+hsLEq4QhL6vMipdJbC0xLIpg0KSHQOYOuPsgkOsLFce8c7gjqzNufn0+&#10;DjH+8/XZ5xpVdC0spS/J8LQWJfLIK1BUDM/+XUpdA59L3dNWUnH6vv7NmL3ylJ3GYrBT+8CtebIO&#10;wPoZkPq1n/8SZLz8b59SJdeDyOUvYWbryD6ykjopSMi8Jm93Wu07sqztB8ePjrSvpB1bA0MT7SJe&#10;YU/ohgAlBR4uJ4lI89gWiT/Jn70K8vak/+iSdt+/YFzSSkWdFwySZp6Skjq+2MRtKWYUNVxdHlpM&#10;q8LzXIZvbc8HpNLuM+56y7E7/sJ9Rnz8g8MH3oh/MO8a0eLn9wJZuvf9/wUZJqv75KjiVejxkFYx&#10;8ZUrx1SfpK0oXo++mEop/OAs55TFHdhWYa1mhmEYhmHqCbbI6ozlxmAak+/c//CUVV5hNJQD0kdS&#10;SlUS2r8p8IbwS25fVYYiyLmhSBhCQ9JQSK+Cng77Deh9Pcgv7TDqm1aL3Oj8Laby8rjyUwfguhhT&#10;PBSjUXgLHt0pTWnITzv3Y58sFgmxSdp0VNpnLbLO4jN2Vjlh+ZzDfedsOFV59m8qt9j/gFDZ70wO&#10;0a1k6d3b64wnf1M6AIfvWmiYr0E7KymCtWN0cSF9TskrWgvW/YYpRefoskVm//RoiDeWbsgSrpc8&#10;s8XgoodpeG4+al9MnMlsfWB9WOv0X/4flPPPXvx9kCt1gje1MWkpGN8leXU1wd5iWANI9cbZ1fa1&#10;5oHz8kc+vCOUpRzgKiGzVWCLjGEYhqlrOlN6mTrg5lcXnvHPuW+g5qhpssUn126I7q7IKd4Ebl4H&#10;/BuqlMtMxU5/kR5EbqQFm8atzh1b7PXo+RNGY7I/tYEEnRl6xdwxIJO5Z+H8TrB86p5xxc0/6Yo7&#10;hSKLCFzv4eqAtsgeaM1kOhUdh/+uTRYlPyMlS0iZWMQU/b9Ib47tsR5ZVj6501et/rww2AfLZwQu&#10;+Pgcio/XoMtouQIBzZ+VZA8RaBc3L1sk3VWLLLJWoVvybM9H5/XstUa+u1/f32UoLof48JghHOF+&#10;K6O1c+hY+sCpl/d4845joRzTcow8ZWWtemnbaEfgAnvgnHOcOXs09sPQNuHkv3xYDZyA8RSZrQt3&#10;ZHWKMab4+Qem4HqpqidH0j4Qtk19e/jOQEY/C0SUkLSAKzsO2ttsX7amKSe9cnNjAR0jvrjr0I+C&#10;HJdvfhnkhtDz5/d3hYc/nE7/EnpD6sQNyYjKUhRGNtkO0jXmJnaOKKkq244Gi7YRcY174JVtl+Y6&#10;prZoH3ZPmrqGBMooN6EGezTcuFK5a7uxeOEKkNeVh/YMsg9L3flTe2GaOqbA7bJdv8LIKkAWXJh+&#10;PtuxGtGQuPNXfHf9wnZebVFPNGaYsQdWxHZFjYGcbz1iv3Eg7b2gT2C2NGb2fQeDXDnlC9eBLERz&#10;hqRZqiRa85dlcobliZoytOco4HQlDY3u2YTh35r3+smpINXQj21UxBxm89NBrWQYhmGY+mIT9Fmm&#10;VvjbrNfOAXnTguU/BFmIyEqwVk2W2sWj4Q+wwrL1LlmqEtjXtt6LXPiVtdxyno9/SBG/CfKM8Xtg&#10;FI/RPfIzQG4Ie968WfH3E6Ecz/z5z0B6S1aiKWLS+b5Xdtpt6rsBN+Vra7lhUfiB04LjSsVaKM6y&#10;yVbFSRGK1HNz6J5ylg1EMenI+hN72s/Noo0EaIiJIlmGMxs+0XKG+iSeeIkzGkUQBKLFzfmLQJGF&#10;KKpC0tqvlKb6dbZyz0tEjqzGEgU0ljlrA0buvVXjjksKeXHBLiM/AeUjRvb/K+5ktihaT8MINemU&#10;a8/TM3/xNSgbGi5W1gpLyFr2yIMojWh4HqzpgO4lGex+NVf1D/37+6Ash77nEZQbWLrCbDnYImMY&#10;hmHqGrbI6hhrWaEp8blHn8K0/6YaDgApvNTaDM41OKDoFbFVJT3PWWfWZEEBlpmifdm8mbGmUTZN&#10;ZKR7r69jnAv47I5Dv3LgwIG3QnlD2qc9H9atyps3fBlkLondiuCXv3nx6orTeJtp4jwGV32KBG+c&#10;4itUviAUWTFa0pyaPcZL3QLoknFOJKFwFlyXoHnDNHV6XObCHwvffhaubhA3NF6Ev+l15X4j89J9&#10;5mqaJylKa0FGdO3ZXBmphBX7O1q7EcuR797nlUsiZ78PEFedRdanQc3/1wcmY7JU1uS3HFAPzZzH&#10;9oVy/MwXcT4sWjV7JD0Wtl6SRW0rga2jWC5RCh+l3L0CBw+dumUTFe12Nh9510Gq7wGP407mXYc7&#10;sm7AjbNe/x7If77Zcj7u0K1C+e5h9BLXK1XtnfbpAc1uOsxpS+q1qO/CDi0LRpw5Wxg30mhPUl19&#10;5IAev4DiCTuN+wFI2whnb10v1WUvYKbjYNUTh5UXXInRSeTSNzDztB+1tn2+ok4jipeK0MNAISKV&#10;rtOS0kNHFoD6XbvPSWBDQ4oAvC8XuXNEBXe8ggiwlsizjZVLLSUkLcR7S+0jftLwTSzPpPhDLaIi&#10;ihQdpQKRYi3Sqg6ASqxyQM4hMWWeFqbB/pauM1aJe993Jw755LEjhuLaPWbzYesv3sxly94cDDL3&#10;/Gm/kW/eeRSUtXHD0jmoV3TPq5kHT2yVFFctbB10982nOmCSVMhCPxyHjvf73rdBNg475QqQTG1A&#10;eiTDMAzD1Cft9FmmXrFaKM5Sn/LAlBdARn5+RERjdCGlQ4bUKpml1TZ0aC2HbMmToeEwa2HhBmQJ&#10;WkJyJ/c9aW0Rl7NiUs/C30Aevtu4L+2oFC202jBaT29KZ/0VM+tqfwAOWYYzfnR2UnafbyhZoQzf&#10;XkKQkIMEeD6HZAllARAzK2xD1lh2LiCFKCAWSQ4mHp0LrDDjOcspyLshp3JaEkHFOaXc0edsjMBx&#10;ebTr7itoiFNT/EqZupFTT8UmtoYj7qOEp1HOE6rkvuDQHg2vgbz5/XvtyEOKmxetlzSLZ373XSiX&#10;Zlz2FZBhWu5ZpkzcTbQuLK4sE4nXjOXAd89J1d60wHf33CPnHvKTEpEOyt7e38IRiNyO30HnJb53&#10;tQVbZAzDMExdwxZZN+KmV17FJH43L1x9gdJuzsanBZxGWUsrC1RIUlrLpM0ia2eykEHRNsHt0cLQ&#10;JIWojk4RTWluaFROPvKZ3Ud+Fsqj8z021j0fVeN07jXoCKJMaNKXz7kUynFCFlG1VcS0JMD3yArT&#10;oajSXFPO+bnY70VmVSe0t8Lao8hpIyZnk7x2FlcprIgcJUbMtPGqVc5zgZs3C8jVf5XcTjyY+8wU&#10;KF+j9tsb5Dy6DJMYcLV3F2m/FojYJPadLsbI98YPx+/84VFD0KJluo6tP3R33Kr49OVrTgHZ8uIP&#10;ftCctGwH5VazEgQa7pJuZpZmSGkl8nSbffL0KVurX2VzyImTOt+4DGRu8jnfkyO+dBWUrSXmKg9T&#10;U7BFxjAMw9Q1bJF1I6ymiqbFV+9/fOpqL7cD7QNhsZonjepnc2BgpXU0WmAeLbPcUnpDA+X5Wh3H&#10;1oJz7wUXdCAOlCjo9C0of2XsyJNAjh/Y7z6QG0ul8vI4+fovfwrlQPZF77Bo1hUnVWmOybcaNFBM&#10;K2I56eI9DVmJNH/WJegcNHViNXUnpbWbAsobVjFu2g+8KJVwlqmh64GQllma+4Tmxh5s+hiGm/q9&#10;OnzsohbyfDQS3eT8NJk3oE+Ai8tveu8kt4iWw1FtErY+y2jmn3EEoPzij84D2dw6H5cxwKqOmBam&#10;F2hhPTiOQkgxICHP0qIsiFg7D0ZDVhgcF1OSVpN3eQka93l6N5Bq6M54b5nahTuybsjNr756xt/f&#10;WHURlH1K5IidFnVq4MYOwF9ZxmZFVaF9R2Yosoa2HRhStA1C4jq3XOrOEalUGIrMq9IcRlv96ODe&#10;Zxw1ZujvoLyxk+LQQIFsmfsTnFRvSPutimedj52bWOFG6hLbPxRpIr7s0dBptiCoCyS0xg5PaKH8&#10;lqIQV2yX5TooSIUDRLIiAudLYw90HZr2cpmviajSmxtoKLdV9RJPNp2EkR6u1fvhMNesamOP0/Ya&#10;jYGBPzqi/79BMhvG1gm4QVjRzJSfo9v78jcu+3xj9S1MWglu8UCmiHiiKDy6D5LWQCawVrLNkQmF&#10;SGyVlDQ6qbS7f4ky2s/l3HjkB+7DdWf55nEbFWOUeffhoUWGYRimrmGLrBsCyTdPf+jRp6Ecp8VR&#10;II2vhI6cthqQ+3mifJGSA4OXqatSt1lkmSNIV5Emn+7V2/sLlE/YbRw6NwyQbphtQ1gtHC+uVJo3&#10;qDDt3CtxZ0MjjvNVZt5wXI5GEisqy/3prCVflgWNDAlNqWsgNqOkocfYflcg0JDkxu1T0rlga0oC&#10;mqrYWq5knlE8RqmjtqFNZzOun86WAcwuHDF7YK8AzcDG4cf9BKQ39KireXhxTcgCE2b+Q2gRRa9d&#10;/aXSnL98BMpF7XLe4CL97GcjZ6BsCDxvbTIvccsiynI5Su0VskAu8GYkUC2i5FO9sfcX5aD9ngx2&#10;Ped0KKv+Bz+EO5m6gS0yhmEYpq5hi6ybcutrb34D5HVz5l0CMp8oIQvOKokj50Hsq6DN+srmyLRn&#10;ZRa2aqNmt9ZGi1gUohyaf70a0pdAnrrrDugIMrK5eTrIjcFq6Dhjn875DX4XFQ6a3zL1G+gG3VSm&#10;SbrMlV5bSzLnvl9UcZZnQTWLNHDzWr6bZhOlHGjo7g+Z5TZzZ7IFq527ry4SstJ8zxOSwmbp9TiW&#10;rG9BNvzEZODZX9ldj5LDyuGA99yJf4w+5hqUA99/p1LKXXw3JbO4LSjN6me2BxnPvPGL4vX/HA9l&#10;1fo6zi2CBZxomsvy3ds8HaNTB0KtV0gWeKVaFopidgrKjlBMhKjSXJqiuJjaC4VH06Rq7Ecx/qK3&#10;21cuVs17TsOdTN3BHVk3ZYnWOG527mNTpoJclYajs6iImjwVVJKIgBI+wqQ4SnsQOIYAqq3N6RpK&#10;BiIhZwwvdefSOsHhwY+OGH7GMSMHoSPIxmIbPzyJaZ2+nZh3+YVQjqRzG1Qzbvo4SB1VVdW44aRm&#10;avxKMhRB4jofj0YMK7YtC2ldWpY6RtJvYOzvobJBCurclKdEhRxMsv7OsWbH1T7iZMf1axLyQ1Ok&#10;FZ+GchPb6Zboo/wyeUjme5aT/of9F8sD9sXhrYbeE9ADVPab8KzcyLiWtYC9Z17m6APRXEBGc2Yf&#10;4C1+8HAoV9+6A6Va+dxYkFbtEEnQA79fkpbxfufTVOSl8wpt9d1vFMapCKVb91emOIkpeZPmRSoM&#10;OW9UKWyLEpEA3czh7mAkQt045vB/4h/7XP9JEFaBIFWHqUc2raViGIZhmBqhTVdhuie3zpqHbsvX&#10;vznvwmLFw7G3NO+G4GQaWYsMi6JKDiAYKIPKVqtG2VW01YyVm7cHTRel1c9RqliXd++Zx5Tw/7fH&#10;uC+BtJp75rmxQbKhKTP3MkyMKGQv1KTNzG9cHrUW8YL9BGL9g6a+WmgabqSQeqKaqwqPRggNjSl6&#10;WcJREQuP3PmzpJ4J7nXWZT51r3WOswo6+8kCa1lUQxeJRGly4be2Sppz1oMydP6q3UlRVFKymuPY&#10;XawJerb6vfZG61r2n4Du/abn+MfCvrujU49qGIbr1Oj3we+/sUsf1oc9X/al8VztHVTsa1n74ZmW&#10;53eEQvXNqQeC9FfP2Ekue2oSlPXip/dCKVrtb+GGaWPlxvbIj8aeDOylzOaly7aXn2bfn2Ijwqf7&#10;qTOeyrSWLyAHnZyuiiqlXsnR50TGM4l0DvpBj75LUO54+N/UuN9g/Wn/fZj6JatGDMMwDFOXZBoV&#10;001ZpTXm/PrBE8/+b2Fk9oByTH71BQ3WBpknobMETGzarDSYL9sUFMRhrNIEFEUUt5YYytj+53tO&#10;k+7XqDCa/Mmj+319t14DcU7Iashd+lCMeG4xr136fWltTShHr970KZDpqkVFSsdmNXSn0YfeEjdn&#10;ZYlJj6umNJ+SmW2WgBJ2liMtcq4oZLxuvW99zh6pte60pDlDMMUsgbYnpbm5mLIMwJykzFZa0/yk&#10;oWUDMc75uOsLMwcInbO2izu+Isto4uR77v+CHxZwqYMqDHkDpAm3w8grpqHvApEfhJabbtgOJXjJ&#10;pCbGm5TL0USp1qFoXY5JWnXrwiEglVmE9SiJFg8orZw/EMqN5aW4MLm04rnRvlfBWuN7ZHFV7bei&#10;qBnWLEeRS2NriToDL3XBMzLjX/gmpLwK8Hu53yj1Iban+/4icas3PNkoUsgbZ6GfUuSNs3Zb9Ep7&#10;r3pgOYjc8dpYO2/I8NehbHa/EK2woP+HeVF6N4M7sm2Eh+asOP7SOS9cDWVPNGFL3mwbjhINxSgK&#10;qBqlMJnuWv9NXUcWJkpQTkL7YW4IyVD4BeXlhaHoCzohDz6/sPqoYYPPgPJHRwz8A8iuDvkYY/x4&#10;5SPYUfstK0eDlLO+8lejxmEjHr35+CCQge1U0izrDDWAEIwYhf0PcmsDoZ9ldLYdGbWlMXVWbsnd&#10;mpe3vlFYWM+WKvddIbwVENhWWJZdQ2+U+6w0jESWODQg/SJzYgSfmSQLAE2tP/xEmUOOomzX2pTs&#10;b4xFC90EGr9LIMoLRbwgfx77LWIKZ+w+A4DXyCfF9mlOepRw1L4qTLb2kBxYdGA7l9h9v5DOIVWu&#10;zetVkeNFZH9dGrEVQezOlx2TBHFbBxZkUTdSz14zFtu+iohTe5x7vUhvjikBrNU0hAfePJZVvQbP&#10;B9k4oGF5eOCzWC9snSJfRaa7QfoQwzAMw9QnpD8x3R2wWM58/Cl0EpgbBxNBBlEi2vwXjFOVIfai&#10;R6lR3s6W0TWkVe0NpfnPknhmziTgYOKFbrjRq7p9lZwUuUqKpsd2zblnQX59l9EnDSsUZkF5U0kW&#10;XPMl2fI6rlOqzL0F3axF1TRXWhbjt/bT1Vj/G8k3H9aVVchdX2VKvv0aPllf8Sb6BaR+Wciqs7o8&#10;+l2ktcIMWV+R5yxEWG8WUPxHRcaDlu594FaRDbrScihnSZG1A1FJAI3Dju68iq5XZ9cN1huV2ywy&#10;a9X4dF5abmWP8awlSOcgKzTR7vwQtzAg9XelcmOuRWsTyYjuN1n2MGwaZ3E+qRpBlBSPhkUrZFVl&#10;15G35zTW2gKSzOnDvpaj36slcefN27/hPIAkSzoK3fHaWrl+j4Foged2O+MckGrk53AUguneUJVk&#10;GIZhmPqE9CFmW+C+N5ahVXLlzJm/xR1+0CTJ0SEiDTwEtTxHmjwlGOwqqTUVsnyXkmI4Zsk6weVd&#10;WksQ0KEzBUJjRErataGJfHvI6k+N3fGLUP7AsJ4Yt3FTsJaoO3FlLjotmGc//LRsOOwuKK+c/Y8P&#10;gQyiuWhaBLFnjRbS8snsAUMyiwJh2tzDu0bOWl6ZRZrNs4W6lLkxWEuPLAq75chEjsnpA2btAA/m&#10;l7KnlSwo2Es/s/2h3fsg8oXJlhDQOTIvfFgsnE09GmtFobTHplT2vLevIyWrR9G1rf3Z8FlOQpWR&#10;lHwUZqyA1FpHWaqb7DipldD0Yyqa16K15mhxak3OLL57H7wWkUdHkX6H1Jp3SjoLuhq4+cNGNRhX&#10;wpcHiWUNB748Dsq23rX9NEz3hy0yhmEYpq7J9CxmGyBbwHrqY89g/MPVqdkRUvMD2TwKzI3ozFVt&#10;K5KFtPLJIjFWY1c6wsmj8T0b7gD5ge13Om2nRoXeaJuK/Q2KZsV9+0C5POu834MsiKGY0r785l2T&#10;sqXZObJmqhC2ioyNzDrywZogK03T3FSVFuUWdVUo8oYs+c4FXEFIJTcFaHEWjmdS+15XVmR1SHte&#10;k5ko7qX1QmEyu0bmJrgB1qfhZvnsMi9DU7V/08RZItxi5YJosL+Xs7Bi6ebSPPvdsjkx+P5ARNYV&#10;LE/I0++QzZ/hfBodn3l75ktlETX1wXLQPBgTXvrjzz8NpBp0xO0gmW0P7si2Qe5b7IYY//DCrMtC&#10;6WbsfWo/W/1UFGkNVTZZvzXwsvVFNPTk207DI7fx1mw4LjDLPzhs0MVQ/tjwoZh0s6vrztqTdexm&#10;9h++BbKaa6iYGWf/Gsr58gBskZMVLzWUQzfU1Vx1rWmpXVxfiO/ncEFqV6qyCFLXOIdZqpnEs5/l&#10;jgsoziNEdcwcNbLRTykjYdpCXaypTGxSp5WxkZ1Xe9bXkWWAcwWQM579iu7+Zc49cRzb7+qGJ7Oh&#10;U1g7l7n4xxTFWSeu0y/YcyX0oVnm7jDfIFZpDMZhOzn3GwUjP/nvcmEW/tjFCfccCtLWga5/QaZb&#10;sTH1lWEYhmFqFrbItkGsJYLq8/89+ezUpSWxC5TbIuKnqYhdSMY21+utQZ4m/0u0WDos5EWlStYZ&#10;OaJAdPogra6C8qBejS+CPHnQMEzxsuOgnlNAvhO01gXxxu8xEWglTXHRuJn3h++IKI8mhV46B/cF&#10;WgtJJmxCxlmBdMJW3xc5ikIhBSXu9BNrFJGDCy1zANd4TS7tPi2+TuIW4ZP7erIxT+YmWFqdsT5t&#10;tjNLMBselMJZnqm9Z9Z+xnKWPSBvLcuE0guQgSpSFYl85L5fnKXE8d37BDio0AhAhYYRg8gTuf6j&#10;FkE5GbH/LSAL/U76oxwwCZdoMEwGW2QMwzBMXcMW2TbMffPmfeb3M+djSKhAOV/pwJoCFXKL99J3&#10;MjHTNWLj3O5znrNOZOqJmOaJFE2aQPLPlOaQ0mzBrpfgZMsBzc1Xf3mXsWdCWUrpTKJNwFqr+AH2&#10;HPjh5fLcMbkXvn4jlEXv9/0DROvzZ//Qo/myHMWq1BQiKvJjkac5HhLCaM9eO1lanru0XNooqjn3&#10;nX2aJ0ogdxYtkk7X5z2+mSyxjM602Y2Zk1Pk5i9Uq4i1i7HoZfEqcV6QrC7hcoqB6740bt4QEpYC&#10;JnPzt79Pku+Jb9bhapxILEy85PMi33shlGW/o9CRI7svDNMe7si2YWyjHX7zqaefgvLKUrgbyBYZ&#10;iyItFmqLc7cVkJmbXpsDBKybctUzyxYCMluPZps7/LdKr+WCUBS96hwof2i7vheBPHLUqD+CfKdk&#10;TiFCLMexwnjuFad6cYQOB3L6NRiINiotw5ZcpVrE0jkyBKkLYFsNWmwz7YYZU4Mjo/bHzbdFvEgS&#10;1/gHqqf9lxr/LILu+ngHHVr72JDZL9op64nuUqE4nXlY25WtXXN6hf16oe2gXQcm6TgRV4Wm9WZp&#10;6gI2eiF8Z/sxg3q+EQw+6Uooq367PYyy1+GYVJRhNgQPLTIMwzB1zXqVMab788CbC04E+cdp8y4H&#10;qfOmkEVe12/niN/yUAR4U3VDT/m8FGVKqijIPT2UvjAUcSOh4cZi6tzeS9bSyay1WAZ40Mh8+OTx&#10;w4fiGqPxA3s+CXJzQMOP+GGmNA9TmkRzL3bDmlH/cvLqr9Cd32tx1wiB/0PfpY4R5RUo/EKjkJTa&#10;Jsk7j5HEfnXju+8shfs9OmUjLbH1Dhm2t7Qy7/XOrK+On0Wu9ECO4lJWIRJH6u5R6uOSPBFYGzSL&#10;oC8pmajJ942tmYYnyO12ASZ8TeUrQ0GG21/6HWuBb731Hky3gi0yhmEYpq5hi2wbJ3PFP/3xqWix&#10;LK7q3axZgApOFrlha5BLnaafUISIUhqLnO8cH0LKuVWNysIL3RxLkrprg0XEQCgaREwTP9aYQ1Jb&#10;vWORYHSQ3RsLGF/xw7sMPWf7XNPLULYWwGafBdR6Wh89f+r7oayiVpwAMrOv/pourxwM5WppBX4Z&#10;VVrRkJJ12UAxCVvtd8r5tGC6Y3SVzWGFAeuZ8+qUjfhcuHXZgvZsMbPINy+Xzf3QvI7798ffuzD8&#10;hL+kYeMCKPu9d8V5MClHrwTJMO8E7sgY5N63FmJW5d/NeOPKIsVOSrNsxVsBSPAIBLSGTUexUJSF&#10;MSGnDxX4Iq66jitP648iapch+LFPjXSWBkQr2ZbyIztvJTaVg7fr9xsoHz+876Ug+zY0zAO5JYmW&#10;3XMgSF82o9ti/OKZv9ThYAxb4b3+92NBrtZNLU1JCcdKk7aIIeums2SeG3qgVScdWad3eSM6MFPo&#10;iT+uL1vDYOjH/wnlpHTnBJDB5JuPEqsWOW+P7Q5/EAR7HDJbis4UOIZhGIapG9giYxBjXMiJbz71&#10;xFPLVhcwNTz5WFjryDkjBJ4SCa3fIu9p4YG1RIq2pDEsXeO1yqMQEpXUDS0ePLTfZSCPGzTsgv4N&#10;Aq0kaz1shP/7O8OYZeifb6oLBuCO5bN2qK54AS0aufTOo1AmRRfzseX5fVXaGwMmey1z0MEkFjkh&#10;I/fb08gsaqYyG5akocssjqaGoWIytDSt41L21wjofi1NXMTivsWiaikOew3KoZ42CqTqfQKuoYvk&#10;7KHF/h9C66vas5+zZHMD5uXi7adBUfYdhpE4tsbvxzAZbJExDMMwdQ1bZMwa3PfG4pP+MHsOLkz1&#10;q84mkwVnhcVRRfiU0ySzviDaRpubPoU+30i/hHeNLMK8okj7WRSNQMuF+w4Y/C8o79fc608gdxnU&#10;9NjWnNuBRepZkSRenFl8z/4iNxitHbHoDkwIKnK9V4iWV7Z35Ryazaal0iNZ/uReUJaDjsXvks68&#10;4Cv495jv/iGZ/WMs+4NP+Dfua31hZ9F/D1wUH+QmYrzKJH1pjN/jeIxmokvPo3XubTfxvyCN8ZRS&#10;w9DHPlsoviWcZhimK3BHxqwBeDH+35PPTIXy4qrCgMJZMwWBhVVCjb50nQF41yV0gKFosoq8DGuV&#10;kJxHEkpDYhLXOds22n4HcjoxBrMOj+qVv+Pc3XfBtDf14qxg7yHegOx62//d8TXA7kNNxe7j4UCm&#10;LqntFodhGIZhNgB3ZMwaWK08/uDAIZfCVjGVKmyyEgvYwIvDau+0pbglvkQLDDaP/qt5wBCzW+R7&#10;uFULAjcv0CKMJW5lqXrBNjjfMB+sl/YWTK3T8Xrb/93xNcD+ncBGfzJM3cEdGcMwDFPX8BwZsxbW&#10;4sJJo+888ewTIOdX9XiQsbXICuTaHWdR2sO8MLGbI8vcuLM5s1olS8cvtbMeU3L6SExFNEmXjmSV&#10;Li0F+dNd99tteD/1Fu5kGKYmYYuMYRiGqWvYImPWySNzV3wC5C9ff+EKkJ5oKjbTTEqJckwpGYqI&#10;4h6GZInV+oLo2HNWZZi4uIaecl9KSy2S1IV0/9CgIT8EecIOQ34EkmGY2oU7MmadZG7ZZzwxBQO8&#10;vhH5k4LINfoUI9Ye5IvUuI4h6xBMVwPTbmW0l0MZRi5bs6aBiaoqiIaggtEqvrPv3juBHCdla0fn&#10;CIZhagseWmQYhmHqGrbImA1y71vLMDL+VS/PvFT4AcYHhGjzQKR8ESYUyiPnDBftcifWLNbCQunR&#10;4u4koNQpaTX+xIgBZ0D56JHDf4E7GYapedgiYxiGYeoatsiYjeaHz0y/e+bKVQdBOTEuDL5UShgK&#10;V+WR00etO3uAUweQS1wMyYicPxp88/pl++29M5St1YZJIRmGqX3YImM2mmNHDz+/qmQMmzJawBYm&#10;RmBWFNg8W51gq3GkUbhB4k3cRFqB7YgBA38LHRh3YgxTX3BHxjAMw9Q13JExG83OzcUHd+vR8BBs&#10;UnoCNu0r4RuJW5qmuNU6Svm4+cJet90aPbMQtoPGDL6cDmEYpo7gjoxhGIapa9jZg+kS05Y5Z48L&#10;n52B6e5NoHoolyFfmCyxpsu3WLNkiTWlSnBF9IeHD74A5PEjB18MkmGY+oI7MqZLGOqlfvT8DMwY&#10;PH156TBj3HoslS0fq3G3RUlZroteZSbIC/eZsDfIvkqtAskwTH3BQ4sMwzBMXcMWGbNJvLRs1YEg&#10;L3hu5h3S00XcWesLyIhYxhWQJwwcchbIo7cf+kuQDMPUJ2yRMQzDMHUNW2TMO+KCp1+886WWlvdB&#10;OTB5rE+J/a+WGZjXU0D+dNKEySCllLW/ZoBhmHXCFhnDMAxT13BHxrwjjhoz9HxtvFbYEqMFbLWM&#10;MaZ0+IiRl8IGlhhbYwxT//DQIvOOufiFabim7Pml1aNwh1WPfE0dmnZry2JKnaJ8T8Q6xnKv1AXt&#10;XW2F1JvWn2Su9MaeUxv3WXmXD1SkIhZV36VoyZlWvKBefmH6JfvuviuUbSfm3sAwTF3DFhnDMAxT&#10;13BHxrxjDh006Hew+aK6FLckxRiMsCXW6IFNWYsLNq0TUTQSt1JawS21/20qKqniBqaVpxVukZ/g&#10;JlUojGl1W+KvgO2Dw4f8HCwxtsYYpvvAHRnDMAxT1/AcGbPZ+Mnz024D+dyylg9JWhxtPDdf5ZET&#10;SKK0yMXOGEpIjYp9Kbx006qiovBYUgYipRiP1g5EmSglFPlyDA6LT4P88aRdJltrrLbXBzAM0yW4&#10;I2M2Gy8uXv4ekBdNf/kWvyR7QNnknLNFSgGFExMJP3VlFYQojUnttmlVMVGuTyroUFTteYBQuM4z&#10;VrGw/6+G8qd2HfI1kIcNGHQNSIZhug88tMgwDMPUNWyRMZuNLDL+hc9P/9+0JavQOvNlEZWlmCwn&#10;I2Lhe84SS2M33OjbvekmqlTWlkOJaTKNc+tPfHd+SC8zODBPQfnH++2ZRfGo7YVuDMN0GbbIGIZh&#10;mLqGOzJms5G5tR8xeORPTZCuws3aaLApa/zDFkpPwFQWbNLzcNvE6TEkZxRusBY6c/nXadVtwpSO&#10;GLndJbCBJcbWGMN0T3hokdnswBDjj597/t9Qfn5ZcgRI278QWlTJZzDwnVOGNpHtBLOsnF0jIMeO&#10;yMTYiQFhNa6CHNe/+X9n7rrjMVC2ndimL1ZjGKamYYuMYRiGqWu4I2M2OzC8eNSgHX8Cm5DJKtzA&#10;4LJbmsYiyPu4yVS7zdv0apgIg5vxYuFZOwy3IN8C2wcG9vsFWGJsjTFM94Y7MoZhGKau4TkyZoty&#10;/tPT7gM5a1XLgSCr1vwqSqc/lSkqR2CM0LSvy1BUfXDuCL18BOVRjYWHQZ6757j3W2uMo3gwTDeH&#10;LTKGYRimrmGLjNmiPLeqdADIC5554Q6QxVg1VMlB0fdc9YN11IZyiXUVReGuopwWqqyWQ/mM3Xf4&#10;MMjd+zc/BJJhmO4Nd2TMVuGCF6ZjR/b8wpbDc+Qmb7L4i4nthNSmDQ54lMCzGgRifEMRgxafsafr&#10;yBiG2TbgoUWGYRimrmGLjNkqvLKkdRLI7780/b8FrTAyPq5aBrxUCEr70lU8irWYpn7rGXuPeh+U&#10;d+3R41HcyTDMNgFbZAzDMExdwx0Zs1XYoW/DE7DtP2DAra1KCtiUNrhJXC29aUDyTNh26t380C7N&#10;zY/BRi8xDLONwB0Zs1X50PDBPyoYuRQ2iMuBsTnIYWOTSKNlsH1gdL+LIaIIbPQKwzDbCNyRMQzD&#10;MHUNd2TMVmVYQc3ar1fzTbDFIqnCBkkxN5WJvXvcAdv4pqYHaRfDMNsY3JExDMMwdQ273zNbnde0&#10;Hg7yvAemPAUylapfVyui0aYF5I8m77ULyFFFNQckwzDbHtyRMe8al70849cg739r9Ze9IEbXRZ3S&#10;MKMqCK9axqLJxyhlGgoRuw5s38F9/wzySzuN+BJIhmG2XXhokWEYhqlr2CJj3jVmLaqMBXnutCmP&#10;G+33gnJeBCBEWWmZ8105rZaczOWFSqKlUP7hxIl7geQhRYZh2CJjGIZh6hruyJh3jTH98zNh23dg&#10;v39KEaSwpSLFzZhUaB3h5sF8md3ALttnQK9bYQNLjK0xhmEAHlpk3nVmVfTYCx+fci+UW7UYAjJQ&#10;gVWzKlAUflpEWZFJ+ee7jRwH5cG9e8/FnQzDbPOwRcYwDMPUNdyRMe86o3Ny1t7b9bwDNmOUgQ2i&#10;Lxrl4VaKqxFsB/fpeS1YYmyNMQzTHu7IGIZhmLqG58iYmmBOuTwa5HlPzngSZEWXe0ntQXh8EQTx&#10;MpA/mDB+8oh8Hh08OMo9wzAZbJExDMMwdQ1bZExN8ftpr1wF8tElrR9XkQtHtf+IHteBPGXMmG+B&#10;ZBiGaQ93ZExNMb9cHgny9Mdffinn+yuh/Mv9dsbAwD2UwqgeDMMw7eGhRYZhGKauYYuMqSmMMVgn&#10;r57x8i8awnAJlI8fMepCkOzgwTBMZ7BFxjAMw9Q1bJExNckKrXuXhahCeaBSrbiTYRhmLYT4f42L&#10;x2tidvSbAAAAAElFTkSuQmCCUEsDBBQABgAIAAAAIQA5nENz4QAAAAoBAAAPAAAAZHJzL2Rvd25y&#10;ZXYueG1sTI/BSsNAEIbvgu+wjOCt3aQxrcZsSinqqQi2gnjbZqdJaHY2ZLdJ+vaOJ73NMB//fH++&#10;nmwrBux940hBPI9AIJXONFQp+Dy8zh5B+KDJ6NYRKriih3Vxe5PrzLiRPnDYh0pwCPlMK6hD6DIp&#10;fVmj1X7uOiS+nVxvdeC1r6Tp9cjhtpWLKFpKqxviD7XucFtjed5frIK3UY+bJH4ZdufT9vp9SN+/&#10;djEqdX83bZ5BBJzCHwy/+qwOBTsd3YWMF62C2WK1ZFRBGqcgGEhWCQ9HJp8eEpBFLv9XKH4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JBzL45kD&#10;AAC4CgAADgAAAAAAAAAAAAAAAAA6AgAAZHJzL2Uyb0RvYy54bWxQSwECLQAKAAAAAAAAACEAnwOp&#10;904jAQBOIwEAFAAAAAAAAAAAAAAAAAD/BQAAZHJzL21lZGlhL2ltYWdlMS5wbmdQSwECLQAKAAAA&#10;AAAAACEA2M179s6UAADOlAAAFAAAAAAAAAAAAAAAAAB/KQEAZHJzL21lZGlhL2ltYWdlMi5wbmdQ&#10;SwECLQAUAAYACAAAACEAOZxDc+EAAAAKAQAADwAAAAAAAAAAAAAAAAB/vgEAZHJzL2Rvd25yZXYu&#10;eG1sUEsBAi0AFAAGAAgAAAAhAC5s8ADFAAAApQEAABkAAAAAAAAAAAAAAAAAjb8BAGRycy9fcmVs&#10;cy9lMm9Eb2MueG1sLnJlbHNQSwUGAAAAAAcABwC+AQAAicABAAAA&#10;">
              <v:group id="Grupo 1904504117" o:spid="_x0000_s1028" style="position:absolute;left:40725;top:33266;width:25469;height:9067" coordsize="32104,1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9E0yQAAAOMAAAAPAAAAZHJzL2Rvd25yZXYueG1sRE9fa8Iw&#10;EH8f+B3CDfY2kzh1rjOKyDb2IAN1IHs7mrMtNpfSZG399stgsMf7/b/lenC16KgNlWcDeqxAEOfe&#10;VlwY+Dy+3i9AhIhssfZMBq4UYL0a3Swxs77nPXWHWIgUwiFDA2WMTSZlyEtyGMa+IU7c2bcOYzrb&#10;QtoW+xTuajlRai4dVpwaSmxoW1J+OXw7A2899psH/dLtLuft9es4+zjtNBlzdztsnkFEGuK/+M/9&#10;btP8JzWdqanWj/D7UwJArn4AAAD//wMAUEsBAi0AFAAGAAgAAAAhANvh9svuAAAAhQEAABMAAAAA&#10;AAAAAAAAAAAAAAAAAFtDb250ZW50X1R5cGVzXS54bWxQSwECLQAUAAYACAAAACEAWvQsW78AAAAV&#10;AQAACwAAAAAAAAAAAAAAAAAfAQAAX3JlbHMvLnJlbHNQSwECLQAUAAYACAAAACEARu/RNMkAAADj&#10;AAAADwAAAAAAAAAAAAAAAAAHAgAAZHJzL2Rvd25yZXYueG1sUEsFBgAAAAADAAMAtwAAAP0CAAAA&#10;AA==&#10;">
                <v:rect id="Rectángulo 93370371" o:spid="_x0000_s1029" style="position:absolute;width:32104;height:12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3yAAAAOEAAAAPAAAAZHJzL2Rvd25yZXYueG1sRI/BbsIw&#10;EETvlfoP1iL1VhwSBCVgUFsViXKigQ9Y4iWOiNdp7EL4+7pSJY6jmXmjWax624gLdb52rGA0TEAQ&#10;l07XXCk47NfPLyB8QNbYOCYFN/KwWj4+LDDX7spfdClCJSKEfY4KTAhtLqUvDVn0Q9cSR+/kOosh&#10;yq6SusNrhNtGpkkykRZrjgsGW3o3VJ6LH6tgN3aUfqT+rajszPTH/fbzGydKPQ361zmIQH24h//b&#10;G61glmXTJJuO4O9RfANy+QsAAP//AwBQSwECLQAUAAYACAAAACEA2+H2y+4AAACFAQAAEwAAAAAA&#10;AAAAAAAAAAAAAAAAW0NvbnRlbnRfVHlwZXNdLnhtbFBLAQItABQABgAIAAAAIQBa9CxbvwAAABUB&#10;AAALAAAAAAAAAAAAAAAAAB8BAABfcmVscy8ucmVsc1BLAQItABQABgAIAAAAIQBu+br3yAAAAOEA&#10;AAAPAAAAAAAAAAAAAAAAAAcCAABkcnMvZG93bnJldi54bWxQSwUGAAAAAAMAAwC3AAAA/AIAAAAA&#10;" filled="f" stroked="f">
                  <v:textbox inset="2.53958mm,2.53958mm,2.53958mm,2.53958mm">
                    <w:txbxContent>
                      <w:p w14:paraId="46FA90BE" w14:textId="77777777" w:rsidR="00905D3E" w:rsidRDefault="00905D3E" w:rsidP="00905D3E">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30" type="#_x0000_t75" style="position:absolute;left:12726;top:5889;width:19080;height:475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HOyAAAAOMAAAAPAAAAZHJzL2Rvd25yZXYueG1sRE9fa8Iw&#10;EH8f+B3CDfYiM00Ys3ZGcQ7BgS/q9n40t7bYXEqTaeenXwYDH+/3/+bLwbXiTH1oPBtQkwwEcelt&#10;w5WBj+PmMQcRIrLF1jMZ+KEAy8Xobo6F9Rfe0/kQK5FCOBRooI6xK6QMZU0Ow8R3xIn78r3DmM6+&#10;krbHSwp3rdRZ9iwdNpwaauxoXVN5Onw7Axs93qNSVzV+3e1O7n399qm3V2Me7ofVC4hIQ7yJ/91b&#10;m+ZrlU+fcj2bwd9PCQC5+AUAAP//AwBQSwECLQAUAAYACAAAACEA2+H2y+4AAACFAQAAEwAAAAAA&#10;AAAAAAAAAAAAAAAAW0NvbnRlbnRfVHlwZXNdLnhtbFBLAQItABQABgAIAAAAIQBa9CxbvwAAABUB&#10;AAALAAAAAAAAAAAAAAAAAB8BAABfcmVscy8ucmVsc1BLAQItABQABgAIAAAAIQBuvPHOyAAAAOMA&#10;AAAPAAAAAAAAAAAAAAAAAAcCAABkcnMvZG93bnJldi54bWxQSwUGAAAAAAMAAwC3AAAA/AIAAAAA&#10;">
                  <v:imagedata r:id="rId4" o:title=""/>
                </v:shape>
                <v:shape id="Shape 5" o:spid="_x0000_s1031" type="#_x0000_t75" style="position:absolute;left:209;top:2109;width:13228;height:99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hWxQAAAOIAAAAPAAAAZHJzL2Rvd25yZXYueG1sRI/NisIw&#10;FIX3wrxDuAOz06RlLFqNIuKAW7XuL821LTY3pUm1M08/WQguD+ePb70dbSse1PvGsYZkpkAQl840&#10;XGkoLj/TBQgfkA22jknDL3nYbj4ma8yNe/KJHudQiTjCPkcNdQhdLqUva7LoZ64jjt7N9RZDlH0l&#10;TY/POG5bmSqVSYsNx4caO9rXVN7Pg9Vwysz9byjUdza2O+WOw8FcndL663PcrUAEGsM7/GofjYbF&#10;PE2XyySJEBEp4oDc/AMAAP//AwBQSwECLQAUAAYACAAAACEA2+H2y+4AAACFAQAAEwAAAAAAAAAA&#10;AAAAAAAAAAAAW0NvbnRlbnRfVHlwZXNdLnhtbFBLAQItABQABgAIAAAAIQBa9CxbvwAAABUBAAAL&#10;AAAAAAAAAAAAAAAAAB8BAABfcmVscy8ucmVsc1BLAQItABQABgAIAAAAIQCG05hWxQAAAOIAAAAP&#10;AAAAAAAAAAAAAAAAAAcCAABkcnMvZG93bnJldi54bWxQSwUGAAAAAAMAAwC3AAAA+QIAAAAA&#10;">
                  <v:imagedata r:id="rId5" o:title=""/>
                </v:shape>
              </v:group>
              <w10:wrap type="topAndBottom" anchorx="margin" anchory="page"/>
            </v:group>
          </w:pict>
        </mc:Fallback>
      </mc:AlternateContent>
    </w:r>
  </w:p>
  <w:p w14:paraId="4AD5111A" w14:textId="77777777" w:rsidR="003225B9" w:rsidRDefault="003225B9">
    <w:pPr>
      <w:pBdr>
        <w:top w:val="nil"/>
        <w:left w:val="nil"/>
        <w:bottom w:val="nil"/>
        <w:right w:val="nil"/>
        <w:between w:val="nil"/>
      </w:pBdr>
      <w:tabs>
        <w:tab w:val="center" w:pos="4419"/>
        <w:tab w:val="right" w:pos="8838"/>
      </w:tabs>
      <w:spacing w:after="0" w:line="240" w:lineRule="auto"/>
      <w:rPr>
        <w:rFonts w:ascii="Montserrat" w:eastAsia="Montserrat" w:hAnsi="Montserrat" w:cs="Montserrat"/>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921"/>
    <w:multiLevelType w:val="multilevel"/>
    <w:tmpl w:val="52AE6526"/>
    <w:lvl w:ilvl="0">
      <w:start w:val="17"/>
      <w:numFmt w:val="bullet"/>
      <w:lvlText w:val="-"/>
      <w:lvlJc w:val="left"/>
      <w:pPr>
        <w:ind w:left="1080" w:hanging="360"/>
      </w:pPr>
      <w:rPr>
        <w:rFonts w:ascii="Montserrat" w:eastAsia="Montserrat" w:hAnsi="Montserrat" w:cs="Montserra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A5C6EAD"/>
    <w:multiLevelType w:val="multilevel"/>
    <w:tmpl w:val="457E67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B83188"/>
    <w:multiLevelType w:val="multilevel"/>
    <w:tmpl w:val="E9EA57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3891FB0"/>
    <w:multiLevelType w:val="multilevel"/>
    <w:tmpl w:val="99CEF9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9E061C8"/>
    <w:multiLevelType w:val="multilevel"/>
    <w:tmpl w:val="FF40DC3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55C438E"/>
    <w:multiLevelType w:val="multilevel"/>
    <w:tmpl w:val="B0AC3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B4747DF"/>
    <w:multiLevelType w:val="multilevel"/>
    <w:tmpl w:val="0A9441B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DB626D4"/>
    <w:multiLevelType w:val="multilevel"/>
    <w:tmpl w:val="9790165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75602845">
    <w:abstractNumId w:val="3"/>
  </w:num>
  <w:num w:numId="2" w16cid:durableId="2116944453">
    <w:abstractNumId w:val="4"/>
  </w:num>
  <w:num w:numId="3" w16cid:durableId="952857790">
    <w:abstractNumId w:val="0"/>
  </w:num>
  <w:num w:numId="4" w16cid:durableId="460926974">
    <w:abstractNumId w:val="6"/>
  </w:num>
  <w:num w:numId="5" w16cid:durableId="670916920">
    <w:abstractNumId w:val="1"/>
  </w:num>
  <w:num w:numId="6" w16cid:durableId="632832565">
    <w:abstractNumId w:val="5"/>
  </w:num>
  <w:num w:numId="7" w16cid:durableId="150290168">
    <w:abstractNumId w:val="7"/>
  </w:num>
  <w:num w:numId="8" w16cid:durableId="5419450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5B9"/>
    <w:rsid w:val="000008CB"/>
    <w:rsid w:val="000727EF"/>
    <w:rsid w:val="0007600D"/>
    <w:rsid w:val="00162A44"/>
    <w:rsid w:val="00190321"/>
    <w:rsid w:val="001A7FE6"/>
    <w:rsid w:val="00224376"/>
    <w:rsid w:val="00234D8F"/>
    <w:rsid w:val="002D5AE3"/>
    <w:rsid w:val="0030287F"/>
    <w:rsid w:val="00312512"/>
    <w:rsid w:val="003225B9"/>
    <w:rsid w:val="00480E88"/>
    <w:rsid w:val="00521F44"/>
    <w:rsid w:val="00572DC6"/>
    <w:rsid w:val="00574887"/>
    <w:rsid w:val="00580506"/>
    <w:rsid w:val="0063598A"/>
    <w:rsid w:val="00637CD5"/>
    <w:rsid w:val="006631D4"/>
    <w:rsid w:val="006A297B"/>
    <w:rsid w:val="006A4393"/>
    <w:rsid w:val="006D4187"/>
    <w:rsid w:val="00774D23"/>
    <w:rsid w:val="007C2161"/>
    <w:rsid w:val="0083698E"/>
    <w:rsid w:val="00851A28"/>
    <w:rsid w:val="008F1D9C"/>
    <w:rsid w:val="00905D3E"/>
    <w:rsid w:val="00951689"/>
    <w:rsid w:val="00952792"/>
    <w:rsid w:val="009568AC"/>
    <w:rsid w:val="00967923"/>
    <w:rsid w:val="00986296"/>
    <w:rsid w:val="00B963A6"/>
    <w:rsid w:val="00C91DF1"/>
    <w:rsid w:val="00CF2C79"/>
    <w:rsid w:val="00CF5269"/>
    <w:rsid w:val="00D16AE5"/>
    <w:rsid w:val="00D745D1"/>
    <w:rsid w:val="00D92990"/>
    <w:rsid w:val="00D94C14"/>
    <w:rsid w:val="00DB357B"/>
    <w:rsid w:val="00DF18B7"/>
    <w:rsid w:val="00E42DA6"/>
    <w:rsid w:val="00E87798"/>
    <w:rsid w:val="00EE0B63"/>
    <w:rsid w:val="00EF4E1F"/>
    <w:rsid w:val="00F0676F"/>
    <w:rsid w:val="00F264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CD08F"/>
  <w15:docId w15:val="{875B2B19-2BD1-4049-BFFF-135B777F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905D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05D3E"/>
  </w:style>
  <w:style w:type="paragraph" w:styleId="Piedepgina">
    <w:name w:val="footer"/>
    <w:basedOn w:val="Normal"/>
    <w:link w:val="PiedepginaCar"/>
    <w:uiPriority w:val="99"/>
    <w:unhideWhenUsed/>
    <w:rsid w:val="00905D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5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inm/articulos/en-estas-vacaciones-el-formato-sam-es-la-mejor-compania-19464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visa.gov.tr/"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3eY3QrAACZ23nQ9AQECQC5uXsQ==">CgMxLjAyDmgudmttajJuZnhqYzFqMg5oLmUydWprejJ0OG9kbDIJaC4zMGowemxsMg5oLmMwY25ubW9uc3liaDIOaC5pb3M2ZzFzbm9jZWw4AHIhMTZlMG1LNE0wdEVHQ2xQMWZuZnExZEhUNm43SVM5a3Mw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1</Pages>
  <Words>2424</Words>
  <Characters>13335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Guadalupe Sánchez Estrada</dc:creator>
  <cp:lastModifiedBy>Ma Guadalupe Sánchez Estrada</cp:lastModifiedBy>
  <cp:revision>18</cp:revision>
  <dcterms:created xsi:type="dcterms:W3CDTF">2026-08-24T04:39:00Z</dcterms:created>
  <dcterms:modified xsi:type="dcterms:W3CDTF">2026-08-24T16:57:00Z</dcterms:modified>
</cp:coreProperties>
</file>